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FF508" w14:textId="77777777" w:rsidR="00686723" w:rsidRDefault="00686723" w:rsidP="00BF3CC5">
      <w:pPr>
        <w:spacing w:after="0"/>
        <w:jc w:val="center"/>
        <w:rPr>
          <w:rFonts w:ascii="Arial" w:hAnsi="Arial" w:cs="Arial"/>
          <w:b/>
          <w:sz w:val="36"/>
          <w:szCs w:val="36"/>
        </w:rPr>
      </w:pPr>
      <w:r>
        <w:rPr>
          <w:rFonts w:ascii="Arial" w:hAnsi="Arial" w:cs="Arial"/>
          <w:b/>
          <w:sz w:val="36"/>
          <w:szCs w:val="36"/>
        </w:rPr>
        <w:t xml:space="preserve">SAN JUAN ISLANDS CONSERVATION DISTRICT </w:t>
      </w:r>
    </w:p>
    <w:p w14:paraId="59B7ECC7" w14:textId="77777777" w:rsidR="00686723" w:rsidRDefault="00686723" w:rsidP="00BF3CC5">
      <w:pPr>
        <w:spacing w:after="0"/>
        <w:jc w:val="center"/>
        <w:rPr>
          <w:rFonts w:ascii="Arial" w:hAnsi="Arial" w:cs="Arial"/>
          <w:b/>
          <w:sz w:val="28"/>
          <w:szCs w:val="28"/>
        </w:rPr>
      </w:pPr>
      <w:r>
        <w:rPr>
          <w:rFonts w:ascii="Arial" w:hAnsi="Arial" w:cs="Arial"/>
          <w:b/>
          <w:sz w:val="28"/>
          <w:szCs w:val="28"/>
        </w:rPr>
        <w:t>Regular Monthly Meeting of the Board of Supervisors</w:t>
      </w:r>
    </w:p>
    <w:p w14:paraId="1CF85AF3" w14:textId="1E0043C2" w:rsidR="00686723" w:rsidRDefault="0036300F" w:rsidP="00BF3CC5">
      <w:pPr>
        <w:spacing w:after="0"/>
        <w:jc w:val="center"/>
        <w:rPr>
          <w:rFonts w:ascii="Arial" w:hAnsi="Arial" w:cs="Arial"/>
          <w:b/>
          <w:sz w:val="28"/>
          <w:szCs w:val="28"/>
        </w:rPr>
      </w:pPr>
      <w:r>
        <w:rPr>
          <w:rFonts w:ascii="Arial" w:hAnsi="Arial" w:cs="Arial"/>
          <w:b/>
          <w:sz w:val="28"/>
          <w:szCs w:val="28"/>
        </w:rPr>
        <w:t>December</w:t>
      </w:r>
      <w:r w:rsidR="00292AF2">
        <w:rPr>
          <w:rFonts w:ascii="Arial" w:hAnsi="Arial" w:cs="Arial"/>
          <w:b/>
          <w:sz w:val="28"/>
          <w:szCs w:val="28"/>
        </w:rPr>
        <w:t xml:space="preserve"> 2</w:t>
      </w:r>
      <w:r>
        <w:rPr>
          <w:rFonts w:ascii="Arial" w:hAnsi="Arial" w:cs="Arial"/>
          <w:b/>
          <w:sz w:val="28"/>
          <w:szCs w:val="28"/>
        </w:rPr>
        <w:t>7</w:t>
      </w:r>
      <w:r w:rsidR="00981551">
        <w:rPr>
          <w:rFonts w:ascii="Arial" w:hAnsi="Arial" w:cs="Arial"/>
          <w:b/>
          <w:sz w:val="28"/>
          <w:szCs w:val="28"/>
        </w:rPr>
        <w:t>,</w:t>
      </w:r>
      <w:r w:rsidR="00686723">
        <w:rPr>
          <w:rFonts w:ascii="Arial" w:hAnsi="Arial" w:cs="Arial"/>
          <w:b/>
          <w:sz w:val="28"/>
          <w:szCs w:val="28"/>
        </w:rPr>
        <w:t xml:space="preserve"> 202</w:t>
      </w:r>
      <w:r w:rsidR="00B934CE">
        <w:rPr>
          <w:rFonts w:ascii="Arial" w:hAnsi="Arial" w:cs="Arial"/>
          <w:b/>
          <w:sz w:val="28"/>
          <w:szCs w:val="28"/>
        </w:rPr>
        <w:t>2</w:t>
      </w:r>
    </w:p>
    <w:p w14:paraId="3FC157E1" w14:textId="77777777" w:rsidR="00BF3CC5" w:rsidRDefault="00BF3CC5" w:rsidP="00BF3CC5">
      <w:pPr>
        <w:spacing w:after="0"/>
        <w:rPr>
          <w:rFonts w:ascii="Arial" w:hAnsi="Arial" w:cs="Arial"/>
          <w:b/>
          <w:sz w:val="28"/>
          <w:szCs w:val="28"/>
        </w:rPr>
      </w:pPr>
    </w:p>
    <w:p w14:paraId="7EC5DF1C" w14:textId="5B105752" w:rsidR="00686723" w:rsidRDefault="00686723" w:rsidP="0093539F">
      <w:pPr>
        <w:spacing w:after="0"/>
        <w:jc w:val="center"/>
        <w:rPr>
          <w:rFonts w:ascii="Arial" w:hAnsi="Arial" w:cs="Arial"/>
          <w:sz w:val="24"/>
          <w:szCs w:val="24"/>
        </w:rPr>
      </w:pPr>
      <w:r>
        <w:rPr>
          <w:rFonts w:ascii="Arial" w:hAnsi="Arial" w:cs="Arial"/>
          <w:b/>
          <w:sz w:val="24"/>
          <w:szCs w:val="24"/>
        </w:rPr>
        <w:t>Location:</w:t>
      </w:r>
      <w:r>
        <w:rPr>
          <w:rFonts w:ascii="Arial" w:hAnsi="Arial" w:cs="Arial"/>
          <w:sz w:val="24"/>
          <w:szCs w:val="24"/>
        </w:rPr>
        <w:t xml:space="preserve"> </w:t>
      </w:r>
      <w:r w:rsidR="0093539F">
        <w:rPr>
          <w:rFonts w:ascii="Arial" w:hAnsi="Arial" w:cs="Arial"/>
          <w:sz w:val="24"/>
          <w:szCs w:val="24"/>
        </w:rPr>
        <w:t>O</w:t>
      </w:r>
      <w:r w:rsidR="00481D48">
        <w:rPr>
          <w:rFonts w:ascii="Arial" w:hAnsi="Arial" w:cs="Arial"/>
          <w:sz w:val="24"/>
          <w:szCs w:val="24"/>
        </w:rPr>
        <w:t xml:space="preserve">nline via </w:t>
      </w:r>
      <w:r>
        <w:rPr>
          <w:rFonts w:ascii="Arial" w:hAnsi="Arial" w:cs="Arial"/>
          <w:sz w:val="24"/>
          <w:szCs w:val="24"/>
        </w:rPr>
        <w:t>Zoo</w:t>
      </w:r>
      <w:r w:rsidR="00481D48">
        <w:rPr>
          <w:rFonts w:ascii="Arial" w:hAnsi="Arial" w:cs="Arial"/>
          <w:sz w:val="24"/>
          <w:szCs w:val="24"/>
        </w:rPr>
        <w:t>m</w:t>
      </w:r>
      <w:r w:rsidR="00067E48">
        <w:rPr>
          <w:rFonts w:ascii="Arial" w:hAnsi="Arial" w:cs="Arial"/>
          <w:sz w:val="24"/>
          <w:szCs w:val="24"/>
        </w:rPr>
        <w:t xml:space="preserve"> and 530 Guard Street, Friday Harbor</w:t>
      </w:r>
    </w:p>
    <w:p w14:paraId="080D441A" w14:textId="77553471" w:rsidR="00686723" w:rsidRDefault="00686723" w:rsidP="00BF3CC5">
      <w:pPr>
        <w:spacing w:after="0"/>
        <w:jc w:val="center"/>
        <w:rPr>
          <w:rFonts w:ascii="Arial" w:hAnsi="Arial" w:cs="Arial"/>
          <w:sz w:val="24"/>
          <w:szCs w:val="24"/>
        </w:rPr>
      </w:pPr>
    </w:p>
    <w:p w14:paraId="7FFA4C2B" w14:textId="6996C409" w:rsidR="00686723" w:rsidRDefault="00686723" w:rsidP="00BF3CC5">
      <w:pPr>
        <w:spacing w:after="0"/>
        <w:jc w:val="center"/>
        <w:rPr>
          <w:rFonts w:ascii="Arial" w:hAnsi="Arial" w:cs="Arial"/>
          <w:b/>
          <w:sz w:val="24"/>
          <w:szCs w:val="24"/>
        </w:rPr>
      </w:pPr>
      <w:r>
        <w:rPr>
          <w:rFonts w:ascii="Arial" w:hAnsi="Arial" w:cs="Arial"/>
          <w:b/>
          <w:sz w:val="24"/>
          <w:szCs w:val="24"/>
        </w:rPr>
        <w:t xml:space="preserve">In Attendance </w:t>
      </w:r>
      <w:r w:rsidR="004856FF">
        <w:rPr>
          <w:rFonts w:ascii="Arial" w:hAnsi="Arial" w:cs="Arial"/>
          <w:b/>
          <w:sz w:val="24"/>
          <w:szCs w:val="24"/>
        </w:rPr>
        <w:t xml:space="preserve"> </w:t>
      </w:r>
    </w:p>
    <w:p w14:paraId="62C58D14" w14:textId="3DB244B1" w:rsidR="00840650" w:rsidRDefault="00686723" w:rsidP="00BF3CC5">
      <w:pPr>
        <w:spacing w:after="0"/>
        <w:jc w:val="center"/>
        <w:rPr>
          <w:rFonts w:ascii="Arial" w:hAnsi="Arial" w:cs="Arial"/>
          <w:sz w:val="24"/>
          <w:szCs w:val="24"/>
        </w:rPr>
      </w:pPr>
      <w:r>
        <w:rPr>
          <w:rFonts w:ascii="Arial" w:hAnsi="Arial" w:cs="Arial"/>
          <w:b/>
          <w:sz w:val="24"/>
          <w:szCs w:val="24"/>
        </w:rPr>
        <w:t>Supervisors:</w:t>
      </w:r>
      <w:r>
        <w:rPr>
          <w:rFonts w:ascii="Arial" w:hAnsi="Arial" w:cs="Arial"/>
          <w:sz w:val="24"/>
          <w:szCs w:val="24"/>
        </w:rPr>
        <w:t xml:space="preserve"> Vicki Heate</w:t>
      </w:r>
      <w:r w:rsidR="00840650">
        <w:rPr>
          <w:rFonts w:ascii="Arial" w:hAnsi="Arial" w:cs="Arial"/>
          <w:sz w:val="24"/>
          <w:szCs w:val="24"/>
        </w:rPr>
        <w:t>r, Lynn Bahrych</w:t>
      </w:r>
      <w:r w:rsidR="0036300F">
        <w:rPr>
          <w:rFonts w:ascii="Arial" w:hAnsi="Arial" w:cs="Arial"/>
          <w:sz w:val="24"/>
          <w:szCs w:val="24"/>
        </w:rPr>
        <w:t xml:space="preserve"> (absent)</w:t>
      </w:r>
      <w:r w:rsidR="00840650">
        <w:rPr>
          <w:rFonts w:ascii="Arial" w:hAnsi="Arial" w:cs="Arial"/>
          <w:sz w:val="24"/>
          <w:szCs w:val="24"/>
        </w:rPr>
        <w:t xml:space="preserve">, </w:t>
      </w:r>
      <w:r>
        <w:rPr>
          <w:rFonts w:ascii="Arial" w:hAnsi="Arial" w:cs="Arial"/>
          <w:sz w:val="24"/>
          <w:szCs w:val="24"/>
        </w:rPr>
        <w:t>David Bill</w:t>
      </w:r>
      <w:r w:rsidR="00840650">
        <w:rPr>
          <w:rFonts w:ascii="Arial" w:hAnsi="Arial" w:cs="Arial"/>
          <w:sz w:val="24"/>
          <w:szCs w:val="24"/>
        </w:rPr>
        <w:t xml:space="preserve">, </w:t>
      </w:r>
    </w:p>
    <w:p w14:paraId="179112E0" w14:textId="2B049E4E" w:rsidR="007548E4" w:rsidRDefault="00686723" w:rsidP="00BF3CC5">
      <w:pPr>
        <w:spacing w:after="0"/>
        <w:jc w:val="center"/>
        <w:rPr>
          <w:rFonts w:ascii="Arial" w:hAnsi="Arial" w:cs="Arial"/>
          <w:sz w:val="24"/>
          <w:szCs w:val="24"/>
        </w:rPr>
      </w:pPr>
      <w:r>
        <w:rPr>
          <w:rFonts w:ascii="Arial" w:hAnsi="Arial" w:cs="Arial"/>
          <w:sz w:val="24"/>
          <w:szCs w:val="24"/>
        </w:rPr>
        <w:t>Carson Sprenger</w:t>
      </w:r>
      <w:r w:rsidR="0036300F">
        <w:rPr>
          <w:rFonts w:ascii="Arial" w:hAnsi="Arial" w:cs="Arial"/>
          <w:sz w:val="24"/>
          <w:szCs w:val="24"/>
        </w:rPr>
        <w:t xml:space="preserve"> (absent)</w:t>
      </w:r>
      <w:r w:rsidR="00292AF2">
        <w:rPr>
          <w:rFonts w:ascii="Arial" w:hAnsi="Arial" w:cs="Arial"/>
          <w:sz w:val="24"/>
          <w:szCs w:val="24"/>
        </w:rPr>
        <w:t>, Claire Crawbuck</w:t>
      </w:r>
      <w:r w:rsidR="008A0DA6">
        <w:rPr>
          <w:rFonts w:ascii="Arial" w:hAnsi="Arial" w:cs="Arial"/>
          <w:sz w:val="24"/>
          <w:szCs w:val="24"/>
        </w:rPr>
        <w:t xml:space="preserve"> </w:t>
      </w:r>
      <w:r w:rsidR="00632DDB">
        <w:rPr>
          <w:rFonts w:ascii="Arial" w:hAnsi="Arial" w:cs="Arial"/>
          <w:sz w:val="24"/>
          <w:szCs w:val="24"/>
        </w:rPr>
        <w:t xml:space="preserve"> </w:t>
      </w:r>
    </w:p>
    <w:p w14:paraId="664D4470" w14:textId="03D8C376" w:rsidR="007548E4" w:rsidRDefault="007548E4" w:rsidP="00BF3CC5">
      <w:pPr>
        <w:spacing w:after="0"/>
        <w:jc w:val="center"/>
        <w:rPr>
          <w:rFonts w:ascii="Arial" w:hAnsi="Arial" w:cs="Arial"/>
          <w:sz w:val="24"/>
          <w:szCs w:val="24"/>
        </w:rPr>
      </w:pPr>
    </w:p>
    <w:p w14:paraId="6F169BC6" w14:textId="787FABB0" w:rsidR="009F6B36" w:rsidRDefault="007548E4" w:rsidP="00BF3CC5">
      <w:pPr>
        <w:spacing w:after="0"/>
        <w:jc w:val="center"/>
        <w:rPr>
          <w:rFonts w:ascii="Arial" w:hAnsi="Arial" w:cs="Arial"/>
          <w:sz w:val="24"/>
          <w:szCs w:val="24"/>
        </w:rPr>
      </w:pPr>
      <w:r>
        <w:rPr>
          <w:rFonts w:ascii="Arial" w:hAnsi="Arial" w:cs="Arial"/>
          <w:b/>
          <w:sz w:val="24"/>
          <w:szCs w:val="24"/>
        </w:rPr>
        <w:t>Associates:</w:t>
      </w:r>
      <w:r>
        <w:rPr>
          <w:rFonts w:ascii="Arial" w:hAnsi="Arial" w:cs="Arial"/>
          <w:sz w:val="24"/>
          <w:szCs w:val="24"/>
        </w:rPr>
        <w:t xml:space="preserve"> </w:t>
      </w:r>
      <w:r w:rsidR="009F6B36">
        <w:rPr>
          <w:rFonts w:ascii="Arial" w:hAnsi="Arial" w:cs="Arial"/>
          <w:sz w:val="24"/>
          <w:szCs w:val="24"/>
        </w:rPr>
        <w:t>Deanna Eltinge</w:t>
      </w:r>
      <w:r w:rsidR="00632DDB">
        <w:rPr>
          <w:rFonts w:ascii="Arial" w:hAnsi="Arial" w:cs="Arial"/>
          <w:sz w:val="24"/>
          <w:szCs w:val="24"/>
        </w:rPr>
        <w:t xml:space="preserve"> (absent)</w:t>
      </w:r>
      <w:r w:rsidR="009F6B36">
        <w:rPr>
          <w:rFonts w:ascii="Arial" w:hAnsi="Arial" w:cs="Arial"/>
          <w:sz w:val="24"/>
          <w:szCs w:val="24"/>
        </w:rPr>
        <w:t xml:space="preserve">, </w:t>
      </w:r>
      <w:r>
        <w:rPr>
          <w:rFonts w:ascii="Arial" w:hAnsi="Arial" w:cs="Arial"/>
          <w:sz w:val="24"/>
          <w:szCs w:val="24"/>
        </w:rPr>
        <w:t xml:space="preserve">Jerry Rasmussen (absent), </w:t>
      </w:r>
    </w:p>
    <w:p w14:paraId="783A162D" w14:textId="6ADECC4C" w:rsidR="007548E4" w:rsidRDefault="007548E4" w:rsidP="00BF3CC5">
      <w:pPr>
        <w:spacing w:after="0"/>
        <w:jc w:val="center"/>
        <w:rPr>
          <w:rFonts w:ascii="Arial" w:hAnsi="Arial" w:cs="Arial"/>
          <w:sz w:val="24"/>
          <w:szCs w:val="24"/>
        </w:rPr>
      </w:pPr>
      <w:r>
        <w:rPr>
          <w:rFonts w:ascii="Arial" w:hAnsi="Arial" w:cs="Arial"/>
          <w:sz w:val="24"/>
          <w:szCs w:val="24"/>
        </w:rPr>
        <w:t>Linda Lyshall (absent)</w:t>
      </w:r>
    </w:p>
    <w:p w14:paraId="4D790B43" w14:textId="338DE9C0"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41D7A5AE" w14:textId="5AF4209A" w:rsidR="00686723" w:rsidRDefault="00686723" w:rsidP="00BF3CC5">
      <w:pPr>
        <w:spacing w:after="0"/>
        <w:jc w:val="center"/>
        <w:rPr>
          <w:rFonts w:ascii="Arial" w:hAnsi="Arial" w:cs="Arial"/>
          <w:sz w:val="24"/>
          <w:szCs w:val="24"/>
        </w:rPr>
      </w:pPr>
      <w:r>
        <w:rPr>
          <w:rFonts w:ascii="Arial" w:hAnsi="Arial" w:cs="Arial"/>
          <w:b/>
          <w:sz w:val="24"/>
          <w:szCs w:val="24"/>
        </w:rPr>
        <w:t>Staff:</w:t>
      </w:r>
      <w:r>
        <w:rPr>
          <w:rFonts w:ascii="Arial" w:hAnsi="Arial" w:cs="Arial"/>
          <w:sz w:val="24"/>
          <w:szCs w:val="24"/>
        </w:rPr>
        <w:t xml:space="preserve"> </w:t>
      </w:r>
      <w:r w:rsidR="00EF1A8C">
        <w:rPr>
          <w:rFonts w:ascii="Arial" w:hAnsi="Arial" w:cs="Arial"/>
          <w:sz w:val="24"/>
          <w:szCs w:val="24"/>
        </w:rPr>
        <w:t xml:space="preserve">Paul Andersson, </w:t>
      </w:r>
      <w:r>
        <w:rPr>
          <w:rFonts w:ascii="Arial" w:hAnsi="Arial" w:cs="Arial"/>
          <w:sz w:val="24"/>
          <w:szCs w:val="24"/>
        </w:rPr>
        <w:t>Tony Fyrqvist</w:t>
      </w:r>
      <w:r w:rsidR="00F43429">
        <w:rPr>
          <w:rFonts w:ascii="Arial" w:hAnsi="Arial" w:cs="Arial"/>
          <w:sz w:val="24"/>
          <w:szCs w:val="24"/>
        </w:rPr>
        <w:t xml:space="preserve"> </w:t>
      </w:r>
      <w:r w:rsidR="00135458">
        <w:rPr>
          <w:rFonts w:ascii="Arial" w:hAnsi="Arial" w:cs="Arial"/>
          <w:sz w:val="24"/>
          <w:szCs w:val="24"/>
        </w:rPr>
        <w:t xml:space="preserve"> </w:t>
      </w:r>
    </w:p>
    <w:p w14:paraId="22644A4A" w14:textId="77777777" w:rsidR="00BF3CC5" w:rsidRDefault="00BF3CC5" w:rsidP="00BF3CC5">
      <w:pPr>
        <w:spacing w:after="0"/>
        <w:jc w:val="center"/>
        <w:rPr>
          <w:rFonts w:ascii="Arial" w:hAnsi="Arial" w:cs="Arial"/>
          <w:sz w:val="24"/>
          <w:szCs w:val="24"/>
        </w:rPr>
      </w:pPr>
    </w:p>
    <w:p w14:paraId="3DF67FA7" w14:textId="1F95F5EC" w:rsidR="00BF3CC5" w:rsidRDefault="00686723" w:rsidP="00BF3CC5">
      <w:pPr>
        <w:spacing w:after="0"/>
        <w:jc w:val="center"/>
        <w:rPr>
          <w:rFonts w:ascii="Arial" w:hAnsi="Arial" w:cs="Arial"/>
          <w:sz w:val="24"/>
          <w:szCs w:val="24"/>
        </w:rPr>
      </w:pPr>
      <w:r>
        <w:rPr>
          <w:rFonts w:ascii="Arial" w:hAnsi="Arial" w:cs="Arial"/>
          <w:b/>
          <w:bCs/>
          <w:sz w:val="24"/>
          <w:szCs w:val="24"/>
        </w:rPr>
        <w:t>Partners:</w:t>
      </w:r>
      <w:r>
        <w:rPr>
          <w:rFonts w:ascii="Arial" w:hAnsi="Arial" w:cs="Arial"/>
          <w:sz w:val="24"/>
          <w:szCs w:val="24"/>
        </w:rPr>
        <w:t xml:space="preserve">  </w:t>
      </w:r>
      <w:r w:rsidR="009650C1">
        <w:rPr>
          <w:rFonts w:ascii="Arial" w:hAnsi="Arial" w:cs="Arial"/>
          <w:sz w:val="24"/>
          <w:szCs w:val="24"/>
        </w:rPr>
        <w:t>Jean Fike, WSCC Puget Sound Regional Manager</w:t>
      </w:r>
      <w:r w:rsidR="000F232F">
        <w:rPr>
          <w:rFonts w:ascii="Arial" w:hAnsi="Arial" w:cs="Arial"/>
          <w:sz w:val="24"/>
          <w:szCs w:val="24"/>
        </w:rPr>
        <w:t xml:space="preserve">; </w:t>
      </w:r>
      <w:bookmarkStart w:id="0" w:name="_Hlk104459291"/>
      <w:r w:rsidR="004F657C">
        <w:rPr>
          <w:rFonts w:ascii="Arial" w:hAnsi="Arial" w:cs="Arial"/>
          <w:sz w:val="24"/>
          <w:szCs w:val="24"/>
        </w:rPr>
        <w:t>Alan Chapman, WACD NW Region Representative</w:t>
      </w:r>
      <w:bookmarkEnd w:id="0"/>
      <w:r w:rsidR="00EE0DF2">
        <w:rPr>
          <w:rFonts w:ascii="Arial" w:hAnsi="Arial" w:cs="Arial"/>
          <w:sz w:val="24"/>
          <w:szCs w:val="24"/>
        </w:rPr>
        <w:t>; Robin Buckingham, NRCS (absent)</w:t>
      </w:r>
    </w:p>
    <w:p w14:paraId="08FBDE6E" w14:textId="4AEB3FAC" w:rsidR="00686723" w:rsidRDefault="00840650" w:rsidP="00BF3CC5">
      <w:pPr>
        <w:spacing w:after="0"/>
        <w:jc w:val="center"/>
        <w:rPr>
          <w:rFonts w:ascii="Arial" w:hAnsi="Arial" w:cs="Arial"/>
          <w:sz w:val="24"/>
          <w:szCs w:val="24"/>
        </w:rPr>
      </w:pPr>
      <w:r>
        <w:rPr>
          <w:rFonts w:ascii="Arial" w:hAnsi="Arial" w:cs="Arial"/>
          <w:sz w:val="24"/>
          <w:szCs w:val="24"/>
        </w:rPr>
        <w:t xml:space="preserve"> </w:t>
      </w:r>
    </w:p>
    <w:p w14:paraId="3B678D46" w14:textId="71F07FFA" w:rsidR="0076180C" w:rsidRDefault="00686723" w:rsidP="00BF3CC5">
      <w:pPr>
        <w:spacing w:after="0"/>
        <w:jc w:val="center"/>
        <w:rPr>
          <w:rFonts w:ascii="Arial" w:hAnsi="Arial" w:cs="Arial"/>
          <w:sz w:val="24"/>
          <w:szCs w:val="24"/>
        </w:rPr>
      </w:pPr>
      <w:r>
        <w:rPr>
          <w:rFonts w:ascii="Arial" w:hAnsi="Arial" w:cs="Arial"/>
          <w:b/>
          <w:bCs/>
          <w:sz w:val="24"/>
          <w:szCs w:val="24"/>
        </w:rPr>
        <w:t>Public:</w:t>
      </w:r>
      <w:r>
        <w:rPr>
          <w:rFonts w:ascii="Arial" w:hAnsi="Arial" w:cs="Arial"/>
          <w:sz w:val="24"/>
          <w:szCs w:val="24"/>
        </w:rPr>
        <w:t xml:space="preserve"> </w:t>
      </w:r>
      <w:r w:rsidR="00292AF2">
        <w:rPr>
          <w:rFonts w:ascii="Arial" w:hAnsi="Arial" w:cs="Arial"/>
          <w:sz w:val="24"/>
          <w:szCs w:val="24"/>
        </w:rPr>
        <w:t>None</w:t>
      </w:r>
    </w:p>
    <w:p w14:paraId="20D28E2C" w14:textId="77777777" w:rsidR="00354AD7" w:rsidRPr="00354AD7" w:rsidRDefault="00354AD7" w:rsidP="00BF3CC5">
      <w:pPr>
        <w:spacing w:after="0"/>
        <w:jc w:val="center"/>
        <w:rPr>
          <w:rFonts w:ascii="Arial" w:hAnsi="Arial" w:cs="Arial"/>
          <w:sz w:val="24"/>
          <w:szCs w:val="24"/>
        </w:rPr>
      </w:pPr>
    </w:p>
    <w:p w14:paraId="79320852" w14:textId="26EDF406" w:rsidR="008C6456" w:rsidRPr="009C0B3E" w:rsidRDefault="008C6456" w:rsidP="009C0B3E">
      <w:pPr>
        <w:pBdr>
          <w:bottom w:val="single" w:sz="12" w:space="1" w:color="auto"/>
        </w:pBdr>
        <w:spacing w:after="0"/>
        <w:jc w:val="center"/>
        <w:rPr>
          <w:rFonts w:ascii="Arial" w:hAnsi="Arial" w:cs="Arial"/>
          <w:b/>
          <w:sz w:val="36"/>
          <w:szCs w:val="36"/>
        </w:rPr>
      </w:pPr>
      <w:r w:rsidRPr="008C6456">
        <w:rPr>
          <w:rFonts w:ascii="Arial" w:hAnsi="Arial" w:cs="Arial"/>
          <w:b/>
          <w:sz w:val="36"/>
          <w:szCs w:val="36"/>
        </w:rPr>
        <w:t>MEETING SUMMARY</w:t>
      </w:r>
      <w:r w:rsidR="00FB1A3F">
        <w:rPr>
          <w:rFonts w:ascii="Arial" w:hAnsi="Arial" w:cs="Arial"/>
          <w:b/>
          <w:sz w:val="36"/>
          <w:szCs w:val="36"/>
        </w:rPr>
        <w:t xml:space="preserve"> </w:t>
      </w:r>
      <w:r w:rsidR="0070142B">
        <w:rPr>
          <w:rFonts w:ascii="Arial" w:hAnsi="Arial" w:cs="Arial"/>
          <w:b/>
          <w:sz w:val="36"/>
          <w:szCs w:val="36"/>
        </w:rPr>
        <w:t>–</w:t>
      </w:r>
      <w:r w:rsidR="00FB1A3F">
        <w:rPr>
          <w:rFonts w:ascii="Arial" w:hAnsi="Arial" w:cs="Arial"/>
          <w:b/>
          <w:sz w:val="36"/>
          <w:szCs w:val="36"/>
        </w:rPr>
        <w:t xml:space="preserve"> </w:t>
      </w:r>
      <w:r w:rsidR="00CE0B6F">
        <w:rPr>
          <w:rFonts w:ascii="Arial" w:hAnsi="Arial" w:cs="Arial"/>
          <w:b/>
          <w:sz w:val="36"/>
          <w:szCs w:val="36"/>
        </w:rPr>
        <w:t>Final</w:t>
      </w:r>
    </w:p>
    <w:p w14:paraId="48107392" w14:textId="77777777" w:rsidR="006E198F" w:rsidRDefault="006E198F" w:rsidP="009B4A9A">
      <w:pPr>
        <w:rPr>
          <w:rFonts w:ascii="Arial" w:eastAsia="Times New Roman" w:hAnsi="Arial" w:cs="Arial"/>
          <w:color w:val="222222"/>
          <w:sz w:val="24"/>
          <w:szCs w:val="24"/>
        </w:rPr>
      </w:pPr>
    </w:p>
    <w:p w14:paraId="2A3B9513" w14:textId="0B689045" w:rsidR="00CB5EF0" w:rsidRDefault="00760D41" w:rsidP="009B4A9A">
      <w:pPr>
        <w:rPr>
          <w:rFonts w:ascii="Arial" w:eastAsia="Times New Roman" w:hAnsi="Arial" w:cs="Arial"/>
          <w:color w:val="222222"/>
          <w:sz w:val="24"/>
          <w:szCs w:val="24"/>
        </w:rPr>
      </w:pPr>
      <w:r>
        <w:rPr>
          <w:rFonts w:ascii="Arial" w:eastAsia="Times New Roman" w:hAnsi="Arial" w:cs="Arial"/>
          <w:color w:val="222222"/>
          <w:sz w:val="24"/>
          <w:szCs w:val="24"/>
        </w:rPr>
        <w:t>Vicki Heater</w:t>
      </w:r>
      <w:r w:rsidR="00686723" w:rsidRPr="002F193E">
        <w:rPr>
          <w:rFonts w:ascii="Arial" w:eastAsia="Times New Roman" w:hAnsi="Arial" w:cs="Arial"/>
          <w:color w:val="222222"/>
          <w:sz w:val="24"/>
          <w:szCs w:val="24"/>
        </w:rPr>
        <w:t xml:space="preserve"> convened the regular meeting </w:t>
      </w:r>
      <w:r w:rsidR="00B615F4">
        <w:rPr>
          <w:rFonts w:ascii="Arial" w:eastAsia="Times New Roman" w:hAnsi="Arial" w:cs="Arial"/>
          <w:color w:val="222222"/>
          <w:sz w:val="24"/>
          <w:szCs w:val="24"/>
        </w:rPr>
        <w:t xml:space="preserve">held </w:t>
      </w:r>
      <w:r w:rsidR="0005271A">
        <w:rPr>
          <w:rFonts w:ascii="Arial" w:eastAsia="Times New Roman" w:hAnsi="Arial" w:cs="Arial"/>
          <w:color w:val="222222"/>
          <w:sz w:val="24"/>
          <w:szCs w:val="24"/>
        </w:rPr>
        <w:t xml:space="preserve">via </w:t>
      </w:r>
      <w:r w:rsidR="00B615F4">
        <w:rPr>
          <w:rFonts w:ascii="Arial" w:eastAsia="Times New Roman" w:hAnsi="Arial" w:cs="Arial"/>
          <w:color w:val="222222"/>
          <w:sz w:val="24"/>
          <w:szCs w:val="24"/>
        </w:rPr>
        <w:t xml:space="preserve">Zoom </w:t>
      </w:r>
      <w:r w:rsidR="00686723" w:rsidRPr="002F193E">
        <w:rPr>
          <w:rFonts w:ascii="Arial" w:eastAsia="Times New Roman" w:hAnsi="Arial" w:cs="Arial"/>
          <w:color w:val="222222"/>
          <w:sz w:val="24"/>
          <w:szCs w:val="24"/>
        </w:rPr>
        <w:t>at 10:</w:t>
      </w:r>
      <w:r w:rsidR="0093539F">
        <w:rPr>
          <w:rFonts w:ascii="Arial" w:eastAsia="Times New Roman" w:hAnsi="Arial" w:cs="Arial"/>
          <w:color w:val="222222"/>
          <w:sz w:val="24"/>
          <w:szCs w:val="24"/>
        </w:rPr>
        <w:t>0</w:t>
      </w:r>
      <w:r w:rsidR="00632DDB">
        <w:rPr>
          <w:rFonts w:ascii="Arial" w:eastAsia="Times New Roman" w:hAnsi="Arial" w:cs="Arial"/>
          <w:color w:val="222222"/>
          <w:sz w:val="24"/>
          <w:szCs w:val="24"/>
        </w:rPr>
        <w:t>0</w:t>
      </w:r>
      <w:r w:rsidR="00686723" w:rsidRPr="002F193E">
        <w:rPr>
          <w:rFonts w:ascii="Arial" w:eastAsia="Times New Roman" w:hAnsi="Arial" w:cs="Arial"/>
          <w:color w:val="222222"/>
          <w:sz w:val="24"/>
          <w:szCs w:val="24"/>
        </w:rPr>
        <w:t xml:space="preserve"> am</w:t>
      </w:r>
      <w:r w:rsidR="00CC67B1" w:rsidRPr="002F193E">
        <w:rPr>
          <w:rFonts w:ascii="Arial" w:eastAsia="Times New Roman" w:hAnsi="Arial" w:cs="Arial"/>
          <w:color w:val="222222"/>
          <w:sz w:val="24"/>
          <w:szCs w:val="24"/>
        </w:rPr>
        <w:t>.</w:t>
      </w:r>
      <w:r w:rsidR="00743910">
        <w:rPr>
          <w:rFonts w:ascii="Arial" w:eastAsia="Times New Roman" w:hAnsi="Arial" w:cs="Arial"/>
          <w:color w:val="222222"/>
          <w:sz w:val="24"/>
          <w:szCs w:val="24"/>
        </w:rPr>
        <w:t xml:space="preserve">  </w:t>
      </w:r>
    </w:p>
    <w:p w14:paraId="2C1FB2BB" w14:textId="2A58BEBD" w:rsidR="0036300F" w:rsidRPr="0036300F" w:rsidRDefault="00CB5EF0" w:rsidP="00F43429">
      <w:pPr>
        <w:spacing w:after="0"/>
        <w:rPr>
          <w:rFonts w:ascii="Arial" w:eastAsia="Times New Roman" w:hAnsi="Arial" w:cs="Arial"/>
          <w:b/>
          <w:bCs/>
          <w:color w:val="222222"/>
          <w:sz w:val="24"/>
          <w:szCs w:val="24"/>
        </w:rPr>
      </w:pPr>
      <w:r w:rsidRPr="00CB5EF0">
        <w:rPr>
          <w:rFonts w:ascii="Arial" w:eastAsia="Times New Roman" w:hAnsi="Arial" w:cs="Arial"/>
          <w:b/>
          <w:bCs/>
          <w:color w:val="222222"/>
          <w:sz w:val="24"/>
          <w:szCs w:val="24"/>
        </w:rPr>
        <w:t>Welcome and Introductions:</w:t>
      </w:r>
    </w:p>
    <w:p w14:paraId="6202634E" w14:textId="77777777" w:rsidR="00076B2A" w:rsidRDefault="00076B2A" w:rsidP="00F43429">
      <w:pPr>
        <w:spacing w:after="0"/>
        <w:rPr>
          <w:rFonts w:ascii="Arial" w:eastAsia="Times New Roman" w:hAnsi="Arial" w:cs="Arial"/>
          <w:color w:val="222222"/>
          <w:sz w:val="24"/>
          <w:szCs w:val="24"/>
        </w:rPr>
      </w:pPr>
    </w:p>
    <w:p w14:paraId="027D692D" w14:textId="0AC9ECAB" w:rsidR="0036300F" w:rsidRDefault="00076B2A" w:rsidP="00F43429">
      <w:pPr>
        <w:spacing w:after="0"/>
        <w:rPr>
          <w:rFonts w:ascii="Arial" w:eastAsia="Times New Roman" w:hAnsi="Arial" w:cs="Arial"/>
          <w:color w:val="222222"/>
          <w:sz w:val="24"/>
          <w:szCs w:val="24"/>
        </w:rPr>
      </w:pPr>
      <w:r>
        <w:rPr>
          <w:rFonts w:ascii="Arial" w:eastAsia="Times New Roman" w:hAnsi="Arial" w:cs="Arial"/>
          <w:color w:val="222222"/>
          <w:sz w:val="24"/>
          <w:szCs w:val="24"/>
        </w:rPr>
        <w:t xml:space="preserve">It was </w:t>
      </w:r>
      <w:r w:rsidR="0036300F">
        <w:rPr>
          <w:rFonts w:ascii="Arial" w:eastAsia="Times New Roman" w:hAnsi="Arial" w:cs="Arial"/>
          <w:color w:val="222222"/>
          <w:sz w:val="24"/>
          <w:szCs w:val="24"/>
        </w:rPr>
        <w:t>confirmed that quorum would be present with 3 Supervisors attending the meeting</w:t>
      </w:r>
      <w:r w:rsidR="00623A28">
        <w:rPr>
          <w:rFonts w:ascii="Arial" w:eastAsia="Times New Roman" w:hAnsi="Arial" w:cs="Arial"/>
          <w:color w:val="222222"/>
          <w:sz w:val="24"/>
          <w:szCs w:val="24"/>
        </w:rPr>
        <w:t xml:space="preserve">, </w:t>
      </w:r>
      <w:r w:rsidR="0036300F">
        <w:rPr>
          <w:rFonts w:ascii="Arial" w:eastAsia="Times New Roman" w:hAnsi="Arial" w:cs="Arial"/>
          <w:color w:val="222222"/>
          <w:sz w:val="24"/>
          <w:szCs w:val="24"/>
        </w:rPr>
        <w:t>while Lynn Bahrych and Carson Sprenger were absent.</w:t>
      </w:r>
    </w:p>
    <w:p w14:paraId="3CDFC486" w14:textId="77777777" w:rsidR="00A86054" w:rsidRDefault="00A86054" w:rsidP="0080306B">
      <w:pPr>
        <w:spacing w:after="0"/>
        <w:rPr>
          <w:rFonts w:ascii="Arial" w:eastAsia="Times New Roman" w:hAnsi="Arial" w:cs="Arial"/>
          <w:color w:val="222222"/>
          <w:sz w:val="24"/>
          <w:szCs w:val="24"/>
        </w:rPr>
      </w:pPr>
    </w:p>
    <w:p w14:paraId="2DE3B82F" w14:textId="254022BF" w:rsidR="000631C9" w:rsidRPr="00724056" w:rsidRDefault="00F01701" w:rsidP="000631C9">
      <w:pPr>
        <w:pStyle w:val="ListParagraph"/>
        <w:numPr>
          <w:ilvl w:val="0"/>
          <w:numId w:val="1"/>
        </w:numPr>
        <w:spacing w:after="0"/>
        <w:rPr>
          <w:rFonts w:ascii="Arial" w:hAnsi="Arial" w:cs="Arial"/>
          <w:sz w:val="24"/>
          <w:szCs w:val="24"/>
        </w:rPr>
      </w:pPr>
      <w:r>
        <w:rPr>
          <w:rFonts w:ascii="Arial" w:hAnsi="Arial" w:cs="Arial"/>
          <w:b/>
          <w:bCs/>
          <w:sz w:val="24"/>
          <w:szCs w:val="24"/>
        </w:rPr>
        <w:t>Agenda Approval</w:t>
      </w:r>
      <w:r w:rsidR="00791129" w:rsidRPr="007117BF">
        <w:rPr>
          <w:rFonts w:ascii="Arial" w:hAnsi="Arial" w:cs="Arial"/>
          <w:b/>
          <w:bCs/>
          <w:sz w:val="24"/>
          <w:szCs w:val="24"/>
        </w:rPr>
        <w:t>:</w:t>
      </w:r>
      <w:r w:rsidR="00791129" w:rsidRPr="007117BF">
        <w:rPr>
          <w:rFonts w:ascii="Arial" w:hAnsi="Arial" w:cs="Arial"/>
          <w:sz w:val="24"/>
          <w:szCs w:val="24"/>
        </w:rPr>
        <w:t xml:space="preserve">  </w:t>
      </w:r>
    </w:p>
    <w:p w14:paraId="7726A66D" w14:textId="608586B7" w:rsidR="000631C9" w:rsidRDefault="000631C9" w:rsidP="000631C9">
      <w:pPr>
        <w:spacing w:after="0"/>
        <w:rPr>
          <w:rFonts w:ascii="Arial" w:hAnsi="Arial" w:cs="Arial"/>
          <w:sz w:val="24"/>
          <w:szCs w:val="24"/>
        </w:rPr>
      </w:pPr>
      <w:r>
        <w:rPr>
          <w:rFonts w:ascii="Arial" w:hAnsi="Arial" w:cs="Arial"/>
          <w:sz w:val="24"/>
          <w:szCs w:val="24"/>
        </w:rPr>
        <w:t>There was discussion about the Associate Board membership</w:t>
      </w:r>
      <w:r w:rsidR="00724056">
        <w:rPr>
          <w:rFonts w:ascii="Arial" w:hAnsi="Arial" w:cs="Arial"/>
          <w:sz w:val="24"/>
          <w:szCs w:val="24"/>
        </w:rPr>
        <w:t xml:space="preserve"> - </w:t>
      </w:r>
      <w:r>
        <w:rPr>
          <w:rFonts w:ascii="Arial" w:hAnsi="Arial" w:cs="Arial"/>
          <w:sz w:val="24"/>
          <w:szCs w:val="24"/>
        </w:rPr>
        <w:t>if it should be postponed until next month due to some of the Board Members not being available to attend this meeting, but it was generally agreed that the conversation about the topic can be started today with further discussion in future meetings.</w:t>
      </w:r>
    </w:p>
    <w:p w14:paraId="3ADDDB28" w14:textId="77777777" w:rsidR="000631C9" w:rsidRPr="000631C9" w:rsidRDefault="000631C9" w:rsidP="000631C9">
      <w:pPr>
        <w:spacing w:after="0"/>
        <w:rPr>
          <w:rFonts w:ascii="Arial" w:hAnsi="Arial" w:cs="Arial"/>
          <w:sz w:val="24"/>
          <w:szCs w:val="24"/>
        </w:rPr>
      </w:pPr>
    </w:p>
    <w:p w14:paraId="2AFEA762" w14:textId="223440DD" w:rsidR="007D6AD8" w:rsidRDefault="007D6AD8" w:rsidP="0057022D">
      <w:pPr>
        <w:spacing w:after="0"/>
        <w:rPr>
          <w:rFonts w:ascii="Arial" w:hAnsi="Arial" w:cs="Arial"/>
          <w:sz w:val="24"/>
          <w:szCs w:val="24"/>
        </w:rPr>
      </w:pPr>
      <w:r>
        <w:rPr>
          <w:rFonts w:ascii="Arial" w:hAnsi="Arial" w:cs="Arial"/>
          <w:sz w:val="24"/>
          <w:szCs w:val="24"/>
        </w:rPr>
        <w:t xml:space="preserve">The following </w:t>
      </w:r>
      <w:r w:rsidR="00623A28">
        <w:rPr>
          <w:rFonts w:ascii="Arial" w:hAnsi="Arial" w:cs="Arial"/>
          <w:sz w:val="24"/>
          <w:szCs w:val="24"/>
        </w:rPr>
        <w:t xml:space="preserve">action items to </w:t>
      </w:r>
      <w:r w:rsidR="000631C9">
        <w:rPr>
          <w:rFonts w:ascii="Arial" w:hAnsi="Arial" w:cs="Arial"/>
          <w:sz w:val="24"/>
          <w:szCs w:val="24"/>
        </w:rPr>
        <w:t xml:space="preserve">be </w:t>
      </w:r>
      <w:r w:rsidR="00623A28">
        <w:rPr>
          <w:rFonts w:ascii="Arial" w:hAnsi="Arial" w:cs="Arial"/>
          <w:sz w:val="24"/>
          <w:szCs w:val="24"/>
        </w:rPr>
        <w:t>approve</w:t>
      </w:r>
      <w:r w:rsidR="000631C9">
        <w:rPr>
          <w:rFonts w:ascii="Arial" w:hAnsi="Arial" w:cs="Arial"/>
          <w:sz w:val="24"/>
          <w:szCs w:val="24"/>
        </w:rPr>
        <w:t>d</w:t>
      </w:r>
      <w:r w:rsidR="00623A28">
        <w:rPr>
          <w:rFonts w:ascii="Arial" w:hAnsi="Arial" w:cs="Arial"/>
          <w:sz w:val="24"/>
          <w:szCs w:val="24"/>
        </w:rPr>
        <w:t xml:space="preserve"> were added on the </w:t>
      </w:r>
      <w:proofErr w:type="gramStart"/>
      <w:r w:rsidR="00623A28">
        <w:rPr>
          <w:rFonts w:ascii="Arial" w:hAnsi="Arial" w:cs="Arial"/>
          <w:sz w:val="24"/>
          <w:szCs w:val="24"/>
        </w:rPr>
        <w:t>Agenda</w:t>
      </w:r>
      <w:proofErr w:type="gramEnd"/>
      <w:r w:rsidR="00623A28">
        <w:rPr>
          <w:rFonts w:ascii="Arial" w:hAnsi="Arial" w:cs="Arial"/>
          <w:sz w:val="24"/>
          <w:szCs w:val="24"/>
        </w:rPr>
        <w:t xml:space="preserve"> </w:t>
      </w:r>
      <w:r>
        <w:rPr>
          <w:rFonts w:ascii="Arial" w:hAnsi="Arial" w:cs="Arial"/>
          <w:sz w:val="24"/>
          <w:szCs w:val="24"/>
        </w:rPr>
        <w:t xml:space="preserve">under </w:t>
      </w:r>
      <w:r w:rsidR="00112FEC">
        <w:rPr>
          <w:rFonts w:ascii="Arial" w:hAnsi="Arial" w:cs="Arial"/>
          <w:sz w:val="24"/>
          <w:szCs w:val="24"/>
        </w:rPr>
        <w:t>5</w:t>
      </w:r>
      <w:r>
        <w:rPr>
          <w:rFonts w:ascii="Arial" w:hAnsi="Arial" w:cs="Arial"/>
          <w:sz w:val="24"/>
          <w:szCs w:val="24"/>
        </w:rPr>
        <w:t xml:space="preserve">. </w:t>
      </w:r>
      <w:r w:rsidR="00112FEC">
        <w:rPr>
          <w:rFonts w:ascii="Arial" w:hAnsi="Arial" w:cs="Arial"/>
          <w:sz w:val="24"/>
          <w:szCs w:val="24"/>
        </w:rPr>
        <w:t>New Business</w:t>
      </w:r>
      <w:r>
        <w:rPr>
          <w:rFonts w:ascii="Arial" w:hAnsi="Arial" w:cs="Arial"/>
          <w:sz w:val="24"/>
          <w:szCs w:val="24"/>
        </w:rPr>
        <w:t>:</w:t>
      </w:r>
    </w:p>
    <w:p w14:paraId="3CF02F1D" w14:textId="77777777" w:rsidR="00623A28" w:rsidRDefault="00623A28">
      <w:pPr>
        <w:pStyle w:val="ListParagraph"/>
        <w:numPr>
          <w:ilvl w:val="0"/>
          <w:numId w:val="6"/>
        </w:numPr>
        <w:spacing w:after="0"/>
        <w:rPr>
          <w:rFonts w:ascii="Arial" w:hAnsi="Arial" w:cs="Arial"/>
          <w:sz w:val="24"/>
          <w:szCs w:val="24"/>
        </w:rPr>
      </w:pPr>
      <w:r>
        <w:rPr>
          <w:rFonts w:ascii="Arial" w:hAnsi="Arial" w:cs="Arial"/>
          <w:sz w:val="24"/>
          <w:szCs w:val="24"/>
        </w:rPr>
        <w:t>$50,000 Salmon Recovery Funding for Orcas projects in the Crow Valley watershed.</w:t>
      </w:r>
    </w:p>
    <w:p w14:paraId="06AB02A4" w14:textId="20FDE57B" w:rsidR="003B70F4" w:rsidRDefault="00623A28">
      <w:pPr>
        <w:pStyle w:val="ListParagraph"/>
        <w:numPr>
          <w:ilvl w:val="0"/>
          <w:numId w:val="6"/>
        </w:numPr>
        <w:spacing w:after="0"/>
        <w:rPr>
          <w:rFonts w:ascii="Arial" w:hAnsi="Arial" w:cs="Arial"/>
          <w:sz w:val="24"/>
          <w:szCs w:val="24"/>
        </w:rPr>
      </w:pPr>
      <w:r>
        <w:rPr>
          <w:rFonts w:ascii="Arial" w:hAnsi="Arial" w:cs="Arial"/>
          <w:sz w:val="24"/>
          <w:szCs w:val="24"/>
        </w:rPr>
        <w:t>$26,000 Sustainable Farms and Fields funding</w:t>
      </w:r>
      <w:r w:rsidR="00112FEC">
        <w:rPr>
          <w:rFonts w:ascii="Arial" w:hAnsi="Arial" w:cs="Arial"/>
          <w:sz w:val="24"/>
          <w:szCs w:val="24"/>
        </w:rPr>
        <w:t>.</w:t>
      </w:r>
    </w:p>
    <w:p w14:paraId="0194EC2B" w14:textId="77777777" w:rsidR="007D6AD8" w:rsidRPr="007D6AD8" w:rsidRDefault="007D6AD8" w:rsidP="00270A9A">
      <w:pPr>
        <w:pStyle w:val="ListParagraph"/>
        <w:spacing w:after="0"/>
        <w:rPr>
          <w:rFonts w:ascii="Arial" w:hAnsi="Arial" w:cs="Arial"/>
          <w:sz w:val="24"/>
          <w:szCs w:val="24"/>
        </w:rPr>
      </w:pPr>
    </w:p>
    <w:p w14:paraId="303455D7" w14:textId="3F024945" w:rsidR="007D6AD8" w:rsidRDefault="007D6AD8" w:rsidP="0057022D">
      <w:pPr>
        <w:spacing w:after="0"/>
        <w:rPr>
          <w:rFonts w:ascii="Arial" w:hAnsi="Arial" w:cs="Arial"/>
          <w:sz w:val="24"/>
          <w:szCs w:val="24"/>
        </w:rPr>
      </w:pPr>
      <w:r>
        <w:rPr>
          <w:rFonts w:ascii="Arial" w:hAnsi="Arial" w:cs="Arial"/>
          <w:sz w:val="24"/>
          <w:szCs w:val="24"/>
        </w:rPr>
        <w:lastRenderedPageBreak/>
        <w:t xml:space="preserve">The </w:t>
      </w:r>
      <w:proofErr w:type="gramStart"/>
      <w:r>
        <w:rPr>
          <w:rFonts w:ascii="Arial" w:hAnsi="Arial" w:cs="Arial"/>
          <w:sz w:val="24"/>
          <w:szCs w:val="24"/>
        </w:rPr>
        <w:t>Agenda</w:t>
      </w:r>
      <w:proofErr w:type="gramEnd"/>
      <w:r>
        <w:rPr>
          <w:rFonts w:ascii="Arial" w:hAnsi="Arial" w:cs="Arial"/>
          <w:sz w:val="24"/>
          <w:szCs w:val="24"/>
        </w:rPr>
        <w:t xml:space="preserve"> was approved by consensus.</w:t>
      </w:r>
    </w:p>
    <w:p w14:paraId="7AEB60FD" w14:textId="32F4C58B" w:rsidR="008B593D" w:rsidRDefault="008B593D" w:rsidP="003460CE">
      <w:pPr>
        <w:spacing w:after="0"/>
        <w:rPr>
          <w:rFonts w:ascii="Arial" w:hAnsi="Arial" w:cs="Arial"/>
          <w:sz w:val="24"/>
          <w:szCs w:val="24"/>
        </w:rPr>
      </w:pPr>
    </w:p>
    <w:p w14:paraId="48494FF8" w14:textId="5628104D" w:rsidR="00CB69B3" w:rsidRPr="007117BF" w:rsidRDefault="00F25013" w:rsidP="0052178A">
      <w:pPr>
        <w:pStyle w:val="ListParagraph"/>
        <w:numPr>
          <w:ilvl w:val="0"/>
          <w:numId w:val="1"/>
        </w:numPr>
        <w:spacing w:after="0"/>
        <w:rPr>
          <w:rFonts w:ascii="Arial" w:hAnsi="Arial" w:cs="Arial"/>
          <w:sz w:val="24"/>
          <w:szCs w:val="24"/>
        </w:rPr>
      </w:pPr>
      <w:r>
        <w:rPr>
          <w:rFonts w:ascii="Arial" w:hAnsi="Arial" w:cs="Arial"/>
          <w:b/>
          <w:bCs/>
          <w:sz w:val="24"/>
          <w:szCs w:val="24"/>
        </w:rPr>
        <w:t>November 22nd</w:t>
      </w:r>
      <w:r w:rsidR="002A341B">
        <w:rPr>
          <w:rFonts w:ascii="Arial" w:hAnsi="Arial" w:cs="Arial"/>
          <w:b/>
          <w:bCs/>
          <w:sz w:val="24"/>
          <w:szCs w:val="24"/>
        </w:rPr>
        <w:t xml:space="preserve"> Regular Meeting </w:t>
      </w:r>
      <w:r w:rsidR="00B13985">
        <w:rPr>
          <w:rFonts w:ascii="Arial" w:hAnsi="Arial" w:cs="Arial"/>
          <w:b/>
          <w:bCs/>
          <w:sz w:val="24"/>
          <w:szCs w:val="24"/>
        </w:rPr>
        <w:t>M</w:t>
      </w:r>
      <w:r w:rsidR="002A341B">
        <w:rPr>
          <w:rFonts w:ascii="Arial" w:hAnsi="Arial" w:cs="Arial"/>
          <w:b/>
          <w:bCs/>
          <w:sz w:val="24"/>
          <w:szCs w:val="24"/>
        </w:rPr>
        <w:t>inutes Approval</w:t>
      </w:r>
      <w:r w:rsidR="00683377" w:rsidRPr="007117BF">
        <w:rPr>
          <w:rFonts w:ascii="Arial" w:hAnsi="Arial" w:cs="Arial"/>
          <w:b/>
          <w:bCs/>
          <w:sz w:val="24"/>
          <w:szCs w:val="24"/>
        </w:rPr>
        <w:t>:</w:t>
      </w:r>
      <w:r w:rsidR="00683377" w:rsidRPr="007117BF">
        <w:rPr>
          <w:rFonts w:ascii="Arial" w:hAnsi="Arial" w:cs="Arial"/>
          <w:sz w:val="24"/>
          <w:szCs w:val="24"/>
        </w:rPr>
        <w:t xml:space="preserve">  </w:t>
      </w:r>
    </w:p>
    <w:p w14:paraId="787D8085" w14:textId="7C22CB45" w:rsidR="0026026E" w:rsidRDefault="00F25013" w:rsidP="00DB44CA">
      <w:pPr>
        <w:spacing w:after="0"/>
        <w:rPr>
          <w:rFonts w:ascii="Arial" w:hAnsi="Arial" w:cs="Arial"/>
          <w:sz w:val="24"/>
          <w:szCs w:val="24"/>
        </w:rPr>
      </w:pPr>
      <w:r>
        <w:rPr>
          <w:rFonts w:ascii="Arial" w:hAnsi="Arial" w:cs="Arial"/>
          <w:sz w:val="24"/>
          <w:szCs w:val="24"/>
        </w:rPr>
        <w:t>David</w:t>
      </w:r>
      <w:r w:rsidR="00767540">
        <w:rPr>
          <w:rFonts w:ascii="Arial" w:hAnsi="Arial" w:cs="Arial"/>
          <w:sz w:val="24"/>
          <w:szCs w:val="24"/>
        </w:rPr>
        <w:t xml:space="preserve"> made a</w:t>
      </w:r>
      <w:r w:rsidR="00DA323A">
        <w:rPr>
          <w:rFonts w:ascii="Arial" w:hAnsi="Arial" w:cs="Arial"/>
          <w:sz w:val="24"/>
          <w:szCs w:val="24"/>
        </w:rPr>
        <w:t xml:space="preserve"> motion </w:t>
      </w:r>
      <w:r w:rsidR="00683377">
        <w:rPr>
          <w:rFonts w:ascii="Arial" w:hAnsi="Arial" w:cs="Arial"/>
          <w:sz w:val="24"/>
          <w:szCs w:val="24"/>
        </w:rPr>
        <w:t>to approve the</w:t>
      </w:r>
      <w:r w:rsidR="00A531D1">
        <w:rPr>
          <w:rFonts w:ascii="Arial" w:hAnsi="Arial" w:cs="Arial"/>
          <w:sz w:val="24"/>
          <w:szCs w:val="24"/>
        </w:rPr>
        <w:t xml:space="preserve"> </w:t>
      </w:r>
      <w:r w:rsidR="007255F1">
        <w:rPr>
          <w:rFonts w:ascii="Arial" w:hAnsi="Arial" w:cs="Arial"/>
          <w:sz w:val="24"/>
          <w:szCs w:val="24"/>
        </w:rPr>
        <w:t>1</w:t>
      </w:r>
      <w:r w:rsidR="00B56A2B">
        <w:rPr>
          <w:rFonts w:ascii="Arial" w:hAnsi="Arial" w:cs="Arial"/>
          <w:sz w:val="24"/>
          <w:szCs w:val="24"/>
        </w:rPr>
        <w:t>1</w:t>
      </w:r>
      <w:r w:rsidR="008E21D1">
        <w:rPr>
          <w:rFonts w:ascii="Arial" w:hAnsi="Arial" w:cs="Arial"/>
          <w:sz w:val="24"/>
          <w:szCs w:val="24"/>
        </w:rPr>
        <w:t>/</w:t>
      </w:r>
      <w:r w:rsidR="002A341B">
        <w:rPr>
          <w:rFonts w:ascii="Arial" w:hAnsi="Arial" w:cs="Arial"/>
          <w:sz w:val="24"/>
          <w:szCs w:val="24"/>
        </w:rPr>
        <w:t>2</w:t>
      </w:r>
      <w:r w:rsidR="00B56A2B">
        <w:rPr>
          <w:rFonts w:ascii="Arial" w:hAnsi="Arial" w:cs="Arial"/>
          <w:sz w:val="24"/>
          <w:szCs w:val="24"/>
        </w:rPr>
        <w:t>2</w:t>
      </w:r>
      <w:r w:rsidR="00A531D1">
        <w:rPr>
          <w:rFonts w:ascii="Arial" w:hAnsi="Arial" w:cs="Arial"/>
          <w:sz w:val="24"/>
          <w:szCs w:val="24"/>
        </w:rPr>
        <w:t>/22</w:t>
      </w:r>
      <w:r w:rsidR="00D12C42">
        <w:rPr>
          <w:rFonts w:ascii="Arial" w:hAnsi="Arial" w:cs="Arial"/>
          <w:sz w:val="24"/>
          <w:szCs w:val="24"/>
        </w:rPr>
        <w:t xml:space="preserve"> </w:t>
      </w:r>
      <w:r w:rsidR="00E471CD">
        <w:rPr>
          <w:rFonts w:ascii="Arial" w:hAnsi="Arial" w:cs="Arial"/>
          <w:sz w:val="24"/>
          <w:szCs w:val="24"/>
        </w:rPr>
        <w:t>Meeting Minutes</w:t>
      </w:r>
      <w:r w:rsidR="00A531D1">
        <w:rPr>
          <w:rFonts w:ascii="Arial" w:hAnsi="Arial" w:cs="Arial"/>
          <w:sz w:val="24"/>
          <w:szCs w:val="24"/>
        </w:rPr>
        <w:t xml:space="preserve">.  </w:t>
      </w:r>
      <w:r w:rsidR="00067E48">
        <w:rPr>
          <w:rFonts w:ascii="Arial" w:hAnsi="Arial" w:cs="Arial"/>
          <w:sz w:val="24"/>
          <w:szCs w:val="24"/>
        </w:rPr>
        <w:t>The motion</w:t>
      </w:r>
      <w:r w:rsidR="00DA323A">
        <w:rPr>
          <w:rFonts w:ascii="Arial" w:hAnsi="Arial" w:cs="Arial"/>
          <w:sz w:val="24"/>
          <w:szCs w:val="24"/>
        </w:rPr>
        <w:t xml:space="preserve"> </w:t>
      </w:r>
      <w:r w:rsidR="008E21D1">
        <w:rPr>
          <w:rFonts w:ascii="Arial" w:hAnsi="Arial" w:cs="Arial"/>
          <w:sz w:val="24"/>
          <w:szCs w:val="24"/>
        </w:rPr>
        <w:t xml:space="preserve">was </w:t>
      </w:r>
      <w:r w:rsidR="00DA323A">
        <w:rPr>
          <w:rFonts w:ascii="Arial" w:hAnsi="Arial" w:cs="Arial"/>
          <w:sz w:val="24"/>
          <w:szCs w:val="24"/>
        </w:rPr>
        <w:t>seconded</w:t>
      </w:r>
      <w:r w:rsidR="00767540">
        <w:rPr>
          <w:rFonts w:ascii="Arial" w:hAnsi="Arial" w:cs="Arial"/>
          <w:sz w:val="24"/>
          <w:szCs w:val="24"/>
        </w:rPr>
        <w:t xml:space="preserve"> by</w:t>
      </w:r>
      <w:r w:rsidR="00A531D1">
        <w:rPr>
          <w:rFonts w:ascii="Arial" w:hAnsi="Arial" w:cs="Arial"/>
          <w:sz w:val="24"/>
          <w:szCs w:val="24"/>
        </w:rPr>
        <w:t xml:space="preserve"> </w:t>
      </w:r>
      <w:r w:rsidR="00B56A2B">
        <w:rPr>
          <w:rFonts w:ascii="Arial" w:hAnsi="Arial" w:cs="Arial"/>
          <w:sz w:val="24"/>
          <w:szCs w:val="24"/>
        </w:rPr>
        <w:t>Claire</w:t>
      </w:r>
      <w:r w:rsidR="00DB44CA">
        <w:rPr>
          <w:rFonts w:ascii="Arial" w:hAnsi="Arial" w:cs="Arial"/>
          <w:sz w:val="24"/>
          <w:szCs w:val="24"/>
        </w:rPr>
        <w:t>.</w:t>
      </w:r>
    </w:p>
    <w:p w14:paraId="3CA87DB7" w14:textId="77777777" w:rsidR="0045365E" w:rsidRDefault="0045365E" w:rsidP="0045365E">
      <w:pPr>
        <w:pStyle w:val="ListParagraph"/>
        <w:spacing w:after="0"/>
        <w:ind w:left="780"/>
        <w:rPr>
          <w:rFonts w:ascii="Arial" w:hAnsi="Arial" w:cs="Arial"/>
          <w:sz w:val="24"/>
          <w:szCs w:val="24"/>
        </w:rPr>
      </w:pPr>
    </w:p>
    <w:p w14:paraId="4E03CEE8" w14:textId="4223BF23" w:rsidR="00B13985" w:rsidRPr="00B13985" w:rsidRDefault="00B13985" w:rsidP="00B13985">
      <w:pPr>
        <w:spacing w:after="0"/>
        <w:rPr>
          <w:rFonts w:ascii="Arial" w:hAnsi="Arial" w:cs="Arial"/>
          <w:sz w:val="24"/>
          <w:szCs w:val="24"/>
        </w:rPr>
      </w:pPr>
      <w:r>
        <w:rPr>
          <w:rFonts w:ascii="Arial" w:hAnsi="Arial" w:cs="Arial"/>
          <w:sz w:val="24"/>
          <w:szCs w:val="24"/>
        </w:rPr>
        <w:t>The Minutes were approved with</w:t>
      </w:r>
      <w:r w:rsidR="007255F1">
        <w:rPr>
          <w:rFonts w:ascii="Arial" w:hAnsi="Arial" w:cs="Arial"/>
          <w:sz w:val="24"/>
          <w:szCs w:val="24"/>
        </w:rPr>
        <w:t xml:space="preserve">out any </w:t>
      </w:r>
      <w:r>
        <w:rPr>
          <w:rFonts w:ascii="Arial" w:hAnsi="Arial" w:cs="Arial"/>
          <w:sz w:val="24"/>
          <w:szCs w:val="24"/>
        </w:rPr>
        <w:t>changes.</w:t>
      </w:r>
    </w:p>
    <w:p w14:paraId="14551B15" w14:textId="77777777" w:rsidR="00494808" w:rsidRDefault="00494808" w:rsidP="008F6DDB">
      <w:pPr>
        <w:spacing w:after="0"/>
        <w:rPr>
          <w:rFonts w:ascii="Arial" w:hAnsi="Arial" w:cs="Arial"/>
          <w:sz w:val="24"/>
          <w:szCs w:val="24"/>
        </w:rPr>
      </w:pPr>
    </w:p>
    <w:p w14:paraId="53C416A2" w14:textId="2E6AF45D" w:rsidR="002659F1" w:rsidRPr="00A531D1" w:rsidRDefault="00E23C40" w:rsidP="002659F1">
      <w:pPr>
        <w:pStyle w:val="ListParagraph"/>
        <w:numPr>
          <w:ilvl w:val="0"/>
          <w:numId w:val="1"/>
        </w:numPr>
        <w:spacing w:after="0"/>
        <w:rPr>
          <w:rFonts w:ascii="Arial" w:hAnsi="Arial" w:cs="Arial"/>
          <w:b/>
          <w:bCs/>
          <w:sz w:val="24"/>
          <w:szCs w:val="24"/>
        </w:rPr>
      </w:pPr>
      <w:r>
        <w:rPr>
          <w:rFonts w:ascii="Arial" w:hAnsi="Arial" w:cs="Arial"/>
          <w:b/>
          <w:bCs/>
          <w:sz w:val="24"/>
          <w:szCs w:val="24"/>
        </w:rPr>
        <w:t>Financial Officers Report:</w:t>
      </w:r>
    </w:p>
    <w:p w14:paraId="012B6ECF" w14:textId="0A8BFD14" w:rsidR="00BA08D9" w:rsidRDefault="000D5C1B" w:rsidP="00675875">
      <w:pPr>
        <w:spacing w:after="0"/>
        <w:rPr>
          <w:rFonts w:ascii="Arial" w:hAnsi="Arial" w:cs="Arial"/>
          <w:sz w:val="24"/>
          <w:szCs w:val="24"/>
        </w:rPr>
      </w:pPr>
      <w:r>
        <w:rPr>
          <w:rFonts w:ascii="Arial" w:hAnsi="Arial" w:cs="Arial"/>
          <w:sz w:val="24"/>
          <w:szCs w:val="24"/>
        </w:rPr>
        <w:t xml:space="preserve">The Financial </w:t>
      </w:r>
      <w:r w:rsidR="000D4C37">
        <w:rPr>
          <w:rFonts w:ascii="Arial" w:hAnsi="Arial" w:cs="Arial"/>
          <w:sz w:val="24"/>
          <w:szCs w:val="24"/>
        </w:rPr>
        <w:t>Manage</w:t>
      </w:r>
      <w:r>
        <w:rPr>
          <w:rFonts w:ascii="Arial" w:hAnsi="Arial" w:cs="Arial"/>
          <w:sz w:val="24"/>
          <w:szCs w:val="24"/>
        </w:rPr>
        <w:t xml:space="preserve">r </w:t>
      </w:r>
      <w:r w:rsidR="0039156C">
        <w:rPr>
          <w:rFonts w:ascii="Arial" w:hAnsi="Arial" w:cs="Arial"/>
          <w:sz w:val="24"/>
          <w:szCs w:val="24"/>
        </w:rPr>
        <w:t xml:space="preserve">briefly reviewed the Accrual </w:t>
      </w:r>
      <w:r w:rsidR="00E7127E">
        <w:rPr>
          <w:rFonts w:ascii="Arial" w:hAnsi="Arial" w:cs="Arial"/>
          <w:sz w:val="24"/>
          <w:szCs w:val="24"/>
        </w:rPr>
        <w:t>B</w:t>
      </w:r>
      <w:r w:rsidR="0039156C">
        <w:rPr>
          <w:rFonts w:ascii="Arial" w:hAnsi="Arial" w:cs="Arial"/>
          <w:sz w:val="24"/>
          <w:szCs w:val="24"/>
        </w:rPr>
        <w:t xml:space="preserve">asis of Accounting </w:t>
      </w:r>
      <w:r w:rsidR="00163579">
        <w:rPr>
          <w:rFonts w:ascii="Arial" w:hAnsi="Arial" w:cs="Arial"/>
          <w:sz w:val="24"/>
          <w:szCs w:val="24"/>
        </w:rPr>
        <w:t xml:space="preserve">which is </w:t>
      </w:r>
      <w:r w:rsidR="0039156C">
        <w:rPr>
          <w:rFonts w:ascii="Arial" w:hAnsi="Arial" w:cs="Arial"/>
          <w:sz w:val="24"/>
          <w:szCs w:val="24"/>
        </w:rPr>
        <w:t xml:space="preserve">utilized </w:t>
      </w:r>
      <w:r w:rsidR="002572F1">
        <w:rPr>
          <w:rFonts w:ascii="Arial" w:hAnsi="Arial" w:cs="Arial"/>
          <w:sz w:val="24"/>
          <w:szCs w:val="24"/>
        </w:rPr>
        <w:t xml:space="preserve">by the </w:t>
      </w:r>
      <w:proofErr w:type="gramStart"/>
      <w:r w:rsidR="002572F1">
        <w:rPr>
          <w:rFonts w:ascii="Arial" w:hAnsi="Arial" w:cs="Arial"/>
          <w:sz w:val="24"/>
          <w:szCs w:val="24"/>
        </w:rPr>
        <w:t>District</w:t>
      </w:r>
      <w:proofErr w:type="gramEnd"/>
      <w:r w:rsidR="007942A9">
        <w:rPr>
          <w:rFonts w:ascii="Arial" w:hAnsi="Arial" w:cs="Arial"/>
          <w:sz w:val="24"/>
          <w:szCs w:val="24"/>
        </w:rPr>
        <w:t xml:space="preserve"> and presented</w:t>
      </w:r>
      <w:r w:rsidR="002572F1">
        <w:rPr>
          <w:rFonts w:ascii="Arial" w:hAnsi="Arial" w:cs="Arial"/>
          <w:sz w:val="24"/>
          <w:szCs w:val="24"/>
        </w:rPr>
        <w:t xml:space="preserve"> </w:t>
      </w:r>
      <w:r w:rsidR="009052F9">
        <w:rPr>
          <w:rFonts w:ascii="Arial" w:hAnsi="Arial" w:cs="Arial"/>
          <w:sz w:val="24"/>
          <w:szCs w:val="24"/>
        </w:rPr>
        <w:t>the following summary of the District’s financial position</w:t>
      </w:r>
      <w:r w:rsidR="00427459">
        <w:rPr>
          <w:rFonts w:ascii="Arial" w:hAnsi="Arial" w:cs="Arial"/>
          <w:sz w:val="24"/>
          <w:szCs w:val="24"/>
        </w:rPr>
        <w:t>.</w:t>
      </w:r>
    </w:p>
    <w:p w14:paraId="3E485A09" w14:textId="01FAF5A0" w:rsidR="00E23C40" w:rsidRDefault="00E23C40" w:rsidP="00675875">
      <w:pPr>
        <w:spacing w:after="0"/>
        <w:rPr>
          <w:rFonts w:ascii="Arial" w:hAnsi="Arial" w:cs="Arial"/>
          <w:sz w:val="24"/>
          <w:szCs w:val="24"/>
        </w:rPr>
      </w:pPr>
    </w:p>
    <w:p w14:paraId="1140699D" w14:textId="77777777" w:rsidR="007942A9" w:rsidRDefault="007255F1" w:rsidP="00FD1705">
      <w:pPr>
        <w:spacing w:after="0"/>
        <w:rPr>
          <w:rFonts w:ascii="Arial" w:hAnsi="Arial" w:cs="Arial"/>
          <w:sz w:val="24"/>
          <w:szCs w:val="24"/>
          <w:u w:val="single"/>
        </w:rPr>
      </w:pPr>
      <w:r>
        <w:rPr>
          <w:rFonts w:ascii="Arial" w:hAnsi="Arial" w:cs="Arial"/>
          <w:sz w:val="24"/>
          <w:szCs w:val="24"/>
          <w:u w:val="single"/>
        </w:rPr>
        <w:t>1</w:t>
      </w:r>
      <w:r w:rsidR="007942A9">
        <w:rPr>
          <w:rFonts w:ascii="Arial" w:hAnsi="Arial" w:cs="Arial"/>
          <w:sz w:val="24"/>
          <w:szCs w:val="24"/>
          <w:u w:val="single"/>
        </w:rPr>
        <w:t>1</w:t>
      </w:r>
      <w:r w:rsidR="00E23C40" w:rsidRPr="00E23C40">
        <w:rPr>
          <w:rFonts w:ascii="Arial" w:hAnsi="Arial" w:cs="Arial"/>
          <w:sz w:val="24"/>
          <w:szCs w:val="24"/>
          <w:u w:val="single"/>
        </w:rPr>
        <w:t>/</w:t>
      </w:r>
      <w:r w:rsidR="00B74EC8">
        <w:rPr>
          <w:rFonts w:ascii="Arial" w:hAnsi="Arial" w:cs="Arial"/>
          <w:sz w:val="24"/>
          <w:szCs w:val="24"/>
          <w:u w:val="single"/>
        </w:rPr>
        <w:t>3</w:t>
      </w:r>
      <w:r w:rsidR="007942A9">
        <w:rPr>
          <w:rFonts w:ascii="Arial" w:hAnsi="Arial" w:cs="Arial"/>
          <w:sz w:val="24"/>
          <w:szCs w:val="24"/>
          <w:u w:val="single"/>
        </w:rPr>
        <w:t>0</w:t>
      </w:r>
      <w:r w:rsidR="00E23C40" w:rsidRPr="00E23C40">
        <w:rPr>
          <w:rFonts w:ascii="Arial" w:hAnsi="Arial" w:cs="Arial"/>
          <w:sz w:val="24"/>
          <w:szCs w:val="24"/>
          <w:u w:val="single"/>
        </w:rPr>
        <w:t>/2</w:t>
      </w:r>
      <w:r w:rsidR="00A06D84">
        <w:rPr>
          <w:rFonts w:ascii="Arial" w:hAnsi="Arial" w:cs="Arial"/>
          <w:sz w:val="24"/>
          <w:szCs w:val="24"/>
          <w:u w:val="single"/>
        </w:rPr>
        <w:t>2</w:t>
      </w:r>
      <w:r w:rsidR="00E23C40" w:rsidRPr="00E23C40">
        <w:rPr>
          <w:rFonts w:ascii="Arial" w:hAnsi="Arial" w:cs="Arial"/>
          <w:sz w:val="24"/>
          <w:szCs w:val="24"/>
          <w:u w:val="single"/>
        </w:rPr>
        <w:t xml:space="preserve"> Balance Sheet</w:t>
      </w:r>
    </w:p>
    <w:p w14:paraId="2E3E7D13" w14:textId="53D48353" w:rsidR="00E7127E" w:rsidRDefault="00B516B1" w:rsidP="00FD1705">
      <w:pPr>
        <w:spacing w:after="0"/>
        <w:rPr>
          <w:rFonts w:ascii="Arial" w:hAnsi="Arial" w:cs="Arial"/>
          <w:sz w:val="24"/>
          <w:szCs w:val="24"/>
        </w:rPr>
      </w:pPr>
      <w:r>
        <w:rPr>
          <w:rFonts w:ascii="Arial" w:hAnsi="Arial" w:cs="Arial"/>
          <w:sz w:val="24"/>
          <w:szCs w:val="24"/>
        </w:rPr>
        <w:t>T</w:t>
      </w:r>
      <w:r w:rsidR="00C23866">
        <w:rPr>
          <w:rFonts w:ascii="Arial" w:hAnsi="Arial" w:cs="Arial"/>
          <w:sz w:val="24"/>
          <w:szCs w:val="24"/>
        </w:rPr>
        <w:t xml:space="preserve">he </w:t>
      </w:r>
      <w:r w:rsidR="007942A9">
        <w:rPr>
          <w:rFonts w:ascii="Arial" w:hAnsi="Arial" w:cs="Arial"/>
          <w:sz w:val="24"/>
          <w:szCs w:val="24"/>
        </w:rPr>
        <w:t>importance of sustaining and frequently analyzing</w:t>
      </w:r>
      <w:r w:rsidR="00547308">
        <w:rPr>
          <w:rFonts w:ascii="Arial" w:hAnsi="Arial" w:cs="Arial"/>
          <w:sz w:val="24"/>
          <w:szCs w:val="24"/>
        </w:rPr>
        <w:t xml:space="preserve"> District</w:t>
      </w:r>
      <w:r w:rsidR="007942A9">
        <w:rPr>
          <w:rFonts w:ascii="Arial" w:hAnsi="Arial" w:cs="Arial"/>
          <w:sz w:val="24"/>
          <w:szCs w:val="24"/>
        </w:rPr>
        <w:t xml:space="preserve"> Operating Account balances was emphasized</w:t>
      </w:r>
      <w:r w:rsidR="00E7127E">
        <w:rPr>
          <w:rFonts w:ascii="Arial" w:hAnsi="Arial" w:cs="Arial"/>
          <w:sz w:val="24"/>
          <w:szCs w:val="24"/>
        </w:rPr>
        <w:t xml:space="preserve"> </w:t>
      </w:r>
      <w:r w:rsidR="001F6043">
        <w:rPr>
          <w:rFonts w:ascii="Arial" w:hAnsi="Arial" w:cs="Arial"/>
          <w:sz w:val="24"/>
          <w:szCs w:val="24"/>
        </w:rPr>
        <w:t xml:space="preserve">and </w:t>
      </w:r>
      <w:r w:rsidR="00E7127E">
        <w:rPr>
          <w:rFonts w:ascii="Arial" w:hAnsi="Arial" w:cs="Arial"/>
          <w:sz w:val="24"/>
          <w:szCs w:val="24"/>
        </w:rPr>
        <w:t>is achieved by Management running a</w:t>
      </w:r>
      <w:r w:rsidR="00532536">
        <w:rPr>
          <w:rFonts w:ascii="Arial" w:hAnsi="Arial" w:cs="Arial"/>
          <w:sz w:val="24"/>
          <w:szCs w:val="24"/>
        </w:rPr>
        <w:t xml:space="preserve"> </w:t>
      </w:r>
      <w:r w:rsidR="00E7127E">
        <w:rPr>
          <w:rFonts w:ascii="Arial" w:hAnsi="Arial" w:cs="Arial"/>
          <w:sz w:val="24"/>
          <w:szCs w:val="24"/>
        </w:rPr>
        <w:t xml:space="preserve">liquidity report several times </w:t>
      </w:r>
      <w:r w:rsidR="00532536">
        <w:rPr>
          <w:rFonts w:ascii="Arial" w:hAnsi="Arial" w:cs="Arial"/>
          <w:sz w:val="24"/>
          <w:szCs w:val="24"/>
        </w:rPr>
        <w:t xml:space="preserve">within </w:t>
      </w:r>
      <w:r w:rsidR="00E7127E">
        <w:rPr>
          <w:rFonts w:ascii="Arial" w:hAnsi="Arial" w:cs="Arial"/>
          <w:sz w:val="24"/>
          <w:szCs w:val="24"/>
        </w:rPr>
        <w:t>each month compa</w:t>
      </w:r>
      <w:r w:rsidR="00532536">
        <w:rPr>
          <w:rFonts w:ascii="Arial" w:hAnsi="Arial" w:cs="Arial"/>
          <w:sz w:val="24"/>
          <w:szCs w:val="24"/>
        </w:rPr>
        <w:t xml:space="preserve">ring bank deposit balances with </w:t>
      </w:r>
      <w:r w:rsidR="00E26524">
        <w:rPr>
          <w:rFonts w:ascii="Arial" w:hAnsi="Arial" w:cs="Arial"/>
          <w:sz w:val="24"/>
          <w:szCs w:val="24"/>
        </w:rPr>
        <w:t xml:space="preserve">collected and </w:t>
      </w:r>
      <w:r w:rsidR="00532536">
        <w:rPr>
          <w:rFonts w:ascii="Arial" w:hAnsi="Arial" w:cs="Arial"/>
          <w:sz w:val="24"/>
          <w:szCs w:val="24"/>
        </w:rPr>
        <w:t>outstanding receivables.</w:t>
      </w:r>
    </w:p>
    <w:p w14:paraId="73B15299" w14:textId="77777777" w:rsidR="00E7127E" w:rsidRDefault="00E7127E" w:rsidP="00FD1705">
      <w:pPr>
        <w:spacing w:after="0"/>
        <w:rPr>
          <w:rFonts w:ascii="Arial" w:hAnsi="Arial" w:cs="Arial"/>
          <w:sz w:val="24"/>
          <w:szCs w:val="24"/>
        </w:rPr>
      </w:pPr>
    </w:p>
    <w:p w14:paraId="2187B79B" w14:textId="4DD0E52C" w:rsidR="00163579" w:rsidRDefault="00547308" w:rsidP="00FD1705">
      <w:pPr>
        <w:spacing w:after="0"/>
        <w:rPr>
          <w:rFonts w:ascii="Arial" w:hAnsi="Arial" w:cs="Arial"/>
          <w:sz w:val="24"/>
          <w:szCs w:val="24"/>
        </w:rPr>
      </w:pPr>
      <w:r>
        <w:rPr>
          <w:rFonts w:ascii="Arial" w:hAnsi="Arial" w:cs="Arial"/>
          <w:sz w:val="24"/>
          <w:szCs w:val="24"/>
        </w:rPr>
        <w:t xml:space="preserve">It was noted that </w:t>
      </w:r>
      <w:r w:rsidR="00163579">
        <w:rPr>
          <w:rFonts w:ascii="Arial" w:hAnsi="Arial" w:cs="Arial"/>
          <w:sz w:val="24"/>
          <w:szCs w:val="24"/>
        </w:rPr>
        <w:t>while the account shows a</w:t>
      </w:r>
      <w:r w:rsidR="00E7127E">
        <w:rPr>
          <w:rFonts w:ascii="Arial" w:hAnsi="Arial" w:cs="Arial"/>
          <w:sz w:val="24"/>
          <w:szCs w:val="24"/>
        </w:rPr>
        <w:t xml:space="preserve"> slightly</w:t>
      </w:r>
      <w:r w:rsidR="00163579">
        <w:rPr>
          <w:rFonts w:ascii="Arial" w:hAnsi="Arial" w:cs="Arial"/>
          <w:sz w:val="24"/>
          <w:szCs w:val="24"/>
        </w:rPr>
        <w:t xml:space="preserve"> decreasing trend at the end of each month</w:t>
      </w:r>
      <w:r w:rsidR="00E7127E">
        <w:rPr>
          <w:rFonts w:ascii="Arial" w:hAnsi="Arial" w:cs="Arial"/>
          <w:sz w:val="24"/>
          <w:szCs w:val="24"/>
        </w:rPr>
        <w:t xml:space="preserve"> over the past 3 months</w:t>
      </w:r>
      <w:r w:rsidR="00163579">
        <w:rPr>
          <w:rFonts w:ascii="Arial" w:hAnsi="Arial" w:cs="Arial"/>
          <w:sz w:val="24"/>
          <w:szCs w:val="24"/>
        </w:rPr>
        <w:t xml:space="preserve"> the reason</w:t>
      </w:r>
      <w:r w:rsidR="00E7127E">
        <w:rPr>
          <w:rFonts w:ascii="Arial" w:hAnsi="Arial" w:cs="Arial"/>
          <w:sz w:val="24"/>
          <w:szCs w:val="24"/>
        </w:rPr>
        <w:t xml:space="preserve"> for the November decline</w:t>
      </w:r>
      <w:r w:rsidR="00163579">
        <w:rPr>
          <w:rFonts w:ascii="Arial" w:hAnsi="Arial" w:cs="Arial"/>
          <w:sz w:val="24"/>
          <w:szCs w:val="24"/>
        </w:rPr>
        <w:t xml:space="preserve"> w</w:t>
      </w:r>
      <w:r w:rsidR="00E7127E">
        <w:rPr>
          <w:rFonts w:ascii="Arial" w:hAnsi="Arial" w:cs="Arial"/>
          <w:sz w:val="24"/>
          <w:szCs w:val="24"/>
        </w:rPr>
        <w:t>as</w:t>
      </w:r>
      <w:r w:rsidR="00163579">
        <w:rPr>
          <w:rFonts w:ascii="Arial" w:hAnsi="Arial" w:cs="Arial"/>
          <w:sz w:val="24"/>
          <w:szCs w:val="24"/>
        </w:rPr>
        <w:t>:</w:t>
      </w:r>
    </w:p>
    <w:p w14:paraId="60A1B761" w14:textId="77777777" w:rsidR="00E7127E" w:rsidRDefault="00163579" w:rsidP="00163579">
      <w:pPr>
        <w:pStyle w:val="ListParagraph"/>
        <w:numPr>
          <w:ilvl w:val="0"/>
          <w:numId w:val="6"/>
        </w:numPr>
        <w:spacing w:after="0"/>
        <w:rPr>
          <w:rFonts w:ascii="Arial" w:hAnsi="Arial" w:cs="Arial"/>
          <w:sz w:val="24"/>
          <w:szCs w:val="24"/>
        </w:rPr>
      </w:pPr>
      <w:r>
        <w:rPr>
          <w:rFonts w:ascii="Arial" w:hAnsi="Arial" w:cs="Arial"/>
          <w:sz w:val="24"/>
          <w:szCs w:val="24"/>
        </w:rPr>
        <w:t>T</w:t>
      </w:r>
      <w:r w:rsidR="00E7127E">
        <w:rPr>
          <w:rFonts w:ascii="Arial" w:hAnsi="Arial" w:cs="Arial"/>
          <w:sz w:val="24"/>
          <w:szCs w:val="24"/>
        </w:rPr>
        <w:t>he t</w:t>
      </w:r>
      <w:r>
        <w:rPr>
          <w:rFonts w:ascii="Arial" w:hAnsi="Arial" w:cs="Arial"/>
          <w:sz w:val="24"/>
          <w:szCs w:val="24"/>
        </w:rPr>
        <w:t xml:space="preserve">iming of </w:t>
      </w:r>
      <w:r w:rsidR="00E7127E">
        <w:rPr>
          <w:rFonts w:ascii="Arial" w:hAnsi="Arial" w:cs="Arial"/>
          <w:sz w:val="24"/>
          <w:szCs w:val="24"/>
        </w:rPr>
        <w:t xml:space="preserve">the New Hannah Farm $24,093.00 </w:t>
      </w:r>
      <w:r>
        <w:rPr>
          <w:rFonts w:ascii="Arial" w:hAnsi="Arial" w:cs="Arial"/>
          <w:sz w:val="24"/>
          <w:szCs w:val="24"/>
        </w:rPr>
        <w:t xml:space="preserve">Cost </w:t>
      </w:r>
      <w:r w:rsidR="00E7127E">
        <w:rPr>
          <w:rFonts w:ascii="Arial" w:hAnsi="Arial" w:cs="Arial"/>
          <w:sz w:val="24"/>
          <w:szCs w:val="24"/>
        </w:rPr>
        <w:t>S</w:t>
      </w:r>
      <w:r>
        <w:rPr>
          <w:rFonts w:ascii="Arial" w:hAnsi="Arial" w:cs="Arial"/>
          <w:sz w:val="24"/>
          <w:szCs w:val="24"/>
        </w:rPr>
        <w:t>hare payment</w:t>
      </w:r>
      <w:r w:rsidR="00E7127E">
        <w:rPr>
          <w:rFonts w:ascii="Arial" w:hAnsi="Arial" w:cs="Arial"/>
          <w:sz w:val="24"/>
          <w:szCs w:val="24"/>
        </w:rPr>
        <w:t xml:space="preserve"> clearing the account on 11/10/22 while it was recovered from WSCC on 12/8/22. </w:t>
      </w:r>
    </w:p>
    <w:p w14:paraId="5DDC2641" w14:textId="01762610" w:rsidR="00E7127E" w:rsidRDefault="00E7127E" w:rsidP="00163579">
      <w:pPr>
        <w:pStyle w:val="ListParagraph"/>
        <w:numPr>
          <w:ilvl w:val="0"/>
          <w:numId w:val="6"/>
        </w:numPr>
        <w:spacing w:after="0"/>
        <w:rPr>
          <w:rFonts w:ascii="Arial" w:hAnsi="Arial" w:cs="Arial"/>
          <w:sz w:val="24"/>
          <w:szCs w:val="24"/>
        </w:rPr>
      </w:pPr>
      <w:r>
        <w:rPr>
          <w:rFonts w:ascii="Arial" w:hAnsi="Arial" w:cs="Arial"/>
          <w:sz w:val="24"/>
          <w:szCs w:val="24"/>
        </w:rPr>
        <w:t>Payment to AG Guild of $6,506.86 cleared the account on 11/17/22 and had not be</w:t>
      </w:r>
      <w:r w:rsidR="0081248C">
        <w:rPr>
          <w:rFonts w:ascii="Arial" w:hAnsi="Arial" w:cs="Arial"/>
          <w:sz w:val="24"/>
          <w:szCs w:val="24"/>
        </w:rPr>
        <w:t>en</w:t>
      </w:r>
      <w:r>
        <w:rPr>
          <w:rFonts w:ascii="Arial" w:hAnsi="Arial" w:cs="Arial"/>
          <w:sz w:val="24"/>
          <w:szCs w:val="24"/>
        </w:rPr>
        <w:t xml:space="preserve"> recovered from the County LTAC Farm Tours Grant by the date of the Board meeting.</w:t>
      </w:r>
    </w:p>
    <w:p w14:paraId="364C7405" w14:textId="23DBB00B" w:rsidR="00572CE3" w:rsidRPr="00370136" w:rsidRDefault="00572CE3" w:rsidP="00370136">
      <w:pPr>
        <w:pStyle w:val="ListParagraph"/>
        <w:spacing w:after="0"/>
        <w:ind w:left="108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6043" w:rsidRPr="001F6043">
        <w:rPr>
          <w:rFonts w:ascii="Arial" w:hAnsi="Arial" w:cs="Arial"/>
          <w:sz w:val="24"/>
          <w:szCs w:val="24"/>
          <w:u w:val="single"/>
        </w:rPr>
        <w:t>11/30/22</w:t>
      </w:r>
      <w:r w:rsidR="001F6043">
        <w:rPr>
          <w:rFonts w:ascii="Arial" w:hAnsi="Arial" w:cs="Arial"/>
          <w:sz w:val="24"/>
          <w:szCs w:val="24"/>
        </w:rPr>
        <w:tab/>
      </w:r>
      <w:r w:rsidR="001F6043">
        <w:rPr>
          <w:rFonts w:ascii="Arial" w:hAnsi="Arial" w:cs="Arial"/>
          <w:sz w:val="24"/>
          <w:szCs w:val="24"/>
        </w:rPr>
        <w:tab/>
      </w:r>
      <w:r w:rsidR="00636147">
        <w:rPr>
          <w:rFonts w:ascii="Arial" w:hAnsi="Arial" w:cs="Arial"/>
          <w:sz w:val="24"/>
          <w:szCs w:val="24"/>
          <w:u w:val="single"/>
        </w:rPr>
        <w:t>10</w:t>
      </w:r>
      <w:r w:rsidRPr="00370136">
        <w:rPr>
          <w:rFonts w:ascii="Arial" w:hAnsi="Arial" w:cs="Arial"/>
          <w:sz w:val="24"/>
          <w:szCs w:val="24"/>
          <w:u w:val="single"/>
        </w:rPr>
        <w:t>/</w:t>
      </w:r>
      <w:r w:rsidR="00636147">
        <w:rPr>
          <w:rFonts w:ascii="Arial" w:hAnsi="Arial" w:cs="Arial"/>
          <w:sz w:val="24"/>
          <w:szCs w:val="24"/>
          <w:u w:val="single"/>
        </w:rPr>
        <w:t>31</w:t>
      </w:r>
      <w:r w:rsidRPr="00370136">
        <w:rPr>
          <w:rFonts w:ascii="Arial" w:hAnsi="Arial" w:cs="Arial"/>
          <w:sz w:val="24"/>
          <w:szCs w:val="24"/>
          <w:u w:val="single"/>
        </w:rPr>
        <w:t>/22</w:t>
      </w:r>
      <w:r w:rsidRPr="00370136">
        <w:rPr>
          <w:rFonts w:ascii="Arial" w:hAnsi="Arial" w:cs="Arial"/>
          <w:sz w:val="24"/>
          <w:szCs w:val="24"/>
        </w:rPr>
        <w:tab/>
      </w:r>
      <w:r w:rsidRPr="00370136">
        <w:rPr>
          <w:rFonts w:ascii="Arial" w:hAnsi="Arial" w:cs="Arial"/>
          <w:sz w:val="24"/>
          <w:szCs w:val="24"/>
        </w:rPr>
        <w:tab/>
      </w:r>
      <w:r w:rsidR="00270A9A">
        <w:rPr>
          <w:rFonts w:ascii="Arial" w:hAnsi="Arial" w:cs="Arial"/>
          <w:sz w:val="24"/>
          <w:szCs w:val="24"/>
          <w:u w:val="single"/>
        </w:rPr>
        <w:t>9</w:t>
      </w:r>
      <w:r w:rsidRPr="00370136">
        <w:rPr>
          <w:rFonts w:ascii="Arial" w:hAnsi="Arial" w:cs="Arial"/>
          <w:sz w:val="24"/>
          <w:szCs w:val="24"/>
          <w:u w:val="single"/>
        </w:rPr>
        <w:t>/3</w:t>
      </w:r>
      <w:r w:rsidR="00270A9A">
        <w:rPr>
          <w:rFonts w:ascii="Arial" w:hAnsi="Arial" w:cs="Arial"/>
          <w:sz w:val="24"/>
          <w:szCs w:val="24"/>
          <w:u w:val="single"/>
        </w:rPr>
        <w:t>0</w:t>
      </w:r>
      <w:r w:rsidRPr="00370136">
        <w:rPr>
          <w:rFonts w:ascii="Arial" w:hAnsi="Arial" w:cs="Arial"/>
          <w:sz w:val="24"/>
          <w:szCs w:val="24"/>
          <w:u w:val="single"/>
        </w:rPr>
        <w:t>/22</w:t>
      </w:r>
    </w:p>
    <w:p w14:paraId="386B8553" w14:textId="2E2C19C3" w:rsidR="00572CE3" w:rsidRPr="001F6043" w:rsidRDefault="00572CE3" w:rsidP="001F6043">
      <w:pPr>
        <w:pStyle w:val="ListParagraph"/>
        <w:numPr>
          <w:ilvl w:val="0"/>
          <w:numId w:val="17"/>
        </w:numPr>
        <w:spacing w:after="0"/>
        <w:rPr>
          <w:rFonts w:ascii="Arial" w:hAnsi="Arial" w:cs="Arial"/>
          <w:sz w:val="24"/>
          <w:szCs w:val="24"/>
        </w:rPr>
      </w:pPr>
      <w:r w:rsidRPr="001F6043">
        <w:rPr>
          <w:rFonts w:ascii="Arial" w:hAnsi="Arial" w:cs="Arial"/>
          <w:sz w:val="24"/>
          <w:szCs w:val="24"/>
        </w:rPr>
        <w:t xml:space="preserve">Banner Bank Operating </w:t>
      </w:r>
      <w:r w:rsidRPr="001F6043">
        <w:rPr>
          <w:rFonts w:ascii="Arial" w:hAnsi="Arial" w:cs="Arial"/>
          <w:sz w:val="24"/>
          <w:szCs w:val="24"/>
        </w:rPr>
        <w:tab/>
      </w:r>
      <w:r w:rsidR="001F6043">
        <w:rPr>
          <w:rFonts w:ascii="Arial" w:hAnsi="Arial" w:cs="Arial"/>
          <w:sz w:val="24"/>
          <w:szCs w:val="24"/>
        </w:rPr>
        <w:t xml:space="preserve">$187,793.67 </w:t>
      </w:r>
      <w:r w:rsidR="001F6043" w:rsidRPr="001F6043">
        <w:rPr>
          <w:rFonts w:ascii="Arial" w:hAnsi="Arial" w:cs="Arial"/>
          <w:sz w:val="24"/>
          <w:szCs w:val="24"/>
        </w:rPr>
        <w:tab/>
      </w:r>
      <w:r w:rsidR="001F6043" w:rsidRPr="001F6043">
        <w:rPr>
          <w:rFonts w:ascii="Arial" w:hAnsi="Arial" w:cs="Arial"/>
          <w:sz w:val="24"/>
          <w:szCs w:val="24"/>
        </w:rPr>
        <w:tab/>
      </w:r>
      <w:r w:rsidR="00370136" w:rsidRPr="001F6043">
        <w:rPr>
          <w:rFonts w:ascii="Arial" w:hAnsi="Arial" w:cs="Arial"/>
          <w:sz w:val="24"/>
          <w:szCs w:val="24"/>
        </w:rPr>
        <w:t>$</w:t>
      </w:r>
      <w:r w:rsidR="00636147" w:rsidRPr="001F6043">
        <w:rPr>
          <w:rFonts w:ascii="Arial" w:hAnsi="Arial" w:cs="Arial"/>
          <w:sz w:val="24"/>
          <w:szCs w:val="24"/>
        </w:rPr>
        <w:t>191,864.56</w:t>
      </w:r>
      <w:r w:rsidR="00370136" w:rsidRPr="001F6043">
        <w:rPr>
          <w:rFonts w:ascii="Arial" w:hAnsi="Arial" w:cs="Arial"/>
          <w:sz w:val="24"/>
          <w:szCs w:val="24"/>
        </w:rPr>
        <w:tab/>
      </w:r>
      <w:r w:rsidR="00370136" w:rsidRPr="001F6043">
        <w:rPr>
          <w:rFonts w:ascii="Arial" w:hAnsi="Arial" w:cs="Arial"/>
          <w:sz w:val="24"/>
          <w:szCs w:val="24"/>
        </w:rPr>
        <w:tab/>
        <w:t>$</w:t>
      </w:r>
      <w:r w:rsidR="00270A9A" w:rsidRPr="001F6043">
        <w:rPr>
          <w:rFonts w:ascii="Arial" w:hAnsi="Arial" w:cs="Arial"/>
          <w:sz w:val="24"/>
          <w:szCs w:val="24"/>
        </w:rPr>
        <w:t>208,831.70</w:t>
      </w:r>
    </w:p>
    <w:p w14:paraId="44B8BCC4" w14:textId="70F31ECA" w:rsidR="00636147" w:rsidRPr="001F6043" w:rsidRDefault="00572CE3" w:rsidP="001F6043">
      <w:pPr>
        <w:pStyle w:val="ListParagraph"/>
        <w:numPr>
          <w:ilvl w:val="0"/>
          <w:numId w:val="17"/>
        </w:numPr>
        <w:spacing w:after="0"/>
        <w:rPr>
          <w:rFonts w:ascii="Arial" w:hAnsi="Arial" w:cs="Arial"/>
          <w:sz w:val="24"/>
          <w:szCs w:val="24"/>
        </w:rPr>
      </w:pPr>
      <w:r w:rsidRPr="001F6043">
        <w:rPr>
          <w:rFonts w:ascii="Arial" w:hAnsi="Arial" w:cs="Arial"/>
          <w:sz w:val="24"/>
          <w:szCs w:val="24"/>
        </w:rPr>
        <w:t>Liberty Bank Reserve</w:t>
      </w:r>
      <w:r w:rsidR="001F6043">
        <w:rPr>
          <w:rFonts w:ascii="Arial" w:hAnsi="Arial" w:cs="Arial"/>
          <w:sz w:val="24"/>
          <w:szCs w:val="24"/>
        </w:rPr>
        <w:tab/>
        <w:t>$100,000.00</w:t>
      </w:r>
      <w:r w:rsidR="00370136" w:rsidRPr="001F6043">
        <w:rPr>
          <w:rFonts w:ascii="Arial" w:hAnsi="Arial" w:cs="Arial"/>
          <w:sz w:val="24"/>
          <w:szCs w:val="24"/>
        </w:rPr>
        <w:tab/>
      </w:r>
      <w:r w:rsidR="001F6043" w:rsidRPr="001F6043">
        <w:rPr>
          <w:rFonts w:ascii="Arial" w:hAnsi="Arial" w:cs="Arial"/>
          <w:sz w:val="24"/>
          <w:szCs w:val="24"/>
        </w:rPr>
        <w:tab/>
      </w:r>
      <w:r w:rsidR="00370136" w:rsidRPr="001F6043">
        <w:rPr>
          <w:rFonts w:ascii="Arial" w:hAnsi="Arial" w:cs="Arial"/>
          <w:sz w:val="24"/>
          <w:szCs w:val="24"/>
        </w:rPr>
        <w:t>$</w:t>
      </w:r>
      <w:r w:rsidR="00301671" w:rsidRPr="001F6043">
        <w:rPr>
          <w:rFonts w:ascii="Arial" w:hAnsi="Arial" w:cs="Arial"/>
          <w:sz w:val="24"/>
          <w:szCs w:val="24"/>
        </w:rPr>
        <w:t>100</w:t>
      </w:r>
      <w:r w:rsidR="00370136" w:rsidRPr="001F6043">
        <w:rPr>
          <w:rFonts w:ascii="Arial" w:hAnsi="Arial" w:cs="Arial"/>
          <w:sz w:val="24"/>
          <w:szCs w:val="24"/>
        </w:rPr>
        <w:t>,000.00</w:t>
      </w:r>
      <w:r w:rsidR="00370136" w:rsidRPr="001F6043">
        <w:rPr>
          <w:rFonts w:ascii="Arial" w:hAnsi="Arial" w:cs="Arial"/>
          <w:sz w:val="24"/>
          <w:szCs w:val="24"/>
        </w:rPr>
        <w:tab/>
      </w:r>
      <w:r w:rsidR="00370136" w:rsidRPr="001F6043">
        <w:rPr>
          <w:rFonts w:ascii="Arial" w:hAnsi="Arial" w:cs="Arial"/>
          <w:sz w:val="24"/>
          <w:szCs w:val="24"/>
        </w:rPr>
        <w:tab/>
        <w:t>$100,000.00</w:t>
      </w:r>
    </w:p>
    <w:p w14:paraId="5AB36ADD" w14:textId="305BFBEB" w:rsidR="00572CE3" w:rsidRPr="001F6043" w:rsidRDefault="00636147" w:rsidP="001F6043">
      <w:pPr>
        <w:pStyle w:val="ListParagraph"/>
        <w:numPr>
          <w:ilvl w:val="0"/>
          <w:numId w:val="17"/>
        </w:numPr>
        <w:spacing w:after="0"/>
        <w:rPr>
          <w:rFonts w:ascii="Arial" w:hAnsi="Arial" w:cs="Arial"/>
          <w:sz w:val="24"/>
          <w:szCs w:val="24"/>
        </w:rPr>
      </w:pPr>
      <w:r w:rsidRPr="001F6043">
        <w:rPr>
          <w:rFonts w:ascii="Arial" w:hAnsi="Arial" w:cs="Arial"/>
          <w:sz w:val="24"/>
          <w:szCs w:val="24"/>
        </w:rPr>
        <w:t>Accounts Receivable</w:t>
      </w:r>
      <w:r w:rsidRPr="001F6043">
        <w:rPr>
          <w:rFonts w:ascii="Arial" w:hAnsi="Arial" w:cs="Arial"/>
          <w:sz w:val="24"/>
          <w:szCs w:val="24"/>
        </w:rPr>
        <w:tab/>
      </w:r>
      <w:r w:rsidR="001F6043">
        <w:rPr>
          <w:rFonts w:ascii="Arial" w:hAnsi="Arial" w:cs="Arial"/>
          <w:sz w:val="24"/>
          <w:szCs w:val="24"/>
        </w:rPr>
        <w:t>$227,685.66</w:t>
      </w:r>
      <w:r w:rsidR="001F6043" w:rsidRPr="001F6043">
        <w:rPr>
          <w:rFonts w:ascii="Arial" w:hAnsi="Arial" w:cs="Arial"/>
          <w:sz w:val="24"/>
          <w:szCs w:val="24"/>
        </w:rPr>
        <w:tab/>
      </w:r>
      <w:r w:rsidR="001F6043" w:rsidRPr="001F6043">
        <w:rPr>
          <w:rFonts w:ascii="Arial" w:hAnsi="Arial" w:cs="Arial"/>
          <w:sz w:val="24"/>
          <w:szCs w:val="24"/>
        </w:rPr>
        <w:tab/>
      </w:r>
      <w:r w:rsidRPr="001F6043">
        <w:rPr>
          <w:rFonts w:ascii="Arial" w:hAnsi="Arial" w:cs="Arial"/>
          <w:sz w:val="24"/>
          <w:szCs w:val="24"/>
        </w:rPr>
        <w:t>$239,458.17</w:t>
      </w:r>
      <w:r w:rsidRPr="001F6043">
        <w:rPr>
          <w:rFonts w:ascii="Arial" w:hAnsi="Arial" w:cs="Arial"/>
          <w:sz w:val="24"/>
          <w:szCs w:val="24"/>
        </w:rPr>
        <w:tab/>
      </w:r>
      <w:r w:rsidRPr="001F6043">
        <w:rPr>
          <w:rFonts w:ascii="Arial" w:hAnsi="Arial" w:cs="Arial"/>
          <w:sz w:val="24"/>
          <w:szCs w:val="24"/>
        </w:rPr>
        <w:tab/>
        <w:t>$133,867.32</w:t>
      </w:r>
      <w:r w:rsidR="00572CE3" w:rsidRPr="001F6043">
        <w:rPr>
          <w:rFonts w:ascii="Arial" w:hAnsi="Arial" w:cs="Arial"/>
          <w:sz w:val="24"/>
          <w:szCs w:val="24"/>
        </w:rPr>
        <w:tab/>
      </w:r>
      <w:r w:rsidR="00030F69" w:rsidRPr="001F6043">
        <w:rPr>
          <w:rFonts w:ascii="Arial" w:hAnsi="Arial" w:cs="Arial"/>
          <w:sz w:val="24"/>
          <w:szCs w:val="24"/>
        </w:rPr>
        <w:t xml:space="preserve"> </w:t>
      </w:r>
    </w:p>
    <w:p w14:paraId="2A908315" w14:textId="77777777" w:rsidR="00636147" w:rsidRDefault="00636147" w:rsidP="00FB7A13">
      <w:pPr>
        <w:spacing w:after="0"/>
        <w:rPr>
          <w:rFonts w:ascii="Arial" w:hAnsi="Arial" w:cs="Arial"/>
          <w:sz w:val="24"/>
          <w:szCs w:val="24"/>
        </w:rPr>
      </w:pPr>
    </w:p>
    <w:p w14:paraId="11048C82" w14:textId="44E31BDF" w:rsidR="0016253C" w:rsidRDefault="007C51FF" w:rsidP="00FB7A13">
      <w:pPr>
        <w:spacing w:after="0"/>
        <w:rPr>
          <w:rFonts w:ascii="Arial" w:hAnsi="Arial" w:cs="Arial"/>
          <w:sz w:val="24"/>
          <w:szCs w:val="24"/>
        </w:rPr>
      </w:pPr>
      <w:r>
        <w:rPr>
          <w:rFonts w:ascii="Arial" w:hAnsi="Arial" w:cs="Arial"/>
          <w:sz w:val="24"/>
          <w:szCs w:val="24"/>
        </w:rPr>
        <w:t>T</w:t>
      </w:r>
      <w:r w:rsidR="00E6647D">
        <w:rPr>
          <w:rFonts w:ascii="Arial" w:hAnsi="Arial" w:cs="Arial"/>
          <w:sz w:val="24"/>
          <w:szCs w:val="24"/>
        </w:rPr>
        <w:t xml:space="preserve">he </w:t>
      </w:r>
      <w:r w:rsidR="00E6647D" w:rsidRPr="0081248C">
        <w:rPr>
          <w:rFonts w:ascii="Arial" w:hAnsi="Arial" w:cs="Arial"/>
          <w:b/>
          <w:bCs/>
          <w:sz w:val="24"/>
          <w:szCs w:val="24"/>
          <w:u w:val="single"/>
        </w:rPr>
        <w:t>current</w:t>
      </w:r>
      <w:r w:rsidR="00E6647D">
        <w:rPr>
          <w:rFonts w:ascii="Arial" w:hAnsi="Arial" w:cs="Arial"/>
          <w:sz w:val="24"/>
          <w:szCs w:val="24"/>
        </w:rPr>
        <w:t xml:space="preserve"> </w:t>
      </w:r>
      <w:r>
        <w:rPr>
          <w:rFonts w:ascii="Arial" w:hAnsi="Arial" w:cs="Arial"/>
          <w:sz w:val="24"/>
          <w:szCs w:val="24"/>
        </w:rPr>
        <w:t xml:space="preserve">Banner Bank </w:t>
      </w:r>
      <w:r w:rsidR="00735288">
        <w:rPr>
          <w:rFonts w:ascii="Arial" w:hAnsi="Arial" w:cs="Arial"/>
          <w:sz w:val="24"/>
          <w:szCs w:val="24"/>
        </w:rPr>
        <w:t>o</w:t>
      </w:r>
      <w:r w:rsidR="00295314">
        <w:rPr>
          <w:rFonts w:ascii="Arial" w:hAnsi="Arial" w:cs="Arial"/>
          <w:sz w:val="24"/>
          <w:szCs w:val="24"/>
        </w:rPr>
        <w:t xml:space="preserve">perating </w:t>
      </w:r>
      <w:r w:rsidR="00735288">
        <w:rPr>
          <w:rFonts w:ascii="Arial" w:hAnsi="Arial" w:cs="Arial"/>
          <w:sz w:val="24"/>
          <w:szCs w:val="24"/>
        </w:rPr>
        <w:t>a</w:t>
      </w:r>
      <w:r w:rsidR="00295314">
        <w:rPr>
          <w:rFonts w:ascii="Arial" w:hAnsi="Arial" w:cs="Arial"/>
          <w:sz w:val="24"/>
          <w:szCs w:val="24"/>
        </w:rPr>
        <w:t xml:space="preserve">ccount </w:t>
      </w:r>
      <w:r w:rsidR="00E6647D">
        <w:rPr>
          <w:rFonts w:ascii="Arial" w:hAnsi="Arial" w:cs="Arial"/>
          <w:sz w:val="24"/>
          <w:szCs w:val="24"/>
        </w:rPr>
        <w:t>deposit balance</w:t>
      </w:r>
      <w:r w:rsidR="00295314">
        <w:rPr>
          <w:rFonts w:ascii="Arial" w:hAnsi="Arial" w:cs="Arial"/>
          <w:sz w:val="24"/>
          <w:szCs w:val="24"/>
        </w:rPr>
        <w:t xml:space="preserve"> </w:t>
      </w:r>
      <w:r w:rsidR="002F07CA">
        <w:rPr>
          <w:rFonts w:ascii="Arial" w:hAnsi="Arial" w:cs="Arial"/>
          <w:sz w:val="24"/>
          <w:szCs w:val="24"/>
        </w:rPr>
        <w:t xml:space="preserve">as of the Board Meeting </w:t>
      </w:r>
      <w:r>
        <w:rPr>
          <w:rFonts w:ascii="Arial" w:hAnsi="Arial" w:cs="Arial"/>
          <w:sz w:val="24"/>
          <w:szCs w:val="24"/>
        </w:rPr>
        <w:t>d</w:t>
      </w:r>
      <w:r w:rsidR="002F07CA">
        <w:rPr>
          <w:rFonts w:ascii="Arial" w:hAnsi="Arial" w:cs="Arial"/>
          <w:sz w:val="24"/>
          <w:szCs w:val="24"/>
        </w:rPr>
        <w:t>ate o</w:t>
      </w:r>
      <w:r w:rsidR="0081248C">
        <w:rPr>
          <w:rFonts w:ascii="Arial" w:hAnsi="Arial" w:cs="Arial"/>
          <w:sz w:val="24"/>
          <w:szCs w:val="24"/>
        </w:rPr>
        <w:t>f</w:t>
      </w:r>
      <w:r w:rsidR="002F07CA">
        <w:rPr>
          <w:rFonts w:ascii="Arial" w:hAnsi="Arial" w:cs="Arial"/>
          <w:sz w:val="24"/>
          <w:szCs w:val="24"/>
        </w:rPr>
        <w:t xml:space="preserve"> </w:t>
      </w:r>
      <w:r w:rsidR="00270A9A">
        <w:rPr>
          <w:rFonts w:ascii="Arial" w:hAnsi="Arial" w:cs="Arial"/>
          <w:sz w:val="24"/>
          <w:szCs w:val="24"/>
        </w:rPr>
        <w:t>1</w:t>
      </w:r>
      <w:r w:rsidR="0016253C">
        <w:rPr>
          <w:rFonts w:ascii="Arial" w:hAnsi="Arial" w:cs="Arial"/>
          <w:sz w:val="24"/>
          <w:szCs w:val="24"/>
        </w:rPr>
        <w:t>2</w:t>
      </w:r>
      <w:r w:rsidR="00370136">
        <w:rPr>
          <w:rFonts w:ascii="Arial" w:hAnsi="Arial" w:cs="Arial"/>
          <w:sz w:val="24"/>
          <w:szCs w:val="24"/>
        </w:rPr>
        <w:t>/2</w:t>
      </w:r>
      <w:r w:rsidR="0016253C">
        <w:rPr>
          <w:rFonts w:ascii="Arial" w:hAnsi="Arial" w:cs="Arial"/>
          <w:sz w:val="24"/>
          <w:szCs w:val="24"/>
        </w:rPr>
        <w:t>7</w:t>
      </w:r>
      <w:r w:rsidR="00370136">
        <w:rPr>
          <w:rFonts w:ascii="Arial" w:hAnsi="Arial" w:cs="Arial"/>
          <w:sz w:val="24"/>
          <w:szCs w:val="24"/>
        </w:rPr>
        <w:t xml:space="preserve">/22 </w:t>
      </w:r>
      <w:r w:rsidR="00AD1A81">
        <w:rPr>
          <w:rFonts w:ascii="Arial" w:hAnsi="Arial" w:cs="Arial"/>
          <w:sz w:val="24"/>
          <w:szCs w:val="24"/>
        </w:rPr>
        <w:t>was</w:t>
      </w:r>
      <w:r w:rsidR="0016253C">
        <w:rPr>
          <w:rFonts w:ascii="Arial" w:hAnsi="Arial" w:cs="Arial"/>
          <w:sz w:val="24"/>
          <w:szCs w:val="24"/>
        </w:rPr>
        <w:t xml:space="preserve"> $241,245.89 reflecting collections of Accounts Receivable.  The balance showed an increase of $33,423.81 from the date of the </w:t>
      </w:r>
      <w:r w:rsidR="00270A9A">
        <w:rPr>
          <w:rFonts w:ascii="Arial" w:hAnsi="Arial" w:cs="Arial"/>
          <w:sz w:val="24"/>
          <w:szCs w:val="24"/>
        </w:rPr>
        <w:t>previous Board meeting</w:t>
      </w:r>
      <w:r w:rsidR="0016253C">
        <w:rPr>
          <w:rFonts w:ascii="Arial" w:hAnsi="Arial" w:cs="Arial"/>
          <w:sz w:val="24"/>
          <w:szCs w:val="24"/>
        </w:rPr>
        <w:t>.</w:t>
      </w:r>
    </w:p>
    <w:p w14:paraId="6BC7E876" w14:textId="77777777" w:rsidR="0016253C" w:rsidRDefault="0016253C" w:rsidP="00FB7A13">
      <w:pPr>
        <w:spacing w:after="0"/>
        <w:rPr>
          <w:rFonts w:ascii="Arial" w:hAnsi="Arial" w:cs="Arial"/>
          <w:sz w:val="24"/>
          <w:szCs w:val="24"/>
        </w:rPr>
      </w:pPr>
    </w:p>
    <w:p w14:paraId="4F109A72" w14:textId="028392C3" w:rsidR="0016253C" w:rsidRDefault="0016253C" w:rsidP="00FB7A13">
      <w:pPr>
        <w:spacing w:after="0"/>
        <w:rPr>
          <w:rFonts w:ascii="Arial" w:hAnsi="Arial" w:cs="Arial"/>
          <w:sz w:val="24"/>
          <w:szCs w:val="24"/>
        </w:rPr>
      </w:pPr>
      <w:r>
        <w:rPr>
          <w:rFonts w:ascii="Arial" w:hAnsi="Arial" w:cs="Arial"/>
          <w:sz w:val="24"/>
          <w:szCs w:val="24"/>
        </w:rPr>
        <w:t>It was mentioned that the internal liquidity tracking report on the board meeting date showed:</w:t>
      </w:r>
    </w:p>
    <w:p w14:paraId="0CA207B4" w14:textId="220DFFB1" w:rsidR="0016253C" w:rsidRDefault="0016253C" w:rsidP="0016253C">
      <w:pPr>
        <w:pStyle w:val="ListParagraph"/>
        <w:numPr>
          <w:ilvl w:val="0"/>
          <w:numId w:val="18"/>
        </w:numPr>
        <w:spacing w:after="0"/>
        <w:rPr>
          <w:rFonts w:ascii="Arial" w:hAnsi="Arial" w:cs="Arial"/>
          <w:sz w:val="24"/>
          <w:szCs w:val="24"/>
        </w:rPr>
      </w:pPr>
      <w:r>
        <w:rPr>
          <w:rFonts w:ascii="Arial" w:hAnsi="Arial" w:cs="Arial"/>
          <w:sz w:val="24"/>
          <w:szCs w:val="24"/>
        </w:rPr>
        <w:t>$101,838.27 in Total Receivables.</w:t>
      </w:r>
    </w:p>
    <w:p w14:paraId="0E16F309" w14:textId="774B4DD9" w:rsidR="0016253C" w:rsidRDefault="0016253C" w:rsidP="0016253C">
      <w:pPr>
        <w:pStyle w:val="ListParagraph"/>
        <w:numPr>
          <w:ilvl w:val="0"/>
          <w:numId w:val="18"/>
        </w:numPr>
        <w:spacing w:after="0"/>
        <w:rPr>
          <w:rFonts w:ascii="Arial" w:hAnsi="Arial" w:cs="Arial"/>
          <w:sz w:val="24"/>
          <w:szCs w:val="24"/>
        </w:rPr>
      </w:pPr>
      <w:r>
        <w:rPr>
          <w:rFonts w:ascii="Arial" w:hAnsi="Arial" w:cs="Arial"/>
          <w:sz w:val="24"/>
          <w:szCs w:val="24"/>
        </w:rPr>
        <w:t>$</w:t>
      </w:r>
      <w:r w:rsidR="00883386">
        <w:rPr>
          <w:rFonts w:ascii="Arial" w:hAnsi="Arial" w:cs="Arial"/>
          <w:sz w:val="24"/>
          <w:szCs w:val="24"/>
        </w:rPr>
        <w:t>41,422.48</w:t>
      </w:r>
      <w:r>
        <w:rPr>
          <w:rFonts w:ascii="Arial" w:hAnsi="Arial" w:cs="Arial"/>
          <w:sz w:val="24"/>
          <w:szCs w:val="24"/>
        </w:rPr>
        <w:t xml:space="preserve"> in receivables from San Juan County (ICC, LTAC VSP, Farm Tours)</w:t>
      </w:r>
    </w:p>
    <w:p w14:paraId="4933BDDA" w14:textId="2DB5733F" w:rsidR="0016253C" w:rsidRDefault="0016253C" w:rsidP="0016253C">
      <w:pPr>
        <w:pStyle w:val="ListParagraph"/>
        <w:numPr>
          <w:ilvl w:val="0"/>
          <w:numId w:val="18"/>
        </w:numPr>
        <w:spacing w:after="0"/>
        <w:rPr>
          <w:rFonts w:ascii="Arial" w:hAnsi="Arial" w:cs="Arial"/>
          <w:sz w:val="24"/>
          <w:szCs w:val="24"/>
        </w:rPr>
      </w:pPr>
      <w:r>
        <w:rPr>
          <w:rFonts w:ascii="Arial" w:hAnsi="Arial" w:cs="Arial"/>
          <w:sz w:val="24"/>
          <w:szCs w:val="24"/>
        </w:rPr>
        <w:t>$57,915.79 in receivables from DNR under their 2 outstanding grants.</w:t>
      </w:r>
    </w:p>
    <w:p w14:paraId="2512F0FC" w14:textId="1C4CDFEA" w:rsidR="0016253C" w:rsidRDefault="0016253C" w:rsidP="0016253C">
      <w:pPr>
        <w:spacing w:after="0"/>
        <w:rPr>
          <w:rFonts w:ascii="Arial" w:hAnsi="Arial" w:cs="Arial"/>
          <w:sz w:val="24"/>
          <w:szCs w:val="24"/>
        </w:rPr>
      </w:pPr>
    </w:p>
    <w:p w14:paraId="0D3E7F2B" w14:textId="3E68887C" w:rsidR="0016253C" w:rsidRDefault="0016253C" w:rsidP="0016253C">
      <w:pPr>
        <w:spacing w:after="0"/>
        <w:rPr>
          <w:rFonts w:ascii="Arial" w:hAnsi="Arial" w:cs="Arial"/>
          <w:sz w:val="24"/>
          <w:szCs w:val="24"/>
        </w:rPr>
      </w:pPr>
      <w:r>
        <w:rPr>
          <w:rFonts w:ascii="Arial" w:hAnsi="Arial" w:cs="Arial"/>
          <w:sz w:val="24"/>
          <w:szCs w:val="24"/>
        </w:rPr>
        <w:lastRenderedPageBreak/>
        <w:t>The report also looks at large checks to be written and their potential impact on the operating account.</w:t>
      </w:r>
    </w:p>
    <w:p w14:paraId="2523807E" w14:textId="77777777" w:rsidR="0050129F" w:rsidRDefault="0050129F" w:rsidP="00675875">
      <w:pPr>
        <w:spacing w:after="0"/>
        <w:rPr>
          <w:rFonts w:ascii="Arial" w:hAnsi="Arial" w:cs="Arial"/>
          <w:sz w:val="24"/>
          <w:szCs w:val="24"/>
          <w:u w:val="single"/>
        </w:rPr>
      </w:pPr>
    </w:p>
    <w:p w14:paraId="444260DF" w14:textId="033EFDE6" w:rsidR="00E23C40" w:rsidRPr="00B512D4" w:rsidRDefault="0016253C" w:rsidP="00675875">
      <w:pPr>
        <w:spacing w:after="0"/>
        <w:rPr>
          <w:rFonts w:ascii="Arial" w:hAnsi="Arial" w:cs="Arial"/>
          <w:sz w:val="24"/>
          <w:szCs w:val="24"/>
          <w:u w:val="single"/>
        </w:rPr>
      </w:pPr>
      <w:r>
        <w:rPr>
          <w:rFonts w:ascii="Arial" w:hAnsi="Arial" w:cs="Arial"/>
          <w:sz w:val="24"/>
          <w:szCs w:val="24"/>
          <w:u w:val="single"/>
        </w:rPr>
        <w:t>11</w:t>
      </w:r>
      <w:r w:rsidR="00335688">
        <w:rPr>
          <w:rFonts w:ascii="Arial" w:hAnsi="Arial" w:cs="Arial"/>
          <w:sz w:val="24"/>
          <w:szCs w:val="24"/>
          <w:u w:val="single"/>
        </w:rPr>
        <w:t>/</w:t>
      </w:r>
      <w:r w:rsidR="00FE54C6" w:rsidRPr="00C73052">
        <w:rPr>
          <w:rFonts w:ascii="Arial" w:hAnsi="Arial" w:cs="Arial"/>
          <w:sz w:val="24"/>
          <w:szCs w:val="24"/>
          <w:u w:val="single"/>
        </w:rPr>
        <w:t>3</w:t>
      </w:r>
      <w:r w:rsidR="00335688">
        <w:rPr>
          <w:rFonts w:ascii="Arial" w:hAnsi="Arial" w:cs="Arial"/>
          <w:sz w:val="24"/>
          <w:szCs w:val="24"/>
          <w:u w:val="single"/>
        </w:rPr>
        <w:t>0</w:t>
      </w:r>
      <w:r w:rsidR="00403273" w:rsidRPr="00C73052">
        <w:rPr>
          <w:rFonts w:ascii="Arial" w:hAnsi="Arial" w:cs="Arial"/>
          <w:sz w:val="24"/>
          <w:szCs w:val="24"/>
          <w:u w:val="single"/>
        </w:rPr>
        <w:t>/2</w:t>
      </w:r>
      <w:r w:rsidR="00B925D2" w:rsidRPr="00C73052">
        <w:rPr>
          <w:rFonts w:ascii="Arial" w:hAnsi="Arial" w:cs="Arial"/>
          <w:sz w:val="24"/>
          <w:szCs w:val="24"/>
          <w:u w:val="single"/>
        </w:rPr>
        <w:t>2</w:t>
      </w:r>
      <w:r w:rsidR="00403273" w:rsidRPr="00C73052">
        <w:rPr>
          <w:rFonts w:ascii="Arial" w:hAnsi="Arial" w:cs="Arial"/>
          <w:sz w:val="24"/>
          <w:szCs w:val="24"/>
          <w:u w:val="single"/>
        </w:rPr>
        <w:t xml:space="preserve"> Statement of Revenue &amp; Expense</w:t>
      </w:r>
    </w:p>
    <w:p w14:paraId="5EBE8BD5" w14:textId="69C60703" w:rsidR="00ED71C3" w:rsidRDefault="001765F7" w:rsidP="00675875">
      <w:pPr>
        <w:spacing w:after="0"/>
        <w:rPr>
          <w:rFonts w:ascii="Arial" w:hAnsi="Arial" w:cs="Arial"/>
          <w:sz w:val="24"/>
          <w:szCs w:val="24"/>
        </w:rPr>
      </w:pPr>
      <w:r>
        <w:rPr>
          <w:rFonts w:ascii="Arial" w:hAnsi="Arial" w:cs="Arial"/>
          <w:sz w:val="24"/>
          <w:szCs w:val="24"/>
        </w:rPr>
        <w:t xml:space="preserve">Under the Accrual Basis of Accounting </w:t>
      </w:r>
      <w:proofErr w:type="gramStart"/>
      <w:r>
        <w:rPr>
          <w:rFonts w:ascii="Arial" w:hAnsi="Arial" w:cs="Arial"/>
          <w:sz w:val="24"/>
          <w:szCs w:val="24"/>
        </w:rPr>
        <w:t>rules</w:t>
      </w:r>
      <w:proofErr w:type="gramEnd"/>
      <w:r>
        <w:rPr>
          <w:rFonts w:ascii="Arial" w:hAnsi="Arial" w:cs="Arial"/>
          <w:sz w:val="24"/>
          <w:szCs w:val="24"/>
        </w:rPr>
        <w:t xml:space="preserve"> the invoices sent out in early December for November work and expenses were recorded in the November statements.  The funds will not be collected until December or January, however, some of the items such as</w:t>
      </w:r>
      <w:r w:rsidR="00ED71C3">
        <w:rPr>
          <w:rFonts w:ascii="Arial" w:hAnsi="Arial" w:cs="Arial"/>
          <w:sz w:val="24"/>
          <w:szCs w:val="24"/>
        </w:rPr>
        <w:t xml:space="preserve"> the Assessment Income of $5,220.69 for the October Tax Assessment – along with some YCC Donations – represent funds already credited to the District Operating Checking account.</w:t>
      </w:r>
    </w:p>
    <w:p w14:paraId="685A6147" w14:textId="77777777" w:rsidR="00ED71C3" w:rsidRDefault="00ED71C3" w:rsidP="00675875">
      <w:pPr>
        <w:spacing w:after="0"/>
        <w:rPr>
          <w:rFonts w:ascii="Arial" w:hAnsi="Arial" w:cs="Arial"/>
          <w:sz w:val="24"/>
          <w:szCs w:val="24"/>
        </w:rPr>
      </w:pPr>
    </w:p>
    <w:p w14:paraId="6F2B2C88" w14:textId="430FD98E" w:rsidR="00C73052" w:rsidRDefault="008142E0" w:rsidP="00675875">
      <w:pPr>
        <w:spacing w:after="0"/>
        <w:rPr>
          <w:rFonts w:ascii="Arial" w:hAnsi="Arial" w:cs="Arial"/>
          <w:sz w:val="24"/>
          <w:szCs w:val="24"/>
        </w:rPr>
      </w:pPr>
      <w:r>
        <w:rPr>
          <w:rFonts w:ascii="Arial" w:hAnsi="Arial" w:cs="Arial"/>
          <w:sz w:val="24"/>
          <w:szCs w:val="24"/>
        </w:rPr>
        <w:t xml:space="preserve">The </w:t>
      </w:r>
      <w:r w:rsidR="00C73052">
        <w:rPr>
          <w:rFonts w:ascii="Arial" w:hAnsi="Arial" w:cs="Arial"/>
          <w:sz w:val="24"/>
          <w:szCs w:val="24"/>
        </w:rPr>
        <w:t xml:space="preserve">following </w:t>
      </w:r>
      <w:r w:rsidR="00C86C7C">
        <w:rPr>
          <w:rFonts w:ascii="Arial" w:hAnsi="Arial" w:cs="Arial"/>
          <w:sz w:val="24"/>
          <w:szCs w:val="24"/>
        </w:rPr>
        <w:t>significant</w:t>
      </w:r>
      <w:r w:rsidR="00C73052">
        <w:rPr>
          <w:rFonts w:ascii="Arial" w:hAnsi="Arial" w:cs="Arial"/>
          <w:sz w:val="24"/>
          <w:szCs w:val="24"/>
        </w:rPr>
        <w:t xml:space="preserve"> “Ordinary Income” items were highlighted:</w:t>
      </w:r>
    </w:p>
    <w:p w14:paraId="2B4293AA" w14:textId="61D2924F" w:rsidR="008569AF" w:rsidRPr="00E64B32" w:rsidRDefault="00B57206" w:rsidP="00E64B32">
      <w:pPr>
        <w:pStyle w:val="ListParagraph"/>
        <w:numPr>
          <w:ilvl w:val="0"/>
          <w:numId w:val="4"/>
        </w:numPr>
        <w:spacing w:after="0"/>
        <w:rPr>
          <w:rFonts w:ascii="Arial" w:hAnsi="Arial" w:cs="Arial"/>
          <w:sz w:val="24"/>
          <w:szCs w:val="24"/>
        </w:rPr>
      </w:pPr>
      <w:r>
        <w:rPr>
          <w:rFonts w:ascii="Arial" w:hAnsi="Arial" w:cs="Arial"/>
          <w:sz w:val="24"/>
          <w:szCs w:val="24"/>
        </w:rPr>
        <w:t>I</w:t>
      </w:r>
      <w:r w:rsidR="008569AF">
        <w:rPr>
          <w:rFonts w:ascii="Arial" w:hAnsi="Arial" w:cs="Arial"/>
          <w:sz w:val="24"/>
          <w:szCs w:val="24"/>
        </w:rPr>
        <w:t>mplementation (IM)</w:t>
      </w:r>
      <w:r w:rsidR="007823C8">
        <w:rPr>
          <w:rFonts w:ascii="Arial" w:hAnsi="Arial" w:cs="Arial"/>
          <w:sz w:val="24"/>
          <w:szCs w:val="24"/>
        </w:rPr>
        <w:t xml:space="preserve"> </w:t>
      </w:r>
      <w:r w:rsidR="00E15BB5">
        <w:rPr>
          <w:rFonts w:ascii="Arial" w:hAnsi="Arial" w:cs="Arial"/>
          <w:sz w:val="24"/>
          <w:szCs w:val="24"/>
        </w:rPr>
        <w:t>i</w:t>
      </w:r>
      <w:r w:rsidR="00B16130">
        <w:rPr>
          <w:rFonts w:ascii="Arial" w:hAnsi="Arial" w:cs="Arial"/>
          <w:sz w:val="24"/>
          <w:szCs w:val="24"/>
        </w:rPr>
        <w:t>ncome of $</w:t>
      </w:r>
      <w:r>
        <w:rPr>
          <w:rFonts w:ascii="Arial" w:hAnsi="Arial" w:cs="Arial"/>
          <w:sz w:val="24"/>
          <w:szCs w:val="24"/>
        </w:rPr>
        <w:t>7,997.17 represented total invoicing of $9,996.48 as the Indirect Portion is shown at the end of the statement under “Other Income/Expense.</w:t>
      </w:r>
      <w:r w:rsidR="008569AF">
        <w:rPr>
          <w:rFonts w:ascii="Arial" w:hAnsi="Arial" w:cs="Arial"/>
          <w:sz w:val="24"/>
          <w:szCs w:val="24"/>
        </w:rPr>
        <w:t xml:space="preserve">  Total IM funds allocated for the district for the year amounted to $117,823.00 – or $9,818.58/mo.   With $53,683.61 remaining the funding should last for another 5.5 months, until mid</w:t>
      </w:r>
      <w:r w:rsidR="001D631D">
        <w:rPr>
          <w:rFonts w:ascii="Arial" w:hAnsi="Arial" w:cs="Arial"/>
          <w:sz w:val="24"/>
          <w:szCs w:val="24"/>
        </w:rPr>
        <w:t>-</w:t>
      </w:r>
      <w:r w:rsidR="008569AF">
        <w:rPr>
          <w:rFonts w:ascii="Arial" w:hAnsi="Arial" w:cs="Arial"/>
          <w:sz w:val="24"/>
          <w:szCs w:val="24"/>
        </w:rPr>
        <w:t xml:space="preserve">April, at which time the staff would switch from charging IM to Assessment.  Charging Assessment depletes the District Operating account while charging IM is invoiced to WSCC with a 25% indirect </w:t>
      </w:r>
      <w:proofErr w:type="gramStart"/>
      <w:r w:rsidR="008569AF">
        <w:rPr>
          <w:rFonts w:ascii="Arial" w:hAnsi="Arial" w:cs="Arial"/>
          <w:sz w:val="24"/>
          <w:szCs w:val="24"/>
        </w:rPr>
        <w:t>actually increasing</w:t>
      </w:r>
      <w:proofErr w:type="gramEnd"/>
      <w:r w:rsidR="008569AF">
        <w:rPr>
          <w:rFonts w:ascii="Arial" w:hAnsi="Arial" w:cs="Arial"/>
          <w:sz w:val="24"/>
          <w:szCs w:val="24"/>
        </w:rPr>
        <w:t xml:space="preserve"> the operating account balance.  The heavier than anticipated usage of IM funding is correlated with new staff hired this year and the resulting training hours having been assigned to IM.</w:t>
      </w:r>
      <w:r w:rsidR="007823C8">
        <w:rPr>
          <w:rFonts w:ascii="Arial" w:hAnsi="Arial" w:cs="Arial"/>
          <w:sz w:val="24"/>
          <w:szCs w:val="24"/>
        </w:rPr>
        <w:t xml:space="preserve"> </w:t>
      </w:r>
    </w:p>
    <w:p w14:paraId="095463AC" w14:textId="4DC5537E" w:rsidR="007823C8" w:rsidRDefault="007823C8">
      <w:pPr>
        <w:pStyle w:val="ListParagraph"/>
        <w:numPr>
          <w:ilvl w:val="0"/>
          <w:numId w:val="4"/>
        </w:numPr>
        <w:spacing w:after="0"/>
        <w:rPr>
          <w:rFonts w:ascii="Arial" w:hAnsi="Arial" w:cs="Arial"/>
          <w:sz w:val="24"/>
          <w:szCs w:val="24"/>
        </w:rPr>
      </w:pPr>
      <w:r>
        <w:rPr>
          <w:rFonts w:ascii="Arial" w:hAnsi="Arial" w:cs="Arial"/>
          <w:sz w:val="24"/>
          <w:szCs w:val="24"/>
        </w:rPr>
        <w:t>ICC Income of $23,406.16 represented ICC invoicing to Land Bank and Preservation Trust for work completed by ICC crews on Land Bank and Preservation Trust properties.</w:t>
      </w:r>
    </w:p>
    <w:p w14:paraId="6FB33958" w14:textId="69D3DEDE" w:rsidR="008569AF" w:rsidRDefault="00E64B32">
      <w:pPr>
        <w:pStyle w:val="ListParagraph"/>
        <w:numPr>
          <w:ilvl w:val="0"/>
          <w:numId w:val="4"/>
        </w:numPr>
        <w:spacing w:after="0"/>
        <w:rPr>
          <w:rFonts w:ascii="Arial" w:hAnsi="Arial" w:cs="Arial"/>
          <w:sz w:val="24"/>
          <w:szCs w:val="24"/>
        </w:rPr>
      </w:pPr>
      <w:r>
        <w:rPr>
          <w:rFonts w:ascii="Arial" w:hAnsi="Arial" w:cs="Arial"/>
          <w:sz w:val="24"/>
          <w:szCs w:val="24"/>
        </w:rPr>
        <w:t xml:space="preserve">Island Marble Butterfly Income of $2,129.88 represented invoicing under the </w:t>
      </w:r>
      <w:proofErr w:type="gramStart"/>
      <w:r>
        <w:rPr>
          <w:rFonts w:ascii="Arial" w:hAnsi="Arial" w:cs="Arial"/>
          <w:sz w:val="24"/>
          <w:szCs w:val="24"/>
        </w:rPr>
        <w:t>District’s</w:t>
      </w:r>
      <w:proofErr w:type="gramEnd"/>
      <w:r>
        <w:rPr>
          <w:rFonts w:ascii="Arial" w:hAnsi="Arial" w:cs="Arial"/>
          <w:sz w:val="24"/>
          <w:szCs w:val="24"/>
        </w:rPr>
        <w:t xml:space="preserve"> 3 distinct IMB grants.</w:t>
      </w:r>
    </w:p>
    <w:p w14:paraId="0019DB92" w14:textId="0A12F0BF" w:rsidR="00E64B32" w:rsidRDefault="00E64B32">
      <w:pPr>
        <w:pStyle w:val="ListParagraph"/>
        <w:numPr>
          <w:ilvl w:val="0"/>
          <w:numId w:val="4"/>
        </w:numPr>
        <w:spacing w:after="0"/>
        <w:rPr>
          <w:rFonts w:ascii="Arial" w:hAnsi="Arial" w:cs="Arial"/>
          <w:sz w:val="24"/>
          <w:szCs w:val="24"/>
        </w:rPr>
      </w:pPr>
      <w:r>
        <w:rPr>
          <w:rFonts w:ascii="Arial" w:hAnsi="Arial" w:cs="Arial"/>
          <w:sz w:val="24"/>
          <w:szCs w:val="24"/>
        </w:rPr>
        <w:t>RCO-SRFB Eelgrass invoice of $3,272.61 was the final invoice under the current Eelgrass grant.</w:t>
      </w:r>
    </w:p>
    <w:p w14:paraId="5E6D49CE" w14:textId="50EC7E48" w:rsidR="008569AF" w:rsidRDefault="00E64B32">
      <w:pPr>
        <w:pStyle w:val="ListParagraph"/>
        <w:numPr>
          <w:ilvl w:val="0"/>
          <w:numId w:val="4"/>
        </w:numPr>
        <w:spacing w:after="0"/>
        <w:rPr>
          <w:rFonts w:ascii="Arial" w:hAnsi="Arial" w:cs="Arial"/>
          <w:sz w:val="24"/>
          <w:szCs w:val="24"/>
        </w:rPr>
      </w:pPr>
      <w:r>
        <w:rPr>
          <w:rFonts w:ascii="Arial" w:hAnsi="Arial" w:cs="Arial"/>
          <w:sz w:val="24"/>
          <w:szCs w:val="24"/>
        </w:rPr>
        <w:t xml:space="preserve">YCC income of $13,631.82 reflected YCCs success in fundraising efforts as well as invoicing </w:t>
      </w:r>
      <w:r w:rsidR="00F5221A">
        <w:rPr>
          <w:rFonts w:ascii="Arial" w:hAnsi="Arial" w:cs="Arial"/>
          <w:sz w:val="24"/>
          <w:szCs w:val="24"/>
        </w:rPr>
        <w:t>under the BLM grant for November labor.</w:t>
      </w:r>
    </w:p>
    <w:p w14:paraId="6D54BD7C" w14:textId="77777777" w:rsidR="00F5221A" w:rsidRDefault="00F5221A" w:rsidP="006A1BDC">
      <w:pPr>
        <w:spacing w:after="0"/>
        <w:rPr>
          <w:rFonts w:ascii="Arial" w:hAnsi="Arial" w:cs="Arial"/>
          <w:sz w:val="24"/>
          <w:szCs w:val="24"/>
        </w:rPr>
      </w:pPr>
    </w:p>
    <w:p w14:paraId="17C8F814" w14:textId="63812AD3" w:rsidR="006A1BDC" w:rsidRPr="006A1BDC" w:rsidRDefault="006A1BDC" w:rsidP="006A1BDC">
      <w:pPr>
        <w:spacing w:after="0"/>
        <w:rPr>
          <w:rFonts w:ascii="Arial" w:hAnsi="Arial" w:cs="Arial"/>
          <w:sz w:val="24"/>
          <w:szCs w:val="24"/>
        </w:rPr>
      </w:pPr>
      <w:r>
        <w:rPr>
          <w:rFonts w:ascii="Arial" w:hAnsi="Arial" w:cs="Arial"/>
          <w:sz w:val="24"/>
          <w:szCs w:val="24"/>
        </w:rPr>
        <w:t>Most of the expenses consisted of standard reoccurring line items, however, the following major expenses were briefly discussed:</w:t>
      </w:r>
    </w:p>
    <w:p w14:paraId="6B470D2F" w14:textId="67E201B0" w:rsidR="00F5221A" w:rsidRDefault="00900302"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The </w:t>
      </w:r>
      <w:r w:rsidR="006A1BDC">
        <w:rPr>
          <w:rFonts w:ascii="Arial" w:hAnsi="Arial" w:cs="Arial"/>
          <w:sz w:val="24"/>
          <w:szCs w:val="24"/>
        </w:rPr>
        <w:t>Consultation expense of $</w:t>
      </w:r>
      <w:r w:rsidR="00F5221A">
        <w:rPr>
          <w:rFonts w:ascii="Arial" w:hAnsi="Arial" w:cs="Arial"/>
          <w:sz w:val="24"/>
          <w:szCs w:val="24"/>
        </w:rPr>
        <w:t xml:space="preserve">4,527.50 included funds paid to Black Cap Restoration and </w:t>
      </w:r>
      <w:r w:rsidR="007726D5">
        <w:rPr>
          <w:rFonts w:ascii="Arial" w:hAnsi="Arial" w:cs="Arial"/>
          <w:sz w:val="24"/>
          <w:szCs w:val="24"/>
        </w:rPr>
        <w:t>Dr. Sandy Wyllie-</w:t>
      </w:r>
      <w:proofErr w:type="gramStart"/>
      <w:r w:rsidR="007726D5">
        <w:rPr>
          <w:rFonts w:ascii="Arial" w:hAnsi="Arial" w:cs="Arial"/>
          <w:sz w:val="24"/>
          <w:szCs w:val="24"/>
        </w:rPr>
        <w:t>Echeverria, and</w:t>
      </w:r>
      <w:proofErr w:type="gramEnd"/>
      <w:r w:rsidR="007726D5">
        <w:rPr>
          <w:rFonts w:ascii="Arial" w:hAnsi="Arial" w:cs="Arial"/>
          <w:sz w:val="24"/>
          <w:szCs w:val="24"/>
        </w:rPr>
        <w:t xml:space="preserve"> </w:t>
      </w:r>
      <w:r w:rsidR="00F5221A">
        <w:rPr>
          <w:rFonts w:ascii="Arial" w:hAnsi="Arial" w:cs="Arial"/>
          <w:sz w:val="24"/>
          <w:szCs w:val="24"/>
        </w:rPr>
        <w:t xml:space="preserve">recovered under WSCC-Salmon Recovery Funding and </w:t>
      </w:r>
      <w:r w:rsidR="00EA2E28">
        <w:rPr>
          <w:rFonts w:ascii="Arial" w:hAnsi="Arial" w:cs="Arial"/>
          <w:sz w:val="24"/>
          <w:szCs w:val="24"/>
        </w:rPr>
        <w:t>RCO-Eelgrass</w:t>
      </w:r>
      <w:r w:rsidR="00F5221A">
        <w:rPr>
          <w:rFonts w:ascii="Arial" w:hAnsi="Arial" w:cs="Arial"/>
          <w:sz w:val="24"/>
          <w:szCs w:val="24"/>
        </w:rPr>
        <w:t xml:space="preserve"> grants.</w:t>
      </w:r>
    </w:p>
    <w:p w14:paraId="48FCDC3C" w14:textId="11AA851E" w:rsidR="00F5221A" w:rsidRPr="00990EB1" w:rsidRDefault="00990EB1" w:rsidP="00990EB1">
      <w:pPr>
        <w:pStyle w:val="ListParagraph"/>
        <w:numPr>
          <w:ilvl w:val="0"/>
          <w:numId w:val="4"/>
        </w:numPr>
        <w:spacing w:after="0"/>
        <w:rPr>
          <w:rFonts w:ascii="Arial" w:hAnsi="Arial" w:cs="Arial"/>
          <w:sz w:val="24"/>
          <w:szCs w:val="24"/>
        </w:rPr>
      </w:pPr>
      <w:r w:rsidRPr="00990EB1">
        <w:rPr>
          <w:rFonts w:ascii="Arial" w:hAnsi="Arial" w:cs="Arial"/>
          <w:sz w:val="24"/>
          <w:szCs w:val="24"/>
        </w:rPr>
        <w:t xml:space="preserve">Computer Equipment charge of $3,930.37 primarily included the purchase price of the new District software </w:t>
      </w:r>
      <w:proofErr w:type="spellStart"/>
      <w:r w:rsidRPr="00990EB1">
        <w:rPr>
          <w:rFonts w:ascii="Arial" w:hAnsi="Arial" w:cs="Arial"/>
          <w:sz w:val="24"/>
          <w:szCs w:val="24"/>
        </w:rPr>
        <w:t>Quickbase</w:t>
      </w:r>
      <w:proofErr w:type="spellEnd"/>
      <w:r w:rsidRPr="00990EB1">
        <w:rPr>
          <w:rFonts w:ascii="Arial" w:hAnsi="Arial" w:cs="Arial"/>
          <w:sz w:val="24"/>
          <w:szCs w:val="24"/>
        </w:rPr>
        <w:t xml:space="preserve"> for $3,906.00</w:t>
      </w:r>
    </w:p>
    <w:p w14:paraId="528E2364" w14:textId="51EAC203" w:rsidR="00F5221A" w:rsidRDefault="00F03149" w:rsidP="00900302">
      <w:pPr>
        <w:pStyle w:val="ListParagraph"/>
        <w:numPr>
          <w:ilvl w:val="0"/>
          <w:numId w:val="4"/>
        </w:numPr>
        <w:spacing w:after="0"/>
        <w:rPr>
          <w:rFonts w:ascii="Arial" w:hAnsi="Arial" w:cs="Arial"/>
          <w:sz w:val="24"/>
          <w:szCs w:val="24"/>
        </w:rPr>
      </w:pPr>
      <w:r>
        <w:rPr>
          <w:rFonts w:ascii="Arial" w:hAnsi="Arial" w:cs="Arial"/>
          <w:sz w:val="24"/>
          <w:szCs w:val="24"/>
        </w:rPr>
        <w:t xml:space="preserve">Project Supplies expense of $3,235.15 </w:t>
      </w:r>
      <w:r w:rsidR="00990EB1">
        <w:rPr>
          <w:rFonts w:ascii="Arial" w:hAnsi="Arial" w:cs="Arial"/>
          <w:sz w:val="24"/>
          <w:szCs w:val="24"/>
        </w:rPr>
        <w:t>consisted of</w:t>
      </w:r>
      <w:r>
        <w:rPr>
          <w:rFonts w:ascii="Arial" w:hAnsi="Arial" w:cs="Arial"/>
          <w:sz w:val="24"/>
          <w:szCs w:val="24"/>
        </w:rPr>
        <w:t xml:space="preserve"> equipment</w:t>
      </w:r>
      <w:r w:rsidR="0030722B">
        <w:rPr>
          <w:rFonts w:ascii="Arial" w:hAnsi="Arial" w:cs="Arial"/>
          <w:sz w:val="24"/>
          <w:szCs w:val="24"/>
        </w:rPr>
        <w:t xml:space="preserve"> and supplies</w:t>
      </w:r>
      <w:r>
        <w:rPr>
          <w:rFonts w:ascii="Arial" w:hAnsi="Arial" w:cs="Arial"/>
          <w:sz w:val="24"/>
          <w:szCs w:val="24"/>
        </w:rPr>
        <w:t xml:space="preserve"> purchased by ICC.</w:t>
      </w:r>
    </w:p>
    <w:p w14:paraId="6BC3D48A" w14:textId="085D5857" w:rsidR="00F03149" w:rsidRDefault="00F03149" w:rsidP="00F03149">
      <w:pPr>
        <w:spacing w:after="0"/>
        <w:ind w:left="360"/>
        <w:rPr>
          <w:rFonts w:ascii="Arial" w:hAnsi="Arial" w:cs="Arial"/>
          <w:sz w:val="24"/>
          <w:szCs w:val="24"/>
        </w:rPr>
      </w:pPr>
    </w:p>
    <w:p w14:paraId="0012B2D6" w14:textId="68637C2E" w:rsidR="00D04FCC" w:rsidRDefault="00D04FCC" w:rsidP="00F03149">
      <w:pPr>
        <w:spacing w:after="0"/>
        <w:ind w:left="360"/>
        <w:rPr>
          <w:rFonts w:ascii="Arial" w:hAnsi="Arial" w:cs="Arial"/>
          <w:sz w:val="24"/>
          <w:szCs w:val="24"/>
        </w:rPr>
      </w:pPr>
    </w:p>
    <w:p w14:paraId="4B9FD2A5" w14:textId="77777777" w:rsidR="00D04FCC" w:rsidRPr="00F03149" w:rsidRDefault="00D04FCC" w:rsidP="00F03149">
      <w:pPr>
        <w:spacing w:after="0"/>
        <w:ind w:left="360"/>
        <w:rPr>
          <w:rFonts w:ascii="Arial" w:hAnsi="Arial" w:cs="Arial"/>
          <w:sz w:val="24"/>
          <w:szCs w:val="24"/>
        </w:rPr>
      </w:pPr>
    </w:p>
    <w:p w14:paraId="712693B3" w14:textId="76BD8FE7" w:rsidR="002A341D" w:rsidRPr="0097005E" w:rsidRDefault="002A341D" w:rsidP="00A844C3">
      <w:pPr>
        <w:spacing w:after="0"/>
        <w:rPr>
          <w:rFonts w:ascii="Arial" w:hAnsi="Arial" w:cs="Arial"/>
          <w:sz w:val="24"/>
          <w:szCs w:val="24"/>
          <w:u w:val="single"/>
        </w:rPr>
      </w:pPr>
      <w:r w:rsidRPr="002A341D">
        <w:rPr>
          <w:rFonts w:ascii="Arial" w:hAnsi="Arial" w:cs="Arial"/>
          <w:sz w:val="24"/>
          <w:szCs w:val="24"/>
          <w:u w:val="single"/>
        </w:rPr>
        <w:t>Credit Card Detail:</w:t>
      </w:r>
    </w:p>
    <w:p w14:paraId="1B506EBC" w14:textId="77777777" w:rsidR="00D04FCC" w:rsidRDefault="00D04FCC" w:rsidP="00C1486C">
      <w:pPr>
        <w:spacing w:after="0"/>
        <w:rPr>
          <w:rFonts w:ascii="Arial" w:hAnsi="Arial" w:cs="Arial"/>
          <w:sz w:val="24"/>
          <w:szCs w:val="24"/>
        </w:rPr>
      </w:pPr>
      <w:r>
        <w:rPr>
          <w:rFonts w:ascii="Arial" w:hAnsi="Arial" w:cs="Arial"/>
          <w:sz w:val="24"/>
          <w:szCs w:val="24"/>
        </w:rPr>
        <w:t xml:space="preserve">The credit card detail report reflected mainly standard monthly operating expenses incurred by the </w:t>
      </w:r>
      <w:proofErr w:type="gramStart"/>
      <w:r>
        <w:rPr>
          <w:rFonts w:ascii="Arial" w:hAnsi="Arial" w:cs="Arial"/>
          <w:sz w:val="24"/>
          <w:szCs w:val="24"/>
        </w:rPr>
        <w:t>District</w:t>
      </w:r>
      <w:proofErr w:type="gramEnd"/>
      <w:r>
        <w:rPr>
          <w:rFonts w:ascii="Arial" w:hAnsi="Arial" w:cs="Arial"/>
          <w:sz w:val="24"/>
          <w:szCs w:val="24"/>
        </w:rPr>
        <w:t>.</w:t>
      </w:r>
    </w:p>
    <w:p w14:paraId="6EF5A48C" w14:textId="77777777" w:rsidR="00D04FCC" w:rsidRDefault="00D04FCC" w:rsidP="00C1486C">
      <w:pPr>
        <w:spacing w:after="0"/>
        <w:rPr>
          <w:rFonts w:ascii="Arial" w:hAnsi="Arial" w:cs="Arial"/>
          <w:sz w:val="24"/>
          <w:szCs w:val="24"/>
        </w:rPr>
      </w:pPr>
    </w:p>
    <w:p w14:paraId="7724D2FB" w14:textId="0033D498" w:rsidR="00D04FCC" w:rsidRDefault="00D04FCC" w:rsidP="00C1486C">
      <w:pPr>
        <w:spacing w:after="0"/>
        <w:rPr>
          <w:rFonts w:ascii="Arial" w:hAnsi="Arial" w:cs="Arial"/>
          <w:sz w:val="24"/>
          <w:szCs w:val="24"/>
        </w:rPr>
      </w:pPr>
      <w:r>
        <w:rPr>
          <w:rFonts w:ascii="Arial" w:hAnsi="Arial" w:cs="Arial"/>
          <w:sz w:val="24"/>
          <w:szCs w:val="24"/>
        </w:rPr>
        <w:t>However, a special mention was made of:</w:t>
      </w:r>
    </w:p>
    <w:p w14:paraId="5F6F80B7" w14:textId="053E8EE1" w:rsidR="00D04FCC" w:rsidRPr="00D04FCC" w:rsidRDefault="00D04FCC" w:rsidP="00D04FCC">
      <w:pPr>
        <w:pStyle w:val="ListParagraph"/>
        <w:numPr>
          <w:ilvl w:val="0"/>
          <w:numId w:val="19"/>
        </w:numPr>
        <w:spacing w:after="0"/>
        <w:rPr>
          <w:rFonts w:ascii="Arial" w:hAnsi="Arial" w:cs="Arial"/>
          <w:sz w:val="24"/>
          <w:szCs w:val="24"/>
        </w:rPr>
      </w:pPr>
      <w:r>
        <w:rPr>
          <w:rFonts w:ascii="Arial" w:hAnsi="Arial" w:cs="Arial"/>
          <w:sz w:val="24"/>
          <w:szCs w:val="24"/>
        </w:rPr>
        <w:t>$2,133.70 for purchase of equipment and shovels from Forestry Suppliers as this directly added onto other expenses totaling $6,926.97 which are being tracked and which will be invoiced to the WSCC-SRF grant.   However, the District has been advised by Commission that the costs cannot be recovered by invoicing until the “project or BMP is completed”.   We anticipate being able to invoice and recover these costs within the next few months</w:t>
      </w:r>
      <w:r w:rsidR="003A1443">
        <w:rPr>
          <w:rFonts w:ascii="Arial" w:hAnsi="Arial" w:cs="Arial"/>
          <w:sz w:val="24"/>
          <w:szCs w:val="24"/>
        </w:rPr>
        <w:t xml:space="preserve"> as they are depleting the operating account</w:t>
      </w:r>
      <w:r>
        <w:rPr>
          <w:rFonts w:ascii="Arial" w:hAnsi="Arial" w:cs="Arial"/>
          <w:sz w:val="24"/>
          <w:szCs w:val="24"/>
        </w:rPr>
        <w:t>.</w:t>
      </w:r>
    </w:p>
    <w:p w14:paraId="6760E27D" w14:textId="77777777" w:rsidR="00D04FCC" w:rsidRDefault="00D04FCC" w:rsidP="00C1486C">
      <w:pPr>
        <w:spacing w:after="0"/>
        <w:rPr>
          <w:rFonts w:ascii="Arial" w:hAnsi="Arial" w:cs="Arial"/>
          <w:sz w:val="24"/>
          <w:szCs w:val="24"/>
        </w:rPr>
      </w:pPr>
    </w:p>
    <w:p w14:paraId="6BDE05FC" w14:textId="349793DC" w:rsidR="00D04FCC" w:rsidRDefault="00D04FCC" w:rsidP="00C1486C">
      <w:pPr>
        <w:spacing w:after="0"/>
        <w:rPr>
          <w:rFonts w:ascii="Arial" w:hAnsi="Arial" w:cs="Arial"/>
          <w:sz w:val="24"/>
          <w:szCs w:val="24"/>
          <w:u w:val="single"/>
        </w:rPr>
      </w:pPr>
      <w:r>
        <w:rPr>
          <w:rFonts w:ascii="Arial" w:hAnsi="Arial" w:cs="Arial"/>
          <w:sz w:val="24"/>
          <w:szCs w:val="24"/>
          <w:u w:val="single"/>
        </w:rPr>
        <w:t>Grant Pipeline Report</w:t>
      </w:r>
    </w:p>
    <w:p w14:paraId="711AD2FE" w14:textId="77777777" w:rsidR="00C04F5D" w:rsidRDefault="008635DD" w:rsidP="00C1486C">
      <w:pPr>
        <w:spacing w:after="0"/>
        <w:rPr>
          <w:rFonts w:ascii="Arial" w:hAnsi="Arial" w:cs="Arial"/>
          <w:sz w:val="24"/>
          <w:szCs w:val="24"/>
        </w:rPr>
      </w:pPr>
      <w:r>
        <w:rPr>
          <w:rFonts w:ascii="Arial" w:hAnsi="Arial" w:cs="Arial"/>
          <w:sz w:val="24"/>
          <w:szCs w:val="24"/>
        </w:rPr>
        <w:t xml:space="preserve">This was briefly discussed, and it was mentioned that the </w:t>
      </w:r>
      <w:proofErr w:type="gramStart"/>
      <w:r>
        <w:rPr>
          <w:rFonts w:ascii="Arial" w:hAnsi="Arial" w:cs="Arial"/>
          <w:sz w:val="24"/>
          <w:szCs w:val="24"/>
        </w:rPr>
        <w:t>District</w:t>
      </w:r>
      <w:proofErr w:type="gramEnd"/>
      <w:r>
        <w:rPr>
          <w:rFonts w:ascii="Arial" w:hAnsi="Arial" w:cs="Arial"/>
          <w:sz w:val="24"/>
          <w:szCs w:val="24"/>
        </w:rPr>
        <w:t xml:space="preserve"> has been devoting time to grant writing and grants are moving from the pipeline to active files.</w:t>
      </w:r>
      <w:r w:rsidR="00C04F5D">
        <w:rPr>
          <w:rFonts w:ascii="Arial" w:hAnsi="Arial" w:cs="Arial"/>
          <w:sz w:val="24"/>
          <w:szCs w:val="24"/>
        </w:rPr>
        <w:t xml:space="preserve">   </w:t>
      </w:r>
    </w:p>
    <w:p w14:paraId="5A1F0C53" w14:textId="77777777" w:rsidR="00C04F5D" w:rsidRDefault="00C04F5D" w:rsidP="00C1486C">
      <w:pPr>
        <w:spacing w:after="0"/>
        <w:rPr>
          <w:rFonts w:ascii="Arial" w:hAnsi="Arial" w:cs="Arial"/>
          <w:sz w:val="24"/>
          <w:szCs w:val="24"/>
        </w:rPr>
      </w:pPr>
    </w:p>
    <w:p w14:paraId="74870E0C" w14:textId="3B9BD87E" w:rsidR="008635DD" w:rsidRPr="008635DD" w:rsidRDefault="00C04F5D" w:rsidP="00C1486C">
      <w:pPr>
        <w:spacing w:after="0"/>
        <w:rPr>
          <w:rFonts w:ascii="Arial" w:hAnsi="Arial" w:cs="Arial"/>
          <w:sz w:val="24"/>
          <w:szCs w:val="24"/>
        </w:rPr>
      </w:pPr>
      <w:r>
        <w:rPr>
          <w:rFonts w:ascii="Arial" w:hAnsi="Arial" w:cs="Arial"/>
          <w:sz w:val="24"/>
          <w:szCs w:val="24"/>
        </w:rPr>
        <w:t>Funding for YCC from San Juan County LTAC and Orcas Island Community Foundation - as well as the work performed by the Program Manager to obtain the funding - was specifically mentioned.</w:t>
      </w:r>
    </w:p>
    <w:p w14:paraId="61DBE1E2" w14:textId="77777777" w:rsidR="008635DD" w:rsidRDefault="008635DD" w:rsidP="00C1486C">
      <w:pPr>
        <w:spacing w:after="0"/>
        <w:rPr>
          <w:rFonts w:ascii="Arial" w:hAnsi="Arial" w:cs="Arial"/>
          <w:sz w:val="24"/>
          <w:szCs w:val="24"/>
          <w:u w:val="single"/>
        </w:rPr>
      </w:pPr>
    </w:p>
    <w:p w14:paraId="273F98F9" w14:textId="3F9890C7" w:rsidR="006A5336" w:rsidRDefault="006A5336" w:rsidP="00C1486C">
      <w:pPr>
        <w:spacing w:after="0"/>
        <w:rPr>
          <w:rFonts w:ascii="Arial" w:hAnsi="Arial" w:cs="Arial"/>
          <w:sz w:val="24"/>
          <w:szCs w:val="24"/>
          <w:u w:val="single"/>
        </w:rPr>
      </w:pPr>
      <w:r>
        <w:rPr>
          <w:rFonts w:ascii="Arial" w:hAnsi="Arial" w:cs="Arial"/>
          <w:sz w:val="24"/>
          <w:szCs w:val="24"/>
          <w:u w:val="single"/>
        </w:rPr>
        <w:t>Bank Reconciliation Report</w:t>
      </w:r>
    </w:p>
    <w:p w14:paraId="56278901" w14:textId="327FF4AB" w:rsidR="005F59AA" w:rsidRPr="005F59AA" w:rsidRDefault="005F59AA" w:rsidP="00C1486C">
      <w:pPr>
        <w:spacing w:after="0"/>
        <w:rPr>
          <w:rFonts w:ascii="Arial" w:hAnsi="Arial" w:cs="Arial"/>
          <w:sz w:val="24"/>
          <w:szCs w:val="24"/>
        </w:rPr>
      </w:pPr>
      <w:r>
        <w:rPr>
          <w:rFonts w:ascii="Arial" w:hAnsi="Arial" w:cs="Arial"/>
          <w:sz w:val="24"/>
          <w:szCs w:val="24"/>
        </w:rPr>
        <w:t xml:space="preserve">The Bank Reconciliation Report was </w:t>
      </w:r>
      <w:r w:rsidR="009C3B26">
        <w:rPr>
          <w:rFonts w:ascii="Arial" w:hAnsi="Arial" w:cs="Arial"/>
          <w:sz w:val="24"/>
          <w:szCs w:val="24"/>
        </w:rPr>
        <w:t>not</w:t>
      </w:r>
      <w:r>
        <w:rPr>
          <w:rFonts w:ascii="Arial" w:hAnsi="Arial" w:cs="Arial"/>
          <w:sz w:val="24"/>
          <w:szCs w:val="24"/>
        </w:rPr>
        <w:t xml:space="preserve"> discussed.   It is prepared by R&amp;R Accounting and </w:t>
      </w:r>
      <w:proofErr w:type="gramStart"/>
      <w:r>
        <w:rPr>
          <w:rFonts w:ascii="Arial" w:hAnsi="Arial" w:cs="Arial"/>
          <w:sz w:val="24"/>
          <w:szCs w:val="24"/>
        </w:rPr>
        <w:t>is in compliance with</w:t>
      </w:r>
      <w:proofErr w:type="gramEnd"/>
      <w:r>
        <w:rPr>
          <w:rFonts w:ascii="Arial" w:hAnsi="Arial" w:cs="Arial"/>
          <w:sz w:val="24"/>
          <w:szCs w:val="24"/>
        </w:rPr>
        <w:t xml:space="preserve"> all District and SAO guidelines.</w:t>
      </w:r>
    </w:p>
    <w:p w14:paraId="18B1466F" w14:textId="77777777" w:rsidR="006A5336" w:rsidRDefault="006A5336" w:rsidP="00C1486C">
      <w:pPr>
        <w:spacing w:after="0"/>
        <w:rPr>
          <w:rFonts w:ascii="Arial" w:hAnsi="Arial" w:cs="Arial"/>
          <w:sz w:val="24"/>
          <w:szCs w:val="24"/>
          <w:u w:val="single"/>
        </w:rPr>
      </w:pPr>
    </w:p>
    <w:p w14:paraId="01FBACBE" w14:textId="046438F5" w:rsidR="00B7716F" w:rsidRDefault="00B7716F" w:rsidP="00C1486C">
      <w:pPr>
        <w:spacing w:after="0"/>
        <w:rPr>
          <w:rFonts w:ascii="Arial" w:hAnsi="Arial" w:cs="Arial"/>
          <w:sz w:val="24"/>
          <w:szCs w:val="24"/>
        </w:rPr>
      </w:pPr>
      <w:r w:rsidRPr="00B7716F">
        <w:rPr>
          <w:rFonts w:ascii="Arial" w:hAnsi="Arial" w:cs="Arial"/>
          <w:sz w:val="24"/>
          <w:szCs w:val="24"/>
          <w:u w:val="single"/>
        </w:rPr>
        <w:t>Adjusting Journal Entries</w:t>
      </w:r>
      <w:r w:rsidR="00F553FC">
        <w:rPr>
          <w:rFonts w:ascii="Arial" w:hAnsi="Arial" w:cs="Arial"/>
          <w:sz w:val="24"/>
          <w:szCs w:val="24"/>
          <w:u w:val="single"/>
        </w:rPr>
        <w:t xml:space="preserve"> Report</w:t>
      </w:r>
      <w:r>
        <w:rPr>
          <w:rFonts w:ascii="Arial" w:hAnsi="Arial" w:cs="Arial"/>
          <w:sz w:val="24"/>
          <w:szCs w:val="24"/>
        </w:rPr>
        <w:t>:</w:t>
      </w:r>
    </w:p>
    <w:p w14:paraId="387FD43A" w14:textId="509C06AD" w:rsidR="00BE7659" w:rsidRPr="005F59AA" w:rsidRDefault="009C3B26" w:rsidP="005F59AA">
      <w:pPr>
        <w:spacing w:after="0"/>
        <w:rPr>
          <w:rFonts w:ascii="Arial" w:hAnsi="Arial" w:cs="Arial"/>
          <w:sz w:val="24"/>
          <w:szCs w:val="24"/>
        </w:rPr>
      </w:pPr>
      <w:r>
        <w:rPr>
          <w:rFonts w:ascii="Arial" w:hAnsi="Arial" w:cs="Arial"/>
          <w:sz w:val="24"/>
          <w:szCs w:val="24"/>
        </w:rPr>
        <w:t xml:space="preserve">This report is prepared by R&amp;R Accounting and </w:t>
      </w:r>
      <w:r w:rsidR="00347C95">
        <w:rPr>
          <w:rFonts w:ascii="Arial" w:hAnsi="Arial" w:cs="Arial"/>
          <w:sz w:val="24"/>
          <w:szCs w:val="24"/>
        </w:rPr>
        <w:t xml:space="preserve">any unusual entries outside of the standard payroll related </w:t>
      </w:r>
      <w:r w:rsidR="00180D38">
        <w:rPr>
          <w:rFonts w:ascii="Arial" w:hAnsi="Arial" w:cs="Arial"/>
          <w:sz w:val="24"/>
          <w:szCs w:val="24"/>
        </w:rPr>
        <w:t xml:space="preserve">tax, wage and benefit related entries </w:t>
      </w:r>
      <w:r>
        <w:rPr>
          <w:rFonts w:ascii="Arial" w:hAnsi="Arial" w:cs="Arial"/>
          <w:sz w:val="24"/>
          <w:szCs w:val="24"/>
        </w:rPr>
        <w:t>would re</w:t>
      </w:r>
      <w:r w:rsidR="00180D38">
        <w:rPr>
          <w:rFonts w:ascii="Arial" w:hAnsi="Arial" w:cs="Arial"/>
          <w:sz w:val="24"/>
          <w:szCs w:val="24"/>
        </w:rPr>
        <w:t>quire further examination under the</w:t>
      </w:r>
      <w:r>
        <w:rPr>
          <w:rFonts w:ascii="Arial" w:hAnsi="Arial" w:cs="Arial"/>
          <w:sz w:val="24"/>
          <w:szCs w:val="24"/>
        </w:rPr>
        <w:t xml:space="preserve"> </w:t>
      </w:r>
      <w:proofErr w:type="gramStart"/>
      <w:r>
        <w:rPr>
          <w:rFonts w:ascii="Arial" w:hAnsi="Arial" w:cs="Arial"/>
          <w:sz w:val="24"/>
          <w:szCs w:val="24"/>
        </w:rPr>
        <w:t>District</w:t>
      </w:r>
      <w:r w:rsidR="0089647B">
        <w:rPr>
          <w:rFonts w:ascii="Arial" w:hAnsi="Arial" w:cs="Arial"/>
          <w:sz w:val="24"/>
          <w:szCs w:val="24"/>
        </w:rPr>
        <w:t>’s</w:t>
      </w:r>
      <w:proofErr w:type="gramEnd"/>
      <w:r>
        <w:rPr>
          <w:rFonts w:ascii="Arial" w:hAnsi="Arial" w:cs="Arial"/>
          <w:sz w:val="24"/>
          <w:szCs w:val="24"/>
        </w:rPr>
        <w:t xml:space="preserve"> double control of finances. </w:t>
      </w:r>
    </w:p>
    <w:p w14:paraId="18FC4F2C" w14:textId="2275FC70" w:rsidR="0019670B" w:rsidRDefault="0019670B" w:rsidP="00C1486C">
      <w:pPr>
        <w:spacing w:after="0"/>
        <w:rPr>
          <w:rFonts w:ascii="Arial" w:hAnsi="Arial" w:cs="Arial"/>
          <w:sz w:val="24"/>
          <w:szCs w:val="24"/>
        </w:rPr>
      </w:pPr>
    </w:p>
    <w:p w14:paraId="58FE7015" w14:textId="7EFE4D02" w:rsidR="00A73243" w:rsidRDefault="00D34D37" w:rsidP="00A73243">
      <w:pPr>
        <w:spacing w:after="0"/>
        <w:rPr>
          <w:rFonts w:ascii="Arial" w:hAnsi="Arial" w:cs="Arial"/>
          <w:sz w:val="24"/>
          <w:szCs w:val="24"/>
        </w:rPr>
      </w:pPr>
      <w:r>
        <w:rPr>
          <w:rFonts w:ascii="Arial" w:hAnsi="Arial" w:cs="Arial"/>
          <w:sz w:val="24"/>
          <w:szCs w:val="24"/>
        </w:rPr>
        <w:t xml:space="preserve">A motion was made </w:t>
      </w:r>
      <w:r w:rsidR="00FC3566">
        <w:rPr>
          <w:rFonts w:ascii="Arial" w:hAnsi="Arial" w:cs="Arial"/>
          <w:sz w:val="24"/>
          <w:szCs w:val="24"/>
        </w:rPr>
        <w:t xml:space="preserve">by </w:t>
      </w:r>
      <w:r w:rsidR="003A3437">
        <w:rPr>
          <w:rFonts w:ascii="Arial" w:hAnsi="Arial" w:cs="Arial"/>
          <w:sz w:val="24"/>
          <w:szCs w:val="24"/>
        </w:rPr>
        <w:t>David</w:t>
      </w:r>
      <w:r w:rsidR="00FC3566">
        <w:rPr>
          <w:rFonts w:ascii="Arial" w:hAnsi="Arial" w:cs="Arial"/>
          <w:sz w:val="24"/>
          <w:szCs w:val="24"/>
        </w:rPr>
        <w:t xml:space="preserve"> </w:t>
      </w:r>
      <w:r>
        <w:rPr>
          <w:rFonts w:ascii="Arial" w:hAnsi="Arial" w:cs="Arial"/>
          <w:sz w:val="24"/>
          <w:szCs w:val="24"/>
        </w:rPr>
        <w:t xml:space="preserve">to approve </w:t>
      </w:r>
      <w:r w:rsidR="00A73243">
        <w:rPr>
          <w:rFonts w:ascii="Arial" w:hAnsi="Arial" w:cs="Arial"/>
          <w:sz w:val="24"/>
          <w:szCs w:val="24"/>
        </w:rPr>
        <w:t>the financial package</w:t>
      </w:r>
      <w:r w:rsidR="0086031B">
        <w:rPr>
          <w:rFonts w:ascii="Arial" w:hAnsi="Arial" w:cs="Arial"/>
          <w:sz w:val="24"/>
          <w:szCs w:val="24"/>
        </w:rPr>
        <w:t xml:space="preserve">s for </w:t>
      </w:r>
      <w:r w:rsidR="00C04F5D">
        <w:rPr>
          <w:rFonts w:ascii="Arial" w:hAnsi="Arial" w:cs="Arial"/>
          <w:sz w:val="24"/>
          <w:szCs w:val="24"/>
        </w:rPr>
        <w:t>November</w:t>
      </w:r>
      <w:r w:rsidR="0086031B">
        <w:rPr>
          <w:rFonts w:ascii="Arial" w:hAnsi="Arial" w:cs="Arial"/>
          <w:sz w:val="24"/>
          <w:szCs w:val="24"/>
        </w:rPr>
        <w:t xml:space="preserve"> 2022</w:t>
      </w:r>
      <w:r w:rsidR="00A73243">
        <w:rPr>
          <w:rFonts w:ascii="Arial" w:hAnsi="Arial" w:cs="Arial"/>
          <w:sz w:val="24"/>
          <w:szCs w:val="24"/>
        </w:rPr>
        <w:t xml:space="preserve"> consisting of:</w:t>
      </w:r>
    </w:p>
    <w:p w14:paraId="341EB2B1" w14:textId="76DBB0C3"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The Financial Statements</w:t>
      </w:r>
    </w:p>
    <w:p w14:paraId="651928D1" w14:textId="679D6998" w:rsidR="00B7716F" w:rsidRDefault="00B7716F" w:rsidP="00E13B7B">
      <w:pPr>
        <w:pStyle w:val="ListParagraph"/>
        <w:numPr>
          <w:ilvl w:val="0"/>
          <w:numId w:val="2"/>
        </w:numPr>
        <w:spacing w:after="0"/>
        <w:rPr>
          <w:rFonts w:ascii="Arial" w:hAnsi="Arial" w:cs="Arial"/>
          <w:sz w:val="24"/>
          <w:szCs w:val="24"/>
        </w:rPr>
      </w:pPr>
      <w:r>
        <w:rPr>
          <w:rFonts w:ascii="Arial" w:hAnsi="Arial" w:cs="Arial"/>
          <w:sz w:val="24"/>
          <w:szCs w:val="24"/>
        </w:rPr>
        <w:t>Journal Entries</w:t>
      </w:r>
    </w:p>
    <w:p w14:paraId="18B9FAB5"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Credit Card Detail</w:t>
      </w:r>
    </w:p>
    <w:p w14:paraId="31D3B364" w14:textId="77777777" w:rsidR="00A73243" w:rsidRDefault="00A73243" w:rsidP="00E13B7B">
      <w:pPr>
        <w:pStyle w:val="ListParagraph"/>
        <w:numPr>
          <w:ilvl w:val="0"/>
          <w:numId w:val="2"/>
        </w:numPr>
        <w:spacing w:after="0"/>
        <w:rPr>
          <w:rFonts w:ascii="Arial" w:hAnsi="Arial" w:cs="Arial"/>
          <w:sz w:val="24"/>
          <w:szCs w:val="24"/>
        </w:rPr>
      </w:pPr>
      <w:r>
        <w:rPr>
          <w:rFonts w:ascii="Arial" w:hAnsi="Arial" w:cs="Arial"/>
          <w:sz w:val="24"/>
          <w:szCs w:val="24"/>
        </w:rPr>
        <w:t>Bank Reconciliation</w:t>
      </w:r>
    </w:p>
    <w:p w14:paraId="2195E1AA" w14:textId="77777777" w:rsidR="00A73243" w:rsidRDefault="00A73243" w:rsidP="00A73243">
      <w:pPr>
        <w:pStyle w:val="ListParagraph"/>
        <w:spacing w:after="0"/>
        <w:rPr>
          <w:rFonts w:ascii="Arial" w:hAnsi="Arial" w:cs="Arial"/>
          <w:sz w:val="24"/>
          <w:szCs w:val="24"/>
        </w:rPr>
      </w:pPr>
    </w:p>
    <w:p w14:paraId="213DA124" w14:textId="4D4B1104" w:rsidR="009A7989" w:rsidRPr="009A7989" w:rsidRDefault="00A73243" w:rsidP="00A20D4E">
      <w:pPr>
        <w:spacing w:after="0"/>
        <w:rPr>
          <w:rFonts w:ascii="Arial" w:hAnsi="Arial" w:cs="Arial"/>
          <w:sz w:val="24"/>
          <w:szCs w:val="24"/>
        </w:rPr>
      </w:pPr>
      <w:r>
        <w:rPr>
          <w:rFonts w:ascii="Arial" w:hAnsi="Arial" w:cs="Arial"/>
          <w:sz w:val="24"/>
          <w:szCs w:val="24"/>
        </w:rPr>
        <w:t>The motion was seconded</w:t>
      </w:r>
      <w:r w:rsidR="00D34D37">
        <w:rPr>
          <w:rFonts w:ascii="Arial" w:hAnsi="Arial" w:cs="Arial"/>
          <w:sz w:val="24"/>
          <w:szCs w:val="24"/>
        </w:rPr>
        <w:t xml:space="preserve"> </w:t>
      </w:r>
      <w:r w:rsidR="00FC3566">
        <w:rPr>
          <w:rFonts w:ascii="Arial" w:hAnsi="Arial" w:cs="Arial"/>
          <w:sz w:val="24"/>
          <w:szCs w:val="24"/>
        </w:rPr>
        <w:t xml:space="preserve">by </w:t>
      </w:r>
      <w:r w:rsidR="00C04F5D">
        <w:rPr>
          <w:rFonts w:ascii="Arial" w:hAnsi="Arial" w:cs="Arial"/>
          <w:sz w:val="24"/>
          <w:szCs w:val="24"/>
        </w:rPr>
        <w:t>Claire</w:t>
      </w:r>
      <w:r w:rsidR="00B02F9C">
        <w:rPr>
          <w:rFonts w:ascii="Arial" w:hAnsi="Arial" w:cs="Arial"/>
          <w:sz w:val="24"/>
          <w:szCs w:val="24"/>
        </w:rPr>
        <w:t xml:space="preserve"> </w:t>
      </w:r>
      <w:r w:rsidR="00D34D37">
        <w:rPr>
          <w:rFonts w:ascii="Arial" w:hAnsi="Arial" w:cs="Arial"/>
          <w:sz w:val="24"/>
          <w:szCs w:val="24"/>
        </w:rPr>
        <w:t>and carried</w:t>
      </w:r>
      <w:r>
        <w:rPr>
          <w:rFonts w:ascii="Arial" w:hAnsi="Arial" w:cs="Arial"/>
          <w:sz w:val="24"/>
          <w:szCs w:val="24"/>
        </w:rPr>
        <w:t xml:space="preserve">.  </w:t>
      </w:r>
    </w:p>
    <w:p w14:paraId="52327432" w14:textId="77777777" w:rsidR="00622C2B" w:rsidRDefault="00622C2B" w:rsidP="006808BC">
      <w:pPr>
        <w:spacing w:after="0"/>
        <w:rPr>
          <w:rFonts w:ascii="Arial" w:hAnsi="Arial" w:cs="Arial"/>
          <w:sz w:val="24"/>
          <w:szCs w:val="24"/>
        </w:rPr>
      </w:pPr>
    </w:p>
    <w:p w14:paraId="7774DCE6" w14:textId="1401E930" w:rsidR="008D0810" w:rsidRDefault="0045056E" w:rsidP="0052178A">
      <w:pPr>
        <w:pStyle w:val="ListParagraph"/>
        <w:numPr>
          <w:ilvl w:val="0"/>
          <w:numId w:val="1"/>
        </w:numPr>
        <w:spacing w:after="0"/>
        <w:rPr>
          <w:rFonts w:ascii="Arial" w:hAnsi="Arial" w:cs="Arial"/>
          <w:b/>
          <w:bCs/>
          <w:sz w:val="24"/>
          <w:szCs w:val="24"/>
        </w:rPr>
      </w:pPr>
      <w:r>
        <w:rPr>
          <w:rFonts w:ascii="Arial" w:hAnsi="Arial" w:cs="Arial"/>
          <w:b/>
          <w:bCs/>
          <w:sz w:val="24"/>
          <w:szCs w:val="24"/>
        </w:rPr>
        <w:t>Old Business</w:t>
      </w:r>
    </w:p>
    <w:p w14:paraId="2D2158F6" w14:textId="6AB7E739" w:rsidR="0045056E" w:rsidRDefault="009501D5" w:rsidP="0045056E">
      <w:pPr>
        <w:spacing w:after="0"/>
        <w:rPr>
          <w:rFonts w:ascii="Arial" w:hAnsi="Arial" w:cs="Arial"/>
          <w:sz w:val="24"/>
          <w:szCs w:val="24"/>
          <w:u w:val="single"/>
        </w:rPr>
      </w:pPr>
      <w:r>
        <w:rPr>
          <w:rFonts w:ascii="Arial" w:hAnsi="Arial" w:cs="Arial"/>
          <w:sz w:val="24"/>
          <w:szCs w:val="24"/>
          <w:u w:val="single"/>
        </w:rPr>
        <w:t xml:space="preserve">Board </w:t>
      </w:r>
      <w:r w:rsidR="00A20D4E">
        <w:rPr>
          <w:rFonts w:ascii="Arial" w:hAnsi="Arial" w:cs="Arial"/>
          <w:sz w:val="24"/>
          <w:szCs w:val="24"/>
          <w:u w:val="single"/>
        </w:rPr>
        <w:t>s</w:t>
      </w:r>
      <w:r>
        <w:rPr>
          <w:rFonts w:ascii="Arial" w:hAnsi="Arial" w:cs="Arial"/>
          <w:sz w:val="24"/>
          <w:szCs w:val="24"/>
          <w:u w:val="single"/>
        </w:rPr>
        <w:t>upervisor</w:t>
      </w:r>
      <w:r w:rsidR="00A20D4E">
        <w:rPr>
          <w:rFonts w:ascii="Arial" w:hAnsi="Arial" w:cs="Arial"/>
          <w:sz w:val="24"/>
          <w:szCs w:val="24"/>
          <w:u w:val="single"/>
        </w:rPr>
        <w:t xml:space="preserve"> onboarding – Progress Report</w:t>
      </w:r>
      <w:r>
        <w:rPr>
          <w:rFonts w:ascii="Arial" w:hAnsi="Arial" w:cs="Arial"/>
          <w:sz w:val="24"/>
          <w:szCs w:val="24"/>
          <w:u w:val="single"/>
        </w:rPr>
        <w:t xml:space="preserve"> </w:t>
      </w:r>
    </w:p>
    <w:p w14:paraId="52ACDD81" w14:textId="4C67B169" w:rsidR="00A20D4E" w:rsidRDefault="00A20D4E" w:rsidP="0045056E">
      <w:pPr>
        <w:spacing w:after="0"/>
        <w:rPr>
          <w:rFonts w:ascii="Arial" w:hAnsi="Arial" w:cs="Arial"/>
          <w:sz w:val="24"/>
          <w:szCs w:val="24"/>
        </w:rPr>
      </w:pPr>
      <w:r>
        <w:rPr>
          <w:rFonts w:ascii="Arial" w:hAnsi="Arial" w:cs="Arial"/>
          <w:sz w:val="24"/>
          <w:szCs w:val="24"/>
        </w:rPr>
        <w:t>Onboarding of a new supervisor is a long process and the discussion covered:</w:t>
      </w:r>
    </w:p>
    <w:p w14:paraId="410DE861" w14:textId="4BB8D412" w:rsidR="00A20D4E" w:rsidRDefault="00A20D4E" w:rsidP="00A20D4E">
      <w:pPr>
        <w:pStyle w:val="ListParagraph"/>
        <w:numPr>
          <w:ilvl w:val="0"/>
          <w:numId w:val="20"/>
        </w:numPr>
        <w:spacing w:after="0"/>
        <w:rPr>
          <w:rFonts w:ascii="Arial" w:hAnsi="Arial" w:cs="Arial"/>
          <w:sz w:val="24"/>
          <w:szCs w:val="24"/>
        </w:rPr>
      </w:pPr>
      <w:r>
        <w:rPr>
          <w:rFonts w:ascii="Arial" w:hAnsi="Arial" w:cs="Arial"/>
          <w:sz w:val="24"/>
          <w:szCs w:val="24"/>
        </w:rPr>
        <w:lastRenderedPageBreak/>
        <w:t>Attending board meetings.</w:t>
      </w:r>
    </w:p>
    <w:p w14:paraId="0CAC9F5E" w14:textId="1BAEC369" w:rsidR="00A20D4E" w:rsidRDefault="00A20D4E" w:rsidP="00A20D4E">
      <w:pPr>
        <w:pStyle w:val="ListParagraph"/>
        <w:numPr>
          <w:ilvl w:val="0"/>
          <w:numId w:val="20"/>
        </w:numPr>
        <w:spacing w:after="0"/>
        <w:rPr>
          <w:rFonts w:ascii="Arial" w:hAnsi="Arial" w:cs="Arial"/>
          <w:sz w:val="24"/>
          <w:szCs w:val="24"/>
        </w:rPr>
      </w:pPr>
      <w:r>
        <w:rPr>
          <w:rFonts w:ascii="Arial" w:hAnsi="Arial" w:cs="Arial"/>
          <w:sz w:val="24"/>
          <w:szCs w:val="24"/>
        </w:rPr>
        <w:t>Online publicity.</w:t>
      </w:r>
    </w:p>
    <w:p w14:paraId="1A8B5C80" w14:textId="13791916" w:rsidR="00A20D4E" w:rsidRDefault="00A20D4E" w:rsidP="00A20D4E">
      <w:pPr>
        <w:pStyle w:val="ListParagraph"/>
        <w:numPr>
          <w:ilvl w:val="0"/>
          <w:numId w:val="20"/>
        </w:numPr>
        <w:spacing w:after="0"/>
        <w:rPr>
          <w:rFonts w:ascii="Arial" w:hAnsi="Arial" w:cs="Arial"/>
          <w:sz w:val="24"/>
          <w:szCs w:val="24"/>
        </w:rPr>
      </w:pPr>
      <w:r>
        <w:rPr>
          <w:rFonts w:ascii="Arial" w:hAnsi="Arial" w:cs="Arial"/>
          <w:sz w:val="24"/>
          <w:szCs w:val="24"/>
        </w:rPr>
        <w:t>Training.</w:t>
      </w:r>
    </w:p>
    <w:p w14:paraId="27C41871" w14:textId="554844BC" w:rsidR="00A20D4E" w:rsidRDefault="00A20D4E" w:rsidP="00A20D4E">
      <w:pPr>
        <w:pStyle w:val="ListParagraph"/>
        <w:numPr>
          <w:ilvl w:val="0"/>
          <w:numId w:val="20"/>
        </w:numPr>
        <w:spacing w:after="0"/>
        <w:rPr>
          <w:rFonts w:ascii="Arial" w:hAnsi="Arial" w:cs="Arial"/>
          <w:sz w:val="24"/>
          <w:szCs w:val="24"/>
        </w:rPr>
      </w:pPr>
      <w:r>
        <w:rPr>
          <w:rFonts w:ascii="Arial" w:hAnsi="Arial" w:cs="Arial"/>
          <w:sz w:val="24"/>
          <w:szCs w:val="24"/>
        </w:rPr>
        <w:t>Going through the checklist.</w:t>
      </w:r>
    </w:p>
    <w:p w14:paraId="5081B0B2" w14:textId="6C52547A" w:rsidR="00A20D4E" w:rsidRDefault="00A20D4E" w:rsidP="00A20D4E">
      <w:pPr>
        <w:pStyle w:val="ListParagraph"/>
        <w:numPr>
          <w:ilvl w:val="0"/>
          <w:numId w:val="20"/>
        </w:numPr>
        <w:spacing w:after="0"/>
        <w:rPr>
          <w:rFonts w:ascii="Arial" w:hAnsi="Arial" w:cs="Arial"/>
          <w:sz w:val="24"/>
          <w:szCs w:val="24"/>
        </w:rPr>
      </w:pPr>
      <w:r>
        <w:rPr>
          <w:rFonts w:ascii="Arial" w:hAnsi="Arial" w:cs="Arial"/>
          <w:sz w:val="24"/>
          <w:szCs w:val="24"/>
        </w:rPr>
        <w:t>The new Supervisor attended the staff holiday party and got to meet other Supervisors and staff members in a casual setting.</w:t>
      </w:r>
    </w:p>
    <w:p w14:paraId="2D7FB778" w14:textId="741E7BBD" w:rsidR="00A20D4E" w:rsidRDefault="00A20D4E" w:rsidP="00A20D4E">
      <w:pPr>
        <w:spacing w:after="0"/>
        <w:rPr>
          <w:rFonts w:ascii="Arial" w:hAnsi="Arial" w:cs="Arial"/>
          <w:sz w:val="24"/>
          <w:szCs w:val="24"/>
        </w:rPr>
      </w:pPr>
    </w:p>
    <w:p w14:paraId="507DFF77" w14:textId="7E37ABA2" w:rsidR="00A20D4E" w:rsidRPr="00A20D4E" w:rsidRDefault="00A20D4E" w:rsidP="00A20D4E">
      <w:pPr>
        <w:spacing w:after="0"/>
        <w:rPr>
          <w:rFonts w:ascii="Arial" w:hAnsi="Arial" w:cs="Arial"/>
          <w:sz w:val="24"/>
          <w:szCs w:val="24"/>
          <w:u w:val="single"/>
        </w:rPr>
      </w:pPr>
      <w:r w:rsidRPr="00A20D4E">
        <w:rPr>
          <w:rFonts w:ascii="Arial" w:hAnsi="Arial" w:cs="Arial"/>
          <w:sz w:val="24"/>
          <w:szCs w:val="24"/>
          <w:u w:val="single"/>
        </w:rPr>
        <w:t>2023 Regular Meeting Sc</w:t>
      </w:r>
      <w:r>
        <w:rPr>
          <w:rFonts w:ascii="Arial" w:hAnsi="Arial" w:cs="Arial"/>
          <w:sz w:val="24"/>
          <w:szCs w:val="24"/>
          <w:u w:val="single"/>
        </w:rPr>
        <w:t>h</w:t>
      </w:r>
      <w:r w:rsidRPr="00A20D4E">
        <w:rPr>
          <w:rFonts w:ascii="Arial" w:hAnsi="Arial" w:cs="Arial"/>
          <w:sz w:val="24"/>
          <w:szCs w:val="24"/>
          <w:u w:val="single"/>
        </w:rPr>
        <w:t>edule – 4</w:t>
      </w:r>
      <w:r w:rsidRPr="00A20D4E">
        <w:rPr>
          <w:rFonts w:ascii="Arial" w:hAnsi="Arial" w:cs="Arial"/>
          <w:sz w:val="24"/>
          <w:szCs w:val="24"/>
          <w:u w:val="single"/>
          <w:vertAlign w:val="superscript"/>
        </w:rPr>
        <w:t>th</w:t>
      </w:r>
      <w:r w:rsidRPr="00A20D4E">
        <w:rPr>
          <w:rFonts w:ascii="Arial" w:hAnsi="Arial" w:cs="Arial"/>
          <w:sz w:val="24"/>
          <w:szCs w:val="24"/>
          <w:u w:val="single"/>
        </w:rPr>
        <w:t xml:space="preserve"> Friday of each month, 3:30am to 10:30am beginning January 2023.</w:t>
      </w:r>
    </w:p>
    <w:p w14:paraId="1723EB65" w14:textId="77777777" w:rsidR="00A20D4E" w:rsidRDefault="00A20D4E" w:rsidP="0045056E">
      <w:pPr>
        <w:spacing w:after="0"/>
        <w:rPr>
          <w:rFonts w:ascii="Arial" w:hAnsi="Arial" w:cs="Arial"/>
          <w:sz w:val="24"/>
          <w:szCs w:val="24"/>
        </w:rPr>
      </w:pPr>
      <w:r>
        <w:rPr>
          <w:rFonts w:ascii="Arial" w:hAnsi="Arial" w:cs="Arial"/>
          <w:sz w:val="24"/>
          <w:szCs w:val="24"/>
        </w:rPr>
        <w:t>Reminded attendees of the meeting date and time change.</w:t>
      </w:r>
    </w:p>
    <w:p w14:paraId="1D63E4BD" w14:textId="77777777" w:rsidR="00A20D4E" w:rsidRDefault="00A20D4E" w:rsidP="0045056E">
      <w:pPr>
        <w:spacing w:after="0"/>
        <w:rPr>
          <w:rFonts w:ascii="Arial" w:hAnsi="Arial" w:cs="Arial"/>
          <w:sz w:val="24"/>
          <w:szCs w:val="24"/>
        </w:rPr>
      </w:pPr>
    </w:p>
    <w:p w14:paraId="022D5AB6" w14:textId="798849CE" w:rsidR="00D40CB9" w:rsidRPr="00D40CB9" w:rsidRDefault="00A20D4E" w:rsidP="0045056E">
      <w:pPr>
        <w:spacing w:after="0"/>
        <w:rPr>
          <w:rFonts w:ascii="Arial" w:hAnsi="Arial" w:cs="Arial"/>
          <w:sz w:val="24"/>
          <w:szCs w:val="24"/>
          <w:u w:val="single"/>
        </w:rPr>
      </w:pPr>
      <w:r>
        <w:rPr>
          <w:rFonts w:ascii="Arial" w:hAnsi="Arial" w:cs="Arial"/>
          <w:sz w:val="24"/>
          <w:szCs w:val="24"/>
          <w:u w:val="single"/>
        </w:rPr>
        <w:t>CD office space - Progress report on search for office options</w:t>
      </w:r>
    </w:p>
    <w:p w14:paraId="32F408CE" w14:textId="77777777" w:rsidR="00481955" w:rsidRDefault="003962E2" w:rsidP="00130C8C">
      <w:pPr>
        <w:spacing w:after="0"/>
        <w:rPr>
          <w:rFonts w:ascii="Arial" w:hAnsi="Arial" w:cs="Arial"/>
          <w:sz w:val="24"/>
          <w:szCs w:val="24"/>
        </w:rPr>
      </w:pPr>
      <w:r>
        <w:rPr>
          <w:rFonts w:ascii="Arial" w:hAnsi="Arial" w:cs="Arial"/>
          <w:sz w:val="24"/>
          <w:szCs w:val="24"/>
        </w:rPr>
        <w:t xml:space="preserve">As the current lease for District premises expires on 6/30/23 District management has had conversation with realtors on possible new locations.   Nothing tangible has materialized yet.  Management will also contact the owner of current premises.  </w:t>
      </w:r>
    </w:p>
    <w:p w14:paraId="17FDDF80" w14:textId="42088FD8" w:rsidR="00481955" w:rsidRDefault="00481955" w:rsidP="00130C8C">
      <w:pPr>
        <w:spacing w:after="0"/>
        <w:rPr>
          <w:rFonts w:ascii="Arial" w:hAnsi="Arial" w:cs="Arial"/>
          <w:sz w:val="24"/>
          <w:szCs w:val="24"/>
        </w:rPr>
      </w:pPr>
    </w:p>
    <w:p w14:paraId="5D83277C" w14:textId="63A7C02A" w:rsidR="00481955" w:rsidRDefault="00481955" w:rsidP="00130C8C">
      <w:pPr>
        <w:spacing w:after="0"/>
        <w:rPr>
          <w:rFonts w:ascii="Arial" w:hAnsi="Arial" w:cs="Arial"/>
          <w:sz w:val="24"/>
          <w:szCs w:val="24"/>
        </w:rPr>
      </w:pPr>
      <w:r>
        <w:rPr>
          <w:rFonts w:ascii="Arial" w:hAnsi="Arial" w:cs="Arial"/>
          <w:sz w:val="24"/>
          <w:szCs w:val="24"/>
        </w:rPr>
        <w:t>Discussed briefly the current Public Works Building</w:t>
      </w:r>
      <w:r w:rsidR="009A6B0E">
        <w:rPr>
          <w:rFonts w:ascii="Arial" w:hAnsi="Arial" w:cs="Arial"/>
          <w:sz w:val="24"/>
          <w:szCs w:val="24"/>
        </w:rPr>
        <w:t xml:space="preserve"> being offered for sale, which has an appraised value of $1,110,000</w:t>
      </w:r>
      <w:r w:rsidR="008D7F21">
        <w:rPr>
          <w:rFonts w:ascii="Arial" w:hAnsi="Arial" w:cs="Arial"/>
          <w:sz w:val="24"/>
          <w:szCs w:val="24"/>
        </w:rPr>
        <w:t xml:space="preserve"> as of 9/29/22</w:t>
      </w:r>
      <w:r w:rsidR="009A6B0E">
        <w:rPr>
          <w:rFonts w:ascii="Arial" w:hAnsi="Arial" w:cs="Arial"/>
          <w:sz w:val="24"/>
          <w:szCs w:val="24"/>
        </w:rPr>
        <w:t xml:space="preserve"> and net rentable space of 5,500 sq ft.</w:t>
      </w:r>
      <w:r w:rsidR="004B68A9">
        <w:rPr>
          <w:rFonts w:ascii="Arial" w:hAnsi="Arial" w:cs="Arial"/>
          <w:sz w:val="24"/>
          <w:szCs w:val="24"/>
        </w:rPr>
        <w:t xml:space="preserve">  It would be too large for the </w:t>
      </w:r>
      <w:proofErr w:type="gramStart"/>
      <w:r w:rsidR="004B68A9">
        <w:rPr>
          <w:rFonts w:ascii="Arial" w:hAnsi="Arial" w:cs="Arial"/>
          <w:sz w:val="24"/>
          <w:szCs w:val="24"/>
        </w:rPr>
        <w:t>District</w:t>
      </w:r>
      <w:proofErr w:type="gramEnd"/>
      <w:r w:rsidR="004B68A9">
        <w:rPr>
          <w:rFonts w:ascii="Arial" w:hAnsi="Arial" w:cs="Arial"/>
          <w:sz w:val="24"/>
          <w:szCs w:val="24"/>
        </w:rPr>
        <w:t xml:space="preserve"> to occupy alone.   In a shared space </w:t>
      </w:r>
      <w:proofErr w:type="gramStart"/>
      <w:r w:rsidR="004B68A9">
        <w:rPr>
          <w:rFonts w:ascii="Arial" w:hAnsi="Arial" w:cs="Arial"/>
          <w:sz w:val="24"/>
          <w:szCs w:val="24"/>
        </w:rPr>
        <w:t>situation</w:t>
      </w:r>
      <w:proofErr w:type="gramEnd"/>
      <w:r w:rsidR="004B68A9">
        <w:rPr>
          <w:rFonts w:ascii="Arial" w:hAnsi="Arial" w:cs="Arial"/>
          <w:sz w:val="24"/>
          <w:szCs w:val="24"/>
        </w:rPr>
        <w:t xml:space="preserve"> the ideal partners would be:</w:t>
      </w:r>
    </w:p>
    <w:p w14:paraId="08C0BB11" w14:textId="71EB74E2" w:rsidR="004B68A9" w:rsidRDefault="004B68A9" w:rsidP="004B68A9">
      <w:pPr>
        <w:pStyle w:val="ListParagraph"/>
        <w:numPr>
          <w:ilvl w:val="0"/>
          <w:numId w:val="21"/>
        </w:numPr>
        <w:spacing w:after="0"/>
        <w:rPr>
          <w:rFonts w:ascii="Arial" w:hAnsi="Arial" w:cs="Arial"/>
          <w:sz w:val="24"/>
          <w:szCs w:val="24"/>
        </w:rPr>
      </w:pPr>
      <w:r>
        <w:rPr>
          <w:rFonts w:ascii="Arial" w:hAnsi="Arial" w:cs="Arial"/>
          <w:sz w:val="24"/>
          <w:szCs w:val="24"/>
        </w:rPr>
        <w:t>Land Bank</w:t>
      </w:r>
    </w:p>
    <w:p w14:paraId="70F006CC" w14:textId="15F1858F" w:rsidR="004B68A9" w:rsidRDefault="004B68A9" w:rsidP="004B68A9">
      <w:pPr>
        <w:pStyle w:val="ListParagraph"/>
        <w:numPr>
          <w:ilvl w:val="0"/>
          <w:numId w:val="21"/>
        </w:numPr>
        <w:spacing w:after="0"/>
        <w:rPr>
          <w:rFonts w:ascii="Arial" w:hAnsi="Arial" w:cs="Arial"/>
          <w:sz w:val="24"/>
          <w:szCs w:val="24"/>
        </w:rPr>
      </w:pPr>
      <w:r>
        <w:rPr>
          <w:rFonts w:ascii="Arial" w:hAnsi="Arial" w:cs="Arial"/>
          <w:sz w:val="24"/>
          <w:szCs w:val="24"/>
        </w:rPr>
        <w:t>Preservation Trust</w:t>
      </w:r>
    </w:p>
    <w:p w14:paraId="6D9D7C2A" w14:textId="0E5E7867" w:rsidR="004B68A9" w:rsidRDefault="004B68A9" w:rsidP="004B68A9">
      <w:pPr>
        <w:pStyle w:val="ListParagraph"/>
        <w:numPr>
          <w:ilvl w:val="0"/>
          <w:numId w:val="21"/>
        </w:numPr>
        <w:spacing w:after="0"/>
        <w:rPr>
          <w:rFonts w:ascii="Arial" w:hAnsi="Arial" w:cs="Arial"/>
          <w:sz w:val="24"/>
          <w:szCs w:val="24"/>
        </w:rPr>
      </w:pPr>
      <w:r>
        <w:rPr>
          <w:rFonts w:ascii="Arial" w:hAnsi="Arial" w:cs="Arial"/>
          <w:sz w:val="24"/>
          <w:szCs w:val="24"/>
        </w:rPr>
        <w:t>WSU Extension</w:t>
      </w:r>
    </w:p>
    <w:p w14:paraId="593DBBB7" w14:textId="6EDBE286" w:rsidR="004B68A9" w:rsidRPr="004B68A9" w:rsidRDefault="004B68A9" w:rsidP="004B68A9">
      <w:pPr>
        <w:pStyle w:val="ListParagraph"/>
        <w:numPr>
          <w:ilvl w:val="0"/>
          <w:numId w:val="21"/>
        </w:numPr>
        <w:spacing w:after="0"/>
        <w:rPr>
          <w:rFonts w:ascii="Arial" w:hAnsi="Arial" w:cs="Arial"/>
          <w:sz w:val="24"/>
          <w:szCs w:val="24"/>
        </w:rPr>
      </w:pPr>
      <w:r>
        <w:rPr>
          <w:rFonts w:ascii="Arial" w:hAnsi="Arial" w:cs="Arial"/>
          <w:sz w:val="24"/>
          <w:szCs w:val="24"/>
        </w:rPr>
        <w:t>S</w:t>
      </w:r>
      <w:r w:rsidR="008D7F21">
        <w:rPr>
          <w:rFonts w:ascii="Arial" w:hAnsi="Arial" w:cs="Arial"/>
          <w:sz w:val="24"/>
          <w:szCs w:val="24"/>
        </w:rPr>
        <w:t>maller Departments of San Juan County</w:t>
      </w:r>
    </w:p>
    <w:p w14:paraId="5854A346" w14:textId="77777777" w:rsidR="00481955" w:rsidRDefault="00481955" w:rsidP="00130C8C">
      <w:pPr>
        <w:spacing w:after="0"/>
        <w:rPr>
          <w:rFonts w:ascii="Arial" w:hAnsi="Arial" w:cs="Arial"/>
          <w:sz w:val="24"/>
          <w:szCs w:val="24"/>
        </w:rPr>
      </w:pPr>
    </w:p>
    <w:p w14:paraId="12B7CD52" w14:textId="762FBA4D" w:rsidR="00130C8C" w:rsidRDefault="003962E2" w:rsidP="00130C8C">
      <w:pPr>
        <w:spacing w:after="0"/>
        <w:rPr>
          <w:rFonts w:ascii="Arial" w:hAnsi="Arial" w:cs="Arial"/>
          <w:sz w:val="24"/>
          <w:szCs w:val="24"/>
        </w:rPr>
      </w:pPr>
      <w:r>
        <w:rPr>
          <w:rFonts w:ascii="Arial" w:hAnsi="Arial" w:cs="Arial"/>
          <w:sz w:val="24"/>
          <w:szCs w:val="24"/>
        </w:rPr>
        <w:t xml:space="preserve">The challenges with a move to new premises include the cost of moving furniture, equipment and resetting technological connections as well as staff time with physically moving and taking care of address changes for Commission, Agency </w:t>
      </w:r>
      <w:proofErr w:type="gramStart"/>
      <w:r>
        <w:rPr>
          <w:rFonts w:ascii="Arial" w:hAnsi="Arial" w:cs="Arial"/>
          <w:sz w:val="24"/>
          <w:szCs w:val="24"/>
        </w:rPr>
        <w:t>Partners</w:t>
      </w:r>
      <w:proofErr w:type="gramEnd"/>
      <w:r>
        <w:rPr>
          <w:rFonts w:ascii="Arial" w:hAnsi="Arial" w:cs="Arial"/>
          <w:sz w:val="24"/>
          <w:szCs w:val="24"/>
        </w:rPr>
        <w:t xml:space="preserve"> and various governmental entities such as</w:t>
      </w:r>
      <w:r w:rsidR="00D34560">
        <w:rPr>
          <w:rFonts w:ascii="Arial" w:hAnsi="Arial" w:cs="Arial"/>
          <w:sz w:val="24"/>
          <w:szCs w:val="24"/>
        </w:rPr>
        <w:t xml:space="preserve"> the</w:t>
      </w:r>
      <w:r>
        <w:rPr>
          <w:rFonts w:ascii="Arial" w:hAnsi="Arial" w:cs="Arial"/>
          <w:sz w:val="24"/>
          <w:szCs w:val="24"/>
        </w:rPr>
        <w:t xml:space="preserve"> IRS.</w:t>
      </w:r>
    </w:p>
    <w:p w14:paraId="6A1BDF25" w14:textId="4A4C7672" w:rsidR="00481955" w:rsidRDefault="00481955" w:rsidP="00130C8C">
      <w:pPr>
        <w:spacing w:after="0"/>
        <w:rPr>
          <w:rFonts w:ascii="Arial" w:hAnsi="Arial" w:cs="Arial"/>
          <w:sz w:val="24"/>
          <w:szCs w:val="24"/>
        </w:rPr>
      </w:pPr>
    </w:p>
    <w:p w14:paraId="7268C263" w14:textId="152B2889" w:rsidR="00481955" w:rsidRPr="00481955" w:rsidRDefault="00481955" w:rsidP="00130C8C">
      <w:pPr>
        <w:spacing w:after="0"/>
        <w:rPr>
          <w:rFonts w:ascii="Arial" w:hAnsi="Arial" w:cs="Arial"/>
          <w:sz w:val="24"/>
          <w:szCs w:val="24"/>
          <w:u w:val="single"/>
        </w:rPr>
      </w:pPr>
      <w:r w:rsidRPr="00481955">
        <w:rPr>
          <w:rFonts w:ascii="Arial" w:hAnsi="Arial" w:cs="Arial"/>
          <w:sz w:val="24"/>
          <w:szCs w:val="24"/>
          <w:u w:val="single"/>
        </w:rPr>
        <w:t>CD IT Infrastructure</w:t>
      </w:r>
    </w:p>
    <w:p w14:paraId="4858DFA1" w14:textId="667D38CF" w:rsidR="00A042E7" w:rsidRDefault="009F6EEB" w:rsidP="0002714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purchased </w:t>
      </w:r>
      <w:proofErr w:type="spellStart"/>
      <w:r>
        <w:rPr>
          <w:rFonts w:ascii="Arial" w:hAnsi="Arial" w:cs="Arial"/>
          <w:sz w:val="24"/>
          <w:szCs w:val="24"/>
        </w:rPr>
        <w:t>Quickbase</w:t>
      </w:r>
      <w:proofErr w:type="spellEnd"/>
      <w:r>
        <w:rPr>
          <w:rFonts w:ascii="Arial" w:hAnsi="Arial" w:cs="Arial"/>
          <w:sz w:val="24"/>
          <w:szCs w:val="24"/>
        </w:rPr>
        <w:t xml:space="preserve"> Customer Relationship Management (CRM) software which is being used to increase the District’s operational efficiency with </w:t>
      </w:r>
      <w:r w:rsidR="008E10D1">
        <w:rPr>
          <w:rFonts w:ascii="Arial" w:hAnsi="Arial" w:cs="Arial"/>
          <w:sz w:val="24"/>
          <w:szCs w:val="24"/>
        </w:rPr>
        <w:t>integration of programs such as Cost Share, Best Management Practices and Client Data.</w:t>
      </w:r>
    </w:p>
    <w:p w14:paraId="6CF949C5" w14:textId="328FEBF9" w:rsidR="008E10D1" w:rsidRDefault="008E10D1" w:rsidP="0002714C">
      <w:pPr>
        <w:spacing w:after="0"/>
        <w:rPr>
          <w:rFonts w:ascii="Arial" w:hAnsi="Arial" w:cs="Arial"/>
          <w:sz w:val="24"/>
          <w:szCs w:val="24"/>
        </w:rPr>
      </w:pPr>
    </w:p>
    <w:p w14:paraId="565C8E64" w14:textId="2BA40800" w:rsidR="008E10D1" w:rsidRPr="008E10D1" w:rsidRDefault="008E10D1" w:rsidP="0002714C">
      <w:pPr>
        <w:spacing w:after="0"/>
        <w:rPr>
          <w:rFonts w:ascii="Arial" w:hAnsi="Arial" w:cs="Arial"/>
          <w:sz w:val="24"/>
          <w:szCs w:val="24"/>
          <w:u w:val="single"/>
        </w:rPr>
      </w:pPr>
      <w:r w:rsidRPr="008E10D1">
        <w:rPr>
          <w:rFonts w:ascii="Arial" w:hAnsi="Arial" w:cs="Arial"/>
          <w:sz w:val="24"/>
          <w:szCs w:val="24"/>
          <w:u w:val="single"/>
        </w:rPr>
        <w:t xml:space="preserve">Associate board membership – Discussion of current policies, </w:t>
      </w:r>
      <w:proofErr w:type="gramStart"/>
      <w:r w:rsidRPr="008E10D1">
        <w:rPr>
          <w:rFonts w:ascii="Arial" w:hAnsi="Arial" w:cs="Arial"/>
          <w:sz w:val="24"/>
          <w:szCs w:val="24"/>
          <w:u w:val="single"/>
        </w:rPr>
        <w:t>membership</w:t>
      </w:r>
      <w:proofErr w:type="gramEnd"/>
      <w:r w:rsidRPr="008E10D1">
        <w:rPr>
          <w:rFonts w:ascii="Arial" w:hAnsi="Arial" w:cs="Arial"/>
          <w:sz w:val="24"/>
          <w:szCs w:val="24"/>
          <w:u w:val="single"/>
        </w:rPr>
        <w:t xml:space="preserve"> and potential new member(s).</w:t>
      </w:r>
    </w:p>
    <w:p w14:paraId="4ED3AAD6" w14:textId="415163CA" w:rsidR="008E10D1" w:rsidRDefault="008E10D1" w:rsidP="0002714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w:t>
      </w:r>
      <w:r w:rsidR="00EB6FFC">
        <w:rPr>
          <w:rFonts w:ascii="Arial" w:hAnsi="Arial" w:cs="Arial"/>
          <w:sz w:val="24"/>
          <w:szCs w:val="24"/>
        </w:rPr>
        <w:t>developed a rough draft of a policy (copy was distributed) consisting of:</w:t>
      </w:r>
    </w:p>
    <w:p w14:paraId="1618116A" w14:textId="5A85B08A" w:rsidR="00EB6FFC" w:rsidRDefault="00EB6FFC" w:rsidP="00EB6FFC">
      <w:pPr>
        <w:pStyle w:val="ListParagraph"/>
        <w:numPr>
          <w:ilvl w:val="0"/>
          <w:numId w:val="22"/>
        </w:numPr>
        <w:spacing w:after="0"/>
        <w:rPr>
          <w:rFonts w:ascii="Arial" w:hAnsi="Arial" w:cs="Arial"/>
          <w:sz w:val="24"/>
          <w:szCs w:val="24"/>
        </w:rPr>
      </w:pPr>
      <w:r>
        <w:rPr>
          <w:rFonts w:ascii="Arial" w:hAnsi="Arial" w:cs="Arial"/>
          <w:sz w:val="24"/>
          <w:szCs w:val="24"/>
        </w:rPr>
        <w:t>Purpose</w:t>
      </w:r>
    </w:p>
    <w:p w14:paraId="55D28A07" w14:textId="5F04FF7D" w:rsidR="00EB6FFC" w:rsidRDefault="00EB6FFC" w:rsidP="00EB6FFC">
      <w:pPr>
        <w:pStyle w:val="ListParagraph"/>
        <w:numPr>
          <w:ilvl w:val="0"/>
          <w:numId w:val="22"/>
        </w:numPr>
        <w:spacing w:after="0"/>
        <w:rPr>
          <w:rFonts w:ascii="Arial" w:hAnsi="Arial" w:cs="Arial"/>
          <w:sz w:val="24"/>
          <w:szCs w:val="24"/>
        </w:rPr>
      </w:pPr>
      <w:r>
        <w:rPr>
          <w:rFonts w:ascii="Arial" w:hAnsi="Arial" w:cs="Arial"/>
          <w:sz w:val="24"/>
          <w:szCs w:val="24"/>
        </w:rPr>
        <w:t>Powers and Duties of Associate Supervisors</w:t>
      </w:r>
    </w:p>
    <w:p w14:paraId="5DCA4908" w14:textId="3207AF2C" w:rsidR="00EB6FFC" w:rsidRDefault="00EB6FFC" w:rsidP="00EB6FFC">
      <w:pPr>
        <w:pStyle w:val="ListParagraph"/>
        <w:numPr>
          <w:ilvl w:val="0"/>
          <w:numId w:val="22"/>
        </w:numPr>
        <w:spacing w:after="0"/>
        <w:rPr>
          <w:rFonts w:ascii="Arial" w:hAnsi="Arial" w:cs="Arial"/>
          <w:sz w:val="24"/>
          <w:szCs w:val="24"/>
        </w:rPr>
      </w:pPr>
      <w:r>
        <w:rPr>
          <w:rFonts w:ascii="Arial" w:hAnsi="Arial" w:cs="Arial"/>
          <w:sz w:val="24"/>
          <w:szCs w:val="24"/>
        </w:rPr>
        <w:t>Minimum Requirements</w:t>
      </w:r>
    </w:p>
    <w:p w14:paraId="434D09D5" w14:textId="77777777" w:rsidR="00EB6FFC" w:rsidRDefault="00EB6FFC" w:rsidP="00EB6FFC">
      <w:pPr>
        <w:pStyle w:val="ListParagraph"/>
        <w:numPr>
          <w:ilvl w:val="0"/>
          <w:numId w:val="22"/>
        </w:numPr>
        <w:spacing w:after="0"/>
        <w:rPr>
          <w:rFonts w:ascii="Arial" w:hAnsi="Arial" w:cs="Arial"/>
          <w:sz w:val="24"/>
          <w:szCs w:val="24"/>
        </w:rPr>
      </w:pPr>
      <w:r>
        <w:rPr>
          <w:rFonts w:ascii="Arial" w:hAnsi="Arial" w:cs="Arial"/>
          <w:sz w:val="24"/>
          <w:szCs w:val="24"/>
        </w:rPr>
        <w:lastRenderedPageBreak/>
        <w:t>Selection Process &amp; Term Length</w:t>
      </w:r>
    </w:p>
    <w:p w14:paraId="0F2AA756" w14:textId="46066C30" w:rsidR="00EB6FFC" w:rsidRPr="00A23B25" w:rsidRDefault="00EB6FFC" w:rsidP="00A23B25">
      <w:pPr>
        <w:spacing w:after="0"/>
        <w:rPr>
          <w:rFonts w:ascii="Arial" w:hAnsi="Arial" w:cs="Arial"/>
          <w:sz w:val="24"/>
          <w:szCs w:val="24"/>
        </w:rPr>
      </w:pPr>
    </w:p>
    <w:p w14:paraId="1C68999B" w14:textId="5631148D" w:rsidR="00EB6FFC" w:rsidRDefault="00EB6FFC" w:rsidP="00EB6FFC">
      <w:pPr>
        <w:spacing w:after="0"/>
        <w:rPr>
          <w:rFonts w:ascii="Arial" w:hAnsi="Arial" w:cs="Arial"/>
          <w:sz w:val="24"/>
          <w:szCs w:val="24"/>
        </w:rPr>
      </w:pPr>
      <w:r w:rsidRPr="00EB6FFC">
        <w:rPr>
          <w:rFonts w:ascii="Arial" w:hAnsi="Arial" w:cs="Arial"/>
          <w:sz w:val="24"/>
          <w:szCs w:val="24"/>
        </w:rPr>
        <w:t>The conversation focu</w:t>
      </w:r>
      <w:r w:rsidR="00A23B25">
        <w:rPr>
          <w:rFonts w:ascii="Arial" w:hAnsi="Arial" w:cs="Arial"/>
          <w:sz w:val="24"/>
          <w:szCs w:val="24"/>
        </w:rPr>
        <w:t xml:space="preserve">sed on the associate board members not having a governance role and a statement was made that they: “Shall not act in manners contrary to the goals of the </w:t>
      </w:r>
      <w:proofErr w:type="gramStart"/>
      <w:r w:rsidR="00A23B25">
        <w:rPr>
          <w:rFonts w:ascii="Arial" w:hAnsi="Arial" w:cs="Arial"/>
          <w:sz w:val="24"/>
          <w:szCs w:val="24"/>
        </w:rPr>
        <w:t>District</w:t>
      </w:r>
      <w:proofErr w:type="gramEnd"/>
      <w:r w:rsidR="00A23B25">
        <w:rPr>
          <w:rFonts w:ascii="Arial" w:hAnsi="Arial" w:cs="Arial"/>
          <w:sz w:val="24"/>
          <w:szCs w:val="24"/>
        </w:rPr>
        <w:t>”.  It was also stated that their functions shou</w:t>
      </w:r>
      <w:r w:rsidR="00556E0E">
        <w:rPr>
          <w:rFonts w:ascii="Arial" w:hAnsi="Arial" w:cs="Arial"/>
          <w:sz w:val="24"/>
          <w:szCs w:val="24"/>
        </w:rPr>
        <w:t>ld</w:t>
      </w:r>
      <w:r w:rsidR="00173C11">
        <w:rPr>
          <w:rFonts w:ascii="Arial" w:hAnsi="Arial" w:cs="Arial"/>
          <w:sz w:val="24"/>
          <w:szCs w:val="24"/>
        </w:rPr>
        <w:t xml:space="preserve"> receive </w:t>
      </w:r>
      <w:proofErr w:type="gramStart"/>
      <w:r w:rsidR="00173C11">
        <w:rPr>
          <w:rFonts w:ascii="Arial" w:hAnsi="Arial" w:cs="Arial"/>
          <w:sz w:val="24"/>
          <w:szCs w:val="24"/>
        </w:rPr>
        <w:t>an</w:t>
      </w:r>
      <w:proofErr w:type="gramEnd"/>
      <w:r w:rsidR="00556E0E">
        <w:rPr>
          <w:rFonts w:ascii="Arial" w:hAnsi="Arial" w:cs="Arial"/>
          <w:sz w:val="24"/>
          <w:szCs w:val="24"/>
        </w:rPr>
        <w:t xml:space="preserve"> unanimous vote from the board to represent the board to the Commission or on committees and work groups.</w:t>
      </w:r>
    </w:p>
    <w:p w14:paraId="33EE4894" w14:textId="57632A0F" w:rsidR="00E066FA" w:rsidRDefault="00E066FA" w:rsidP="00EB6FFC">
      <w:pPr>
        <w:spacing w:after="0"/>
        <w:rPr>
          <w:rFonts w:ascii="Arial" w:hAnsi="Arial" w:cs="Arial"/>
          <w:sz w:val="24"/>
          <w:szCs w:val="24"/>
        </w:rPr>
      </w:pPr>
    </w:p>
    <w:p w14:paraId="1251688E" w14:textId="53497701" w:rsidR="00E066FA" w:rsidRDefault="00E066FA" w:rsidP="00EB6FFC">
      <w:pPr>
        <w:spacing w:after="0"/>
        <w:rPr>
          <w:rFonts w:ascii="Arial" w:hAnsi="Arial" w:cs="Arial"/>
          <w:sz w:val="24"/>
          <w:szCs w:val="24"/>
        </w:rPr>
      </w:pPr>
      <w:r>
        <w:rPr>
          <w:rFonts w:ascii="Arial" w:hAnsi="Arial" w:cs="Arial"/>
          <w:sz w:val="24"/>
          <w:szCs w:val="24"/>
        </w:rPr>
        <w:t xml:space="preserve">The </w:t>
      </w:r>
      <w:proofErr w:type="gramStart"/>
      <w:r>
        <w:rPr>
          <w:rFonts w:ascii="Arial" w:hAnsi="Arial" w:cs="Arial"/>
          <w:sz w:val="24"/>
          <w:szCs w:val="24"/>
        </w:rPr>
        <w:t>District</w:t>
      </w:r>
      <w:proofErr w:type="gramEnd"/>
      <w:r>
        <w:rPr>
          <w:rFonts w:ascii="Arial" w:hAnsi="Arial" w:cs="Arial"/>
          <w:sz w:val="24"/>
          <w:szCs w:val="24"/>
        </w:rPr>
        <w:t xml:space="preserve"> has a Governance Policy guiding service on committees and subcommittees. </w:t>
      </w:r>
    </w:p>
    <w:p w14:paraId="595998DE" w14:textId="60BE9BA6" w:rsidR="00E066FA" w:rsidRDefault="00E066FA" w:rsidP="00EB6FFC">
      <w:pPr>
        <w:spacing w:after="0"/>
        <w:rPr>
          <w:rFonts w:ascii="Arial" w:hAnsi="Arial" w:cs="Arial"/>
          <w:sz w:val="24"/>
          <w:szCs w:val="24"/>
        </w:rPr>
      </w:pPr>
    </w:p>
    <w:p w14:paraId="0B660B2C" w14:textId="73411B2D" w:rsidR="00E066FA" w:rsidRDefault="00E066FA" w:rsidP="00EB6FFC">
      <w:pPr>
        <w:spacing w:after="0"/>
        <w:rPr>
          <w:rFonts w:ascii="Arial" w:hAnsi="Arial" w:cs="Arial"/>
          <w:sz w:val="24"/>
          <w:szCs w:val="24"/>
        </w:rPr>
      </w:pPr>
      <w:r>
        <w:rPr>
          <w:rFonts w:ascii="Arial" w:hAnsi="Arial" w:cs="Arial"/>
          <w:sz w:val="24"/>
          <w:szCs w:val="24"/>
        </w:rPr>
        <w:t>It was recommended that the wording regarding associate supervisors representing the board should be replaced by them providing a conduit for board decision.</w:t>
      </w:r>
    </w:p>
    <w:p w14:paraId="23BC8D1A" w14:textId="137DECC0" w:rsidR="00E066FA" w:rsidRDefault="00E066FA" w:rsidP="00EB6FFC">
      <w:pPr>
        <w:spacing w:after="0"/>
        <w:rPr>
          <w:rFonts w:ascii="Arial" w:hAnsi="Arial" w:cs="Arial"/>
          <w:sz w:val="24"/>
          <w:szCs w:val="24"/>
        </w:rPr>
      </w:pPr>
    </w:p>
    <w:p w14:paraId="60F02E1B" w14:textId="15F42E3B" w:rsidR="00E066FA" w:rsidRDefault="00E066FA" w:rsidP="00EB6FFC">
      <w:pPr>
        <w:spacing w:after="0"/>
        <w:rPr>
          <w:rFonts w:ascii="Arial" w:hAnsi="Arial" w:cs="Arial"/>
          <w:sz w:val="24"/>
          <w:szCs w:val="24"/>
        </w:rPr>
      </w:pPr>
      <w:r>
        <w:rPr>
          <w:rFonts w:ascii="Arial" w:hAnsi="Arial" w:cs="Arial"/>
          <w:sz w:val="24"/>
          <w:szCs w:val="24"/>
        </w:rPr>
        <w:t>It was stated that that associate supervisors:</w:t>
      </w:r>
    </w:p>
    <w:p w14:paraId="539E51D8" w14:textId="1B159862" w:rsidR="00E066FA" w:rsidRDefault="00E066FA" w:rsidP="00E066FA">
      <w:pPr>
        <w:pStyle w:val="ListParagraph"/>
        <w:numPr>
          <w:ilvl w:val="0"/>
          <w:numId w:val="23"/>
        </w:numPr>
        <w:spacing w:after="0"/>
        <w:rPr>
          <w:rFonts w:ascii="Arial" w:hAnsi="Arial" w:cs="Arial"/>
          <w:sz w:val="24"/>
          <w:szCs w:val="24"/>
        </w:rPr>
      </w:pPr>
      <w:r>
        <w:rPr>
          <w:rFonts w:ascii="Arial" w:hAnsi="Arial" w:cs="Arial"/>
          <w:sz w:val="24"/>
          <w:szCs w:val="24"/>
        </w:rPr>
        <w:t>Can facilitate succession planning due to substantial learning curve in learning district operations.</w:t>
      </w:r>
    </w:p>
    <w:p w14:paraId="39143F33" w14:textId="649EA708" w:rsidR="00E066FA" w:rsidRDefault="00E066FA" w:rsidP="00E066FA">
      <w:pPr>
        <w:pStyle w:val="ListParagraph"/>
        <w:numPr>
          <w:ilvl w:val="0"/>
          <w:numId w:val="23"/>
        </w:numPr>
        <w:spacing w:after="0"/>
        <w:rPr>
          <w:rFonts w:ascii="Arial" w:hAnsi="Arial" w:cs="Arial"/>
          <w:sz w:val="24"/>
          <w:szCs w:val="24"/>
        </w:rPr>
      </w:pPr>
      <w:r>
        <w:rPr>
          <w:rFonts w:ascii="Arial" w:hAnsi="Arial" w:cs="Arial"/>
          <w:sz w:val="24"/>
          <w:szCs w:val="24"/>
        </w:rPr>
        <w:t>Can enhance District visibility in the community.</w:t>
      </w:r>
    </w:p>
    <w:p w14:paraId="38A2B611" w14:textId="6A46A90A" w:rsidR="00481955" w:rsidRPr="00E066FA" w:rsidRDefault="00E066FA" w:rsidP="0002714C">
      <w:pPr>
        <w:pStyle w:val="ListParagraph"/>
        <w:numPr>
          <w:ilvl w:val="0"/>
          <w:numId w:val="23"/>
        </w:numPr>
        <w:spacing w:after="0"/>
        <w:rPr>
          <w:rFonts w:ascii="Arial" w:hAnsi="Arial" w:cs="Arial"/>
          <w:sz w:val="24"/>
          <w:szCs w:val="24"/>
        </w:rPr>
      </w:pPr>
      <w:r>
        <w:rPr>
          <w:rFonts w:ascii="Arial" w:hAnsi="Arial" w:cs="Arial"/>
          <w:sz w:val="24"/>
          <w:szCs w:val="24"/>
        </w:rPr>
        <w:t xml:space="preserve">Provide additional credibility to the </w:t>
      </w:r>
      <w:proofErr w:type="gramStart"/>
      <w:r>
        <w:rPr>
          <w:rFonts w:ascii="Arial" w:hAnsi="Arial" w:cs="Arial"/>
          <w:sz w:val="24"/>
          <w:szCs w:val="24"/>
        </w:rPr>
        <w:t>District</w:t>
      </w:r>
      <w:proofErr w:type="gramEnd"/>
      <w:r>
        <w:rPr>
          <w:rFonts w:ascii="Arial" w:hAnsi="Arial" w:cs="Arial"/>
          <w:sz w:val="24"/>
          <w:szCs w:val="24"/>
        </w:rPr>
        <w:t>.</w:t>
      </w:r>
    </w:p>
    <w:p w14:paraId="1B69B94F" w14:textId="77777777" w:rsidR="00481955" w:rsidRDefault="00481955" w:rsidP="0002714C">
      <w:pPr>
        <w:spacing w:after="0"/>
        <w:rPr>
          <w:rFonts w:ascii="Arial" w:hAnsi="Arial" w:cs="Arial"/>
          <w:sz w:val="24"/>
          <w:szCs w:val="24"/>
        </w:rPr>
      </w:pPr>
    </w:p>
    <w:p w14:paraId="3C4A3546" w14:textId="2031A45F" w:rsidR="00FA5ECC" w:rsidRDefault="00520DDC" w:rsidP="0052178A">
      <w:pPr>
        <w:pStyle w:val="ListParagraph"/>
        <w:numPr>
          <w:ilvl w:val="0"/>
          <w:numId w:val="1"/>
        </w:numPr>
        <w:spacing w:after="0"/>
        <w:rPr>
          <w:rFonts w:ascii="Arial" w:hAnsi="Arial" w:cs="Arial"/>
          <w:b/>
          <w:bCs/>
          <w:sz w:val="24"/>
          <w:szCs w:val="24"/>
        </w:rPr>
      </w:pPr>
      <w:r>
        <w:rPr>
          <w:rFonts w:ascii="Arial" w:hAnsi="Arial" w:cs="Arial"/>
          <w:b/>
          <w:bCs/>
          <w:sz w:val="24"/>
          <w:szCs w:val="24"/>
        </w:rPr>
        <w:t>New Business</w:t>
      </w:r>
    </w:p>
    <w:p w14:paraId="193D6668" w14:textId="19927FC8" w:rsidR="00432295" w:rsidRDefault="005B3778" w:rsidP="008A66FF">
      <w:pPr>
        <w:spacing w:after="0"/>
        <w:rPr>
          <w:rFonts w:ascii="Arial" w:hAnsi="Arial" w:cs="Arial"/>
          <w:sz w:val="24"/>
          <w:szCs w:val="24"/>
          <w:u w:val="single"/>
        </w:rPr>
      </w:pPr>
      <w:r>
        <w:rPr>
          <w:rFonts w:ascii="Arial" w:hAnsi="Arial" w:cs="Arial"/>
          <w:sz w:val="24"/>
          <w:szCs w:val="24"/>
          <w:u w:val="single"/>
        </w:rPr>
        <w:t>FY ’23-25 Governor’s Budget – discussion of programs, funding levels proposed, and SJICD Legislative priorities.</w:t>
      </w:r>
      <w:r w:rsidR="00763966">
        <w:rPr>
          <w:rFonts w:ascii="Arial" w:hAnsi="Arial" w:cs="Arial"/>
          <w:sz w:val="24"/>
          <w:szCs w:val="24"/>
          <w:u w:val="single"/>
        </w:rPr>
        <w:t xml:space="preserve"> </w:t>
      </w:r>
    </w:p>
    <w:p w14:paraId="56BEA0A4" w14:textId="3689A8DD" w:rsidR="00176E71" w:rsidRDefault="00176E71" w:rsidP="008A66FF">
      <w:pPr>
        <w:spacing w:after="0"/>
        <w:rPr>
          <w:rFonts w:ascii="Arial" w:hAnsi="Arial" w:cs="Arial"/>
          <w:sz w:val="24"/>
          <w:szCs w:val="24"/>
        </w:rPr>
      </w:pPr>
      <w:r>
        <w:rPr>
          <w:rFonts w:ascii="Arial" w:hAnsi="Arial" w:cs="Arial"/>
          <w:sz w:val="24"/>
          <w:szCs w:val="24"/>
        </w:rPr>
        <w:t>While the Governors proposed budget retained many of the WSCC Operating Requests unchanged, c</w:t>
      </w:r>
      <w:r w:rsidR="00CF0D43">
        <w:rPr>
          <w:rFonts w:ascii="Arial" w:hAnsi="Arial" w:cs="Arial"/>
          <w:sz w:val="24"/>
          <w:szCs w:val="24"/>
        </w:rPr>
        <w:t xml:space="preserve">onversation ensued about the $100 million </w:t>
      </w:r>
      <w:r>
        <w:rPr>
          <w:rFonts w:ascii="Arial" w:hAnsi="Arial" w:cs="Arial"/>
          <w:sz w:val="24"/>
          <w:szCs w:val="24"/>
        </w:rPr>
        <w:t>Governor’s grant program proposal for riparian restoration and protection.  The need to inform legislators about support to this program on the Legislative Agenda was emphasized.</w:t>
      </w:r>
    </w:p>
    <w:p w14:paraId="1A9DEACF" w14:textId="3745CC22" w:rsidR="00176E71" w:rsidRDefault="00176E71" w:rsidP="008A66FF">
      <w:pPr>
        <w:spacing w:after="0"/>
        <w:rPr>
          <w:rFonts w:ascii="Arial" w:hAnsi="Arial" w:cs="Arial"/>
          <w:sz w:val="24"/>
          <w:szCs w:val="24"/>
        </w:rPr>
      </w:pPr>
    </w:p>
    <w:p w14:paraId="0BB51264" w14:textId="0E0151A6" w:rsidR="00176E71" w:rsidRDefault="00176E71" w:rsidP="008A66FF">
      <w:pPr>
        <w:spacing w:after="0"/>
        <w:rPr>
          <w:rFonts w:ascii="Arial" w:hAnsi="Arial" w:cs="Arial"/>
          <w:sz w:val="24"/>
          <w:szCs w:val="24"/>
        </w:rPr>
      </w:pPr>
      <w:r>
        <w:rPr>
          <w:rFonts w:ascii="Arial" w:hAnsi="Arial" w:cs="Arial"/>
          <w:sz w:val="24"/>
          <w:szCs w:val="24"/>
        </w:rPr>
        <w:t>The conversation also covered the possible connection between funding for Eelgrass restoration and riparian restoration.</w:t>
      </w:r>
    </w:p>
    <w:p w14:paraId="634CB5BA" w14:textId="77777777" w:rsidR="00176E71" w:rsidRDefault="00176E71" w:rsidP="008A66FF">
      <w:pPr>
        <w:spacing w:after="0"/>
        <w:rPr>
          <w:rFonts w:ascii="Arial" w:hAnsi="Arial" w:cs="Arial"/>
          <w:sz w:val="24"/>
          <w:szCs w:val="24"/>
        </w:rPr>
      </w:pPr>
    </w:p>
    <w:p w14:paraId="414F89C5" w14:textId="7A8D4709" w:rsidR="00176E71" w:rsidRDefault="00176E71" w:rsidP="008A66FF">
      <w:pPr>
        <w:spacing w:after="0"/>
        <w:rPr>
          <w:rFonts w:ascii="Arial" w:hAnsi="Arial" w:cs="Arial"/>
          <w:sz w:val="24"/>
          <w:szCs w:val="24"/>
        </w:rPr>
      </w:pPr>
      <w:r>
        <w:rPr>
          <w:rFonts w:ascii="Arial" w:hAnsi="Arial" w:cs="Arial"/>
          <w:sz w:val="24"/>
          <w:szCs w:val="24"/>
        </w:rPr>
        <w:t xml:space="preserve">David made a motion </w:t>
      </w:r>
      <w:r w:rsidR="00C52A60">
        <w:rPr>
          <w:rFonts w:ascii="Arial" w:hAnsi="Arial" w:cs="Arial"/>
          <w:sz w:val="24"/>
          <w:szCs w:val="24"/>
        </w:rPr>
        <w:t xml:space="preserve">that the </w:t>
      </w:r>
      <w:proofErr w:type="gramStart"/>
      <w:r w:rsidR="00C52A60">
        <w:rPr>
          <w:rFonts w:ascii="Arial" w:hAnsi="Arial" w:cs="Arial"/>
          <w:sz w:val="24"/>
          <w:szCs w:val="24"/>
        </w:rPr>
        <w:t>District</w:t>
      </w:r>
      <w:proofErr w:type="gramEnd"/>
      <w:r w:rsidR="00C52A60">
        <w:rPr>
          <w:rFonts w:ascii="Arial" w:hAnsi="Arial" w:cs="Arial"/>
          <w:sz w:val="24"/>
          <w:szCs w:val="24"/>
        </w:rPr>
        <w:t xml:space="preserve"> will</w:t>
      </w:r>
      <w:r>
        <w:rPr>
          <w:rFonts w:ascii="Arial" w:hAnsi="Arial" w:cs="Arial"/>
          <w:sz w:val="24"/>
          <w:szCs w:val="24"/>
        </w:rPr>
        <w:t xml:space="preserve"> support </w:t>
      </w:r>
      <w:r w:rsidR="00454E81">
        <w:rPr>
          <w:rFonts w:ascii="Arial" w:hAnsi="Arial" w:cs="Arial"/>
          <w:sz w:val="24"/>
          <w:szCs w:val="24"/>
        </w:rPr>
        <w:t xml:space="preserve">the Governor’s Proposed Riparian Grant Program and </w:t>
      </w:r>
      <w:r w:rsidR="00C52A60">
        <w:rPr>
          <w:rFonts w:ascii="Arial" w:hAnsi="Arial" w:cs="Arial"/>
          <w:sz w:val="24"/>
          <w:szCs w:val="24"/>
        </w:rPr>
        <w:t xml:space="preserve">Conservation Commission in </w:t>
      </w:r>
      <w:r w:rsidR="00454E81">
        <w:rPr>
          <w:rFonts w:ascii="Arial" w:hAnsi="Arial" w:cs="Arial"/>
          <w:sz w:val="24"/>
          <w:szCs w:val="24"/>
        </w:rPr>
        <w:t>l</w:t>
      </w:r>
      <w:r w:rsidR="00C52A60">
        <w:rPr>
          <w:rFonts w:ascii="Arial" w:hAnsi="Arial" w:cs="Arial"/>
          <w:sz w:val="24"/>
          <w:szCs w:val="24"/>
        </w:rPr>
        <w:t xml:space="preserve">egislative </w:t>
      </w:r>
      <w:r w:rsidR="00454E81">
        <w:rPr>
          <w:rFonts w:ascii="Arial" w:hAnsi="Arial" w:cs="Arial"/>
          <w:sz w:val="24"/>
          <w:szCs w:val="24"/>
        </w:rPr>
        <w:t>d</w:t>
      </w:r>
      <w:r w:rsidR="00C52A60">
        <w:rPr>
          <w:rFonts w:ascii="Arial" w:hAnsi="Arial" w:cs="Arial"/>
          <w:sz w:val="24"/>
          <w:szCs w:val="24"/>
        </w:rPr>
        <w:t>iscussions.   The motion was seconded by Claire and passed.</w:t>
      </w:r>
    </w:p>
    <w:p w14:paraId="18EB25D3" w14:textId="1016C561" w:rsidR="00A44AC2" w:rsidRDefault="00A44AC2" w:rsidP="008A66FF">
      <w:pPr>
        <w:spacing w:after="0"/>
        <w:rPr>
          <w:rFonts w:ascii="Arial" w:hAnsi="Arial" w:cs="Arial"/>
          <w:sz w:val="24"/>
          <w:szCs w:val="24"/>
        </w:rPr>
      </w:pPr>
    </w:p>
    <w:p w14:paraId="549ED6C8" w14:textId="77B8153A" w:rsidR="00A44AC2" w:rsidRDefault="00A44AC2" w:rsidP="008A66FF">
      <w:pPr>
        <w:spacing w:after="0"/>
        <w:rPr>
          <w:rFonts w:ascii="Arial" w:hAnsi="Arial" w:cs="Arial"/>
          <w:sz w:val="24"/>
          <w:szCs w:val="24"/>
        </w:rPr>
      </w:pPr>
      <w:r>
        <w:rPr>
          <w:rFonts w:ascii="Arial" w:hAnsi="Arial" w:cs="Arial"/>
          <w:sz w:val="24"/>
          <w:szCs w:val="24"/>
        </w:rPr>
        <w:t>Discussion</w:t>
      </w:r>
      <w:r w:rsidR="00983C0F">
        <w:rPr>
          <w:rFonts w:ascii="Arial" w:hAnsi="Arial" w:cs="Arial"/>
          <w:sz w:val="24"/>
          <w:szCs w:val="24"/>
        </w:rPr>
        <w:t xml:space="preserve"> continued about legislative updates, politics in Olympia and effective lobbying.</w:t>
      </w:r>
    </w:p>
    <w:p w14:paraId="7BDEC82E" w14:textId="77777777" w:rsidR="00176E71" w:rsidRDefault="00176E71" w:rsidP="008A66FF">
      <w:pPr>
        <w:spacing w:after="0"/>
        <w:rPr>
          <w:rFonts w:ascii="Arial" w:hAnsi="Arial" w:cs="Arial"/>
          <w:sz w:val="24"/>
          <w:szCs w:val="24"/>
        </w:rPr>
      </w:pPr>
    </w:p>
    <w:p w14:paraId="66B7843F" w14:textId="4276EC2A" w:rsidR="00A44AC2" w:rsidRPr="00A44AC2" w:rsidRDefault="00A44AC2" w:rsidP="008A66FF">
      <w:pPr>
        <w:spacing w:after="0"/>
        <w:rPr>
          <w:rFonts w:ascii="Arial" w:hAnsi="Arial" w:cs="Arial"/>
          <w:sz w:val="24"/>
          <w:szCs w:val="24"/>
          <w:u w:val="single"/>
        </w:rPr>
      </w:pPr>
      <w:r w:rsidRPr="00A44AC2">
        <w:rPr>
          <w:rFonts w:ascii="Arial" w:hAnsi="Arial" w:cs="Arial"/>
          <w:sz w:val="24"/>
          <w:szCs w:val="24"/>
          <w:u w:val="single"/>
        </w:rPr>
        <w:t xml:space="preserve">2023 Supervisor Elections – discussion of dates, </w:t>
      </w:r>
      <w:proofErr w:type="gramStart"/>
      <w:r w:rsidRPr="00A44AC2">
        <w:rPr>
          <w:rFonts w:ascii="Arial" w:hAnsi="Arial" w:cs="Arial"/>
          <w:sz w:val="24"/>
          <w:szCs w:val="24"/>
          <w:u w:val="single"/>
        </w:rPr>
        <w:t>supervisors</w:t>
      </w:r>
      <w:proofErr w:type="gramEnd"/>
      <w:r w:rsidRPr="00A44AC2">
        <w:rPr>
          <w:rFonts w:ascii="Arial" w:hAnsi="Arial" w:cs="Arial"/>
          <w:sz w:val="24"/>
          <w:szCs w:val="24"/>
          <w:u w:val="single"/>
        </w:rPr>
        <w:t xml:space="preserve"> and logistics for 2023 elections, including WSCC Conservation Month.</w:t>
      </w:r>
    </w:p>
    <w:p w14:paraId="674EE165" w14:textId="5829CD3C" w:rsidR="00A44AC2" w:rsidRDefault="00A44AC2" w:rsidP="008A66FF">
      <w:pPr>
        <w:spacing w:after="0"/>
        <w:rPr>
          <w:rFonts w:ascii="Arial" w:hAnsi="Arial" w:cs="Arial"/>
          <w:sz w:val="24"/>
          <w:szCs w:val="24"/>
        </w:rPr>
      </w:pPr>
    </w:p>
    <w:p w14:paraId="2CF542C8" w14:textId="77777777" w:rsidR="00A44AC2" w:rsidRPr="00A44AC2" w:rsidRDefault="00A44AC2" w:rsidP="00A44AC2">
      <w:pPr>
        <w:spacing w:after="0"/>
        <w:rPr>
          <w:rFonts w:ascii="Arial" w:hAnsi="Arial" w:cs="Arial"/>
          <w:sz w:val="24"/>
          <w:szCs w:val="24"/>
        </w:rPr>
      </w:pPr>
      <w:r w:rsidRPr="00A44AC2">
        <w:rPr>
          <w:rFonts w:ascii="Arial" w:hAnsi="Arial" w:cs="Arial"/>
          <w:sz w:val="24"/>
          <w:szCs w:val="24"/>
        </w:rPr>
        <w:t>March has been designated as “Conservation Month” and all districts are striving to hold elections during the month.</w:t>
      </w:r>
    </w:p>
    <w:p w14:paraId="580FC8AC" w14:textId="77777777" w:rsidR="00A44AC2" w:rsidRDefault="00A44AC2" w:rsidP="00A44AC2">
      <w:pPr>
        <w:spacing w:after="0"/>
        <w:rPr>
          <w:rFonts w:ascii="Arial" w:hAnsi="Arial" w:cs="Arial"/>
          <w:sz w:val="24"/>
          <w:szCs w:val="24"/>
        </w:rPr>
      </w:pPr>
    </w:p>
    <w:p w14:paraId="70925C67" w14:textId="77777777" w:rsidR="00A44AC2" w:rsidRDefault="00A44AC2" w:rsidP="00A44AC2">
      <w:pPr>
        <w:spacing w:after="0"/>
        <w:rPr>
          <w:rFonts w:ascii="Arial" w:hAnsi="Arial" w:cs="Arial"/>
          <w:sz w:val="24"/>
          <w:szCs w:val="24"/>
        </w:rPr>
      </w:pPr>
      <w:r>
        <w:rPr>
          <w:rFonts w:ascii="Arial" w:hAnsi="Arial" w:cs="Arial"/>
          <w:sz w:val="24"/>
          <w:szCs w:val="24"/>
        </w:rPr>
        <w:t xml:space="preserve">Document preparation and the selection for the specific date for the elections will begin in January to assure sufficient lead time for public notices and determination of other election relevant specifics.  </w:t>
      </w:r>
    </w:p>
    <w:p w14:paraId="39EFC72A" w14:textId="77777777" w:rsidR="00A44AC2" w:rsidRDefault="00A44AC2" w:rsidP="00A44AC2">
      <w:pPr>
        <w:spacing w:after="0"/>
        <w:rPr>
          <w:rFonts w:ascii="Arial" w:hAnsi="Arial" w:cs="Arial"/>
          <w:sz w:val="24"/>
          <w:szCs w:val="24"/>
        </w:rPr>
      </w:pPr>
    </w:p>
    <w:p w14:paraId="3EB877E4" w14:textId="77777777" w:rsidR="00A44AC2" w:rsidRDefault="00A44AC2" w:rsidP="00A44AC2">
      <w:pPr>
        <w:spacing w:after="0"/>
        <w:rPr>
          <w:rFonts w:ascii="Arial" w:hAnsi="Arial" w:cs="Arial"/>
          <w:sz w:val="24"/>
          <w:szCs w:val="24"/>
        </w:rPr>
      </w:pPr>
      <w:r>
        <w:rPr>
          <w:rFonts w:ascii="Arial" w:hAnsi="Arial" w:cs="Arial"/>
          <w:sz w:val="24"/>
          <w:szCs w:val="24"/>
        </w:rPr>
        <w:t xml:space="preserve">Two candidates have stated their desire to </w:t>
      </w:r>
      <w:proofErr w:type="gramStart"/>
      <w:r>
        <w:rPr>
          <w:rFonts w:ascii="Arial" w:hAnsi="Arial" w:cs="Arial"/>
          <w:sz w:val="24"/>
          <w:szCs w:val="24"/>
        </w:rPr>
        <w:t>continue on</w:t>
      </w:r>
      <w:proofErr w:type="gramEnd"/>
      <w:r>
        <w:rPr>
          <w:rFonts w:ascii="Arial" w:hAnsi="Arial" w:cs="Arial"/>
          <w:sz w:val="24"/>
          <w:szCs w:val="24"/>
        </w:rPr>
        <w:t xml:space="preserve"> the Board:</w:t>
      </w:r>
    </w:p>
    <w:p w14:paraId="45DC334E" w14:textId="77777777" w:rsidR="00A44AC2" w:rsidRDefault="00A44AC2" w:rsidP="00A44AC2">
      <w:pPr>
        <w:pStyle w:val="ListParagraph"/>
        <w:numPr>
          <w:ilvl w:val="0"/>
          <w:numId w:val="13"/>
        </w:numPr>
        <w:spacing w:after="0"/>
        <w:rPr>
          <w:rFonts w:ascii="Arial" w:hAnsi="Arial" w:cs="Arial"/>
          <w:sz w:val="24"/>
          <w:szCs w:val="24"/>
        </w:rPr>
      </w:pPr>
      <w:r>
        <w:rPr>
          <w:rFonts w:ascii="Arial" w:hAnsi="Arial" w:cs="Arial"/>
          <w:sz w:val="24"/>
          <w:szCs w:val="24"/>
        </w:rPr>
        <w:t>Lynn Bahrych – who has been appointed.</w:t>
      </w:r>
    </w:p>
    <w:p w14:paraId="56B36610" w14:textId="38CF0F5D" w:rsidR="00A44AC2" w:rsidRPr="00A44AC2" w:rsidRDefault="00A44AC2" w:rsidP="008A66FF">
      <w:pPr>
        <w:pStyle w:val="ListParagraph"/>
        <w:numPr>
          <w:ilvl w:val="0"/>
          <w:numId w:val="13"/>
        </w:numPr>
        <w:spacing w:after="0"/>
        <w:rPr>
          <w:rFonts w:ascii="Arial" w:hAnsi="Arial" w:cs="Arial"/>
          <w:sz w:val="24"/>
          <w:szCs w:val="24"/>
        </w:rPr>
      </w:pPr>
      <w:r>
        <w:rPr>
          <w:rFonts w:ascii="Arial" w:hAnsi="Arial" w:cs="Arial"/>
          <w:sz w:val="24"/>
          <w:szCs w:val="24"/>
        </w:rPr>
        <w:t>Carson Sprenger – who has been elected.</w:t>
      </w:r>
    </w:p>
    <w:p w14:paraId="03E795D6" w14:textId="1E20CC4C" w:rsidR="00CF0D43" w:rsidRDefault="00CF0D43" w:rsidP="008A66FF">
      <w:pPr>
        <w:spacing w:after="0"/>
        <w:rPr>
          <w:rFonts w:ascii="Arial" w:hAnsi="Arial" w:cs="Arial"/>
          <w:sz w:val="24"/>
          <w:szCs w:val="24"/>
          <w:u w:val="single"/>
        </w:rPr>
      </w:pPr>
    </w:p>
    <w:p w14:paraId="6B4A34A8" w14:textId="62524647" w:rsidR="008339A5" w:rsidRDefault="008339A5" w:rsidP="008A66FF">
      <w:pPr>
        <w:spacing w:after="0"/>
        <w:rPr>
          <w:rFonts w:ascii="Arial" w:hAnsi="Arial" w:cs="Arial"/>
          <w:sz w:val="24"/>
          <w:szCs w:val="24"/>
          <w:u w:val="single"/>
        </w:rPr>
      </w:pPr>
      <w:r>
        <w:rPr>
          <w:rFonts w:ascii="Arial" w:hAnsi="Arial" w:cs="Arial"/>
          <w:sz w:val="24"/>
          <w:szCs w:val="24"/>
          <w:u w:val="single"/>
        </w:rPr>
        <w:t>SJICD capital fundraising campaign – discussion of recent donations and programs/projects/goals that could benefit from larger, long-term fundraising campaign.</w:t>
      </w:r>
    </w:p>
    <w:p w14:paraId="71FE96EC" w14:textId="4EC550AF" w:rsidR="008339A5" w:rsidRDefault="0000124B" w:rsidP="008A66FF">
      <w:pPr>
        <w:spacing w:after="0"/>
        <w:rPr>
          <w:rFonts w:ascii="Arial" w:hAnsi="Arial" w:cs="Arial"/>
          <w:sz w:val="24"/>
          <w:szCs w:val="24"/>
        </w:rPr>
      </w:pPr>
      <w:r>
        <w:rPr>
          <w:rFonts w:ascii="Arial" w:hAnsi="Arial" w:cs="Arial"/>
          <w:sz w:val="24"/>
          <w:szCs w:val="24"/>
        </w:rPr>
        <w:t xml:space="preserve">The District Manager has been in contact with a consultant for a </w:t>
      </w:r>
      <w:proofErr w:type="gramStart"/>
      <w:r>
        <w:rPr>
          <w:rFonts w:ascii="Arial" w:hAnsi="Arial" w:cs="Arial"/>
          <w:sz w:val="24"/>
          <w:szCs w:val="24"/>
        </w:rPr>
        <w:t>high net worth</w:t>
      </w:r>
      <w:proofErr w:type="gramEnd"/>
      <w:r>
        <w:rPr>
          <w:rFonts w:ascii="Arial" w:hAnsi="Arial" w:cs="Arial"/>
          <w:sz w:val="24"/>
          <w:szCs w:val="24"/>
        </w:rPr>
        <w:t xml:space="preserve"> individuals moving to the San Juan Islands and who is interested sponsoring forestry and environmental education.  </w:t>
      </w:r>
      <w:r w:rsidR="000F0099">
        <w:rPr>
          <w:rFonts w:ascii="Arial" w:hAnsi="Arial" w:cs="Arial"/>
          <w:sz w:val="24"/>
          <w:szCs w:val="24"/>
        </w:rPr>
        <w:t>The Conservation District programs could provide an ideal venue.</w:t>
      </w:r>
    </w:p>
    <w:p w14:paraId="5A575993" w14:textId="7C41B393" w:rsidR="000F0099" w:rsidRDefault="000F0099" w:rsidP="008A66FF">
      <w:pPr>
        <w:spacing w:after="0"/>
        <w:rPr>
          <w:rFonts w:ascii="Arial" w:hAnsi="Arial" w:cs="Arial"/>
          <w:sz w:val="24"/>
          <w:szCs w:val="24"/>
        </w:rPr>
      </w:pPr>
    </w:p>
    <w:p w14:paraId="7F9301CA" w14:textId="4896CED9" w:rsidR="00484573" w:rsidRDefault="00484573" w:rsidP="008A66FF">
      <w:pPr>
        <w:spacing w:after="0"/>
        <w:rPr>
          <w:rFonts w:ascii="Arial" w:hAnsi="Arial" w:cs="Arial"/>
          <w:sz w:val="24"/>
          <w:szCs w:val="24"/>
        </w:rPr>
      </w:pPr>
      <w:r>
        <w:rPr>
          <w:rFonts w:ascii="Arial" w:hAnsi="Arial" w:cs="Arial"/>
          <w:sz w:val="24"/>
          <w:szCs w:val="24"/>
        </w:rPr>
        <w:t xml:space="preserve">Establishing an </w:t>
      </w:r>
      <w:r w:rsidRPr="00484573">
        <w:rPr>
          <w:rFonts w:ascii="Arial" w:hAnsi="Arial" w:cs="Arial"/>
          <w:sz w:val="24"/>
          <w:szCs w:val="24"/>
          <w:u w:val="single"/>
        </w:rPr>
        <w:t xml:space="preserve">Endowment </w:t>
      </w:r>
      <w:r>
        <w:rPr>
          <w:rFonts w:ascii="Arial" w:hAnsi="Arial" w:cs="Arial"/>
          <w:sz w:val="24"/>
          <w:szCs w:val="24"/>
          <w:u w:val="single"/>
        </w:rPr>
        <w:t>Fund</w:t>
      </w:r>
      <w:r>
        <w:rPr>
          <w:rFonts w:ascii="Arial" w:hAnsi="Arial" w:cs="Arial"/>
          <w:sz w:val="24"/>
          <w:szCs w:val="24"/>
        </w:rPr>
        <w:t xml:space="preserve"> for the District could accommodate larger donations but would need to focus on a specific project with a target such as capital fundraising to purchase real estate.  As e</w:t>
      </w:r>
      <w:r w:rsidRPr="00484573">
        <w:rPr>
          <w:rFonts w:ascii="Arial" w:hAnsi="Arial" w:cs="Arial"/>
          <w:sz w:val="24"/>
          <w:szCs w:val="24"/>
        </w:rPr>
        <w:t>ndowments involve restricted funds</w:t>
      </w:r>
      <w:r>
        <w:rPr>
          <w:rFonts w:ascii="Arial" w:hAnsi="Arial" w:cs="Arial"/>
          <w:sz w:val="24"/>
          <w:szCs w:val="24"/>
        </w:rPr>
        <w:t xml:space="preserve"> and permanent </w:t>
      </w:r>
      <w:r w:rsidRPr="00484573">
        <w:rPr>
          <w:rFonts w:ascii="Arial" w:hAnsi="Arial" w:cs="Arial"/>
          <w:sz w:val="24"/>
          <w:szCs w:val="24"/>
        </w:rPr>
        <w:t>endowment funds only allow the nonprofit to spend revenues, with the principal maintained in revenue-producing investments</w:t>
      </w:r>
      <w:r>
        <w:rPr>
          <w:rFonts w:ascii="Arial" w:hAnsi="Arial" w:cs="Arial"/>
          <w:sz w:val="24"/>
          <w:szCs w:val="24"/>
        </w:rPr>
        <w:t>, there were some reservations and a caution to establish the appropriate type of an endowment fund.</w:t>
      </w:r>
      <w:r w:rsidRPr="00484573">
        <w:rPr>
          <w:rFonts w:ascii="Arial" w:hAnsi="Arial" w:cs="Arial"/>
          <w:sz w:val="24"/>
          <w:szCs w:val="24"/>
        </w:rPr>
        <w:t> </w:t>
      </w:r>
      <w:r>
        <w:rPr>
          <w:rFonts w:ascii="Arial" w:hAnsi="Arial" w:cs="Arial"/>
          <w:sz w:val="24"/>
          <w:szCs w:val="24"/>
        </w:rPr>
        <w:t xml:space="preserve"> </w:t>
      </w:r>
    </w:p>
    <w:p w14:paraId="0B9F4347" w14:textId="13B99CF5" w:rsidR="00152014" w:rsidRDefault="00152014" w:rsidP="008A66FF">
      <w:pPr>
        <w:spacing w:after="0"/>
        <w:rPr>
          <w:rFonts w:ascii="Arial" w:hAnsi="Arial" w:cs="Arial"/>
          <w:sz w:val="24"/>
          <w:szCs w:val="24"/>
        </w:rPr>
      </w:pPr>
    </w:p>
    <w:p w14:paraId="1B2BE463" w14:textId="52A04B1F" w:rsidR="008339A5" w:rsidRPr="00152014" w:rsidRDefault="00152014" w:rsidP="008A66FF">
      <w:pPr>
        <w:spacing w:after="0"/>
        <w:rPr>
          <w:rFonts w:ascii="Arial" w:hAnsi="Arial" w:cs="Arial"/>
          <w:sz w:val="24"/>
          <w:szCs w:val="24"/>
        </w:rPr>
      </w:pPr>
      <w:r>
        <w:rPr>
          <w:rFonts w:ascii="Arial" w:hAnsi="Arial" w:cs="Arial"/>
          <w:sz w:val="24"/>
          <w:szCs w:val="24"/>
        </w:rPr>
        <w:t xml:space="preserve">It was recommended that if the </w:t>
      </w:r>
      <w:proofErr w:type="gramStart"/>
      <w:r>
        <w:rPr>
          <w:rFonts w:ascii="Arial" w:hAnsi="Arial" w:cs="Arial"/>
          <w:sz w:val="24"/>
          <w:szCs w:val="24"/>
        </w:rPr>
        <w:t>District</w:t>
      </w:r>
      <w:proofErr w:type="gramEnd"/>
      <w:r>
        <w:rPr>
          <w:rFonts w:ascii="Arial" w:hAnsi="Arial" w:cs="Arial"/>
          <w:sz w:val="24"/>
          <w:szCs w:val="24"/>
        </w:rPr>
        <w:t xml:space="preserve"> decides to pursue the establishment of an Endowment Fund it could be beneficial to engage the services of an expert consultant.   The San Juan Islands Preservation Trust, along with the Conservation Land Bank have experience with these types of accounts.</w:t>
      </w:r>
    </w:p>
    <w:p w14:paraId="63C2C3C6" w14:textId="77777777" w:rsidR="008339A5" w:rsidRDefault="008339A5" w:rsidP="008A66FF">
      <w:pPr>
        <w:spacing w:after="0"/>
        <w:rPr>
          <w:rFonts w:ascii="Arial" w:hAnsi="Arial" w:cs="Arial"/>
          <w:sz w:val="24"/>
          <w:szCs w:val="24"/>
          <w:u w:val="single"/>
        </w:rPr>
      </w:pPr>
    </w:p>
    <w:p w14:paraId="5326F2A1" w14:textId="2CE50669" w:rsidR="00CF0D43" w:rsidRDefault="005C3ED3" w:rsidP="008A66FF">
      <w:pPr>
        <w:spacing w:after="0"/>
        <w:rPr>
          <w:rFonts w:ascii="Arial" w:hAnsi="Arial" w:cs="Arial"/>
          <w:sz w:val="24"/>
          <w:szCs w:val="24"/>
          <w:u w:val="single"/>
        </w:rPr>
      </w:pPr>
      <w:r w:rsidRPr="008F1F46">
        <w:rPr>
          <w:rFonts w:ascii="Arial" w:hAnsi="Arial" w:cs="Arial"/>
          <w:sz w:val="24"/>
          <w:szCs w:val="24"/>
          <w:u w:val="single"/>
        </w:rPr>
        <w:t>Action Item to approve Salmon Recovery Funding for Orcas projects in the Crow Valley watershed ($50,000); Sustainable Farms and Fields funding ($26,000).</w:t>
      </w:r>
    </w:p>
    <w:p w14:paraId="4ED42D7C" w14:textId="4D6D618E" w:rsidR="001C1A00" w:rsidRDefault="001C1A00" w:rsidP="001C1A00">
      <w:pPr>
        <w:spacing w:after="0"/>
        <w:rPr>
          <w:rFonts w:ascii="Arial" w:hAnsi="Arial" w:cs="Arial"/>
          <w:sz w:val="24"/>
          <w:szCs w:val="24"/>
        </w:rPr>
      </w:pPr>
      <w:r>
        <w:rPr>
          <w:rFonts w:ascii="Arial" w:hAnsi="Arial" w:cs="Arial"/>
          <w:sz w:val="24"/>
          <w:szCs w:val="24"/>
        </w:rPr>
        <w:t>David made a motion to approve the following 2 WSCC grant funding proposals</w:t>
      </w:r>
      <w:r w:rsidR="008F1F46">
        <w:rPr>
          <w:rFonts w:ascii="Arial" w:hAnsi="Arial" w:cs="Arial"/>
          <w:sz w:val="24"/>
          <w:szCs w:val="24"/>
        </w:rPr>
        <w:t xml:space="preserve"> - t</w:t>
      </w:r>
      <w:r>
        <w:rPr>
          <w:rFonts w:ascii="Arial" w:hAnsi="Arial" w:cs="Arial"/>
          <w:sz w:val="24"/>
          <w:szCs w:val="24"/>
        </w:rPr>
        <w:t>he amounts have been estimated at this time as they are still subject to refinements</w:t>
      </w:r>
      <w:r w:rsidR="008F1F46">
        <w:rPr>
          <w:rFonts w:ascii="Arial" w:hAnsi="Arial" w:cs="Arial"/>
          <w:sz w:val="24"/>
          <w:szCs w:val="24"/>
        </w:rPr>
        <w:t>, but the approvals will also cover the final amounts</w:t>
      </w:r>
      <w:r w:rsidR="00D346AB">
        <w:rPr>
          <w:rFonts w:ascii="Arial" w:hAnsi="Arial" w:cs="Arial"/>
          <w:sz w:val="24"/>
          <w:szCs w:val="24"/>
        </w:rPr>
        <w:t xml:space="preserve"> with </w:t>
      </w:r>
      <w:r w:rsidR="00F3498E">
        <w:rPr>
          <w:rFonts w:ascii="Arial" w:hAnsi="Arial" w:cs="Arial"/>
          <w:sz w:val="24"/>
          <w:szCs w:val="24"/>
        </w:rPr>
        <w:t xml:space="preserve">an </w:t>
      </w:r>
      <w:r w:rsidR="00D346AB">
        <w:rPr>
          <w:rFonts w:ascii="Arial" w:hAnsi="Arial" w:cs="Arial"/>
          <w:sz w:val="24"/>
          <w:szCs w:val="24"/>
        </w:rPr>
        <w:t>indirect rate of 25%</w:t>
      </w:r>
      <w:r w:rsidR="008F1F46">
        <w:rPr>
          <w:rFonts w:ascii="Arial" w:hAnsi="Arial" w:cs="Arial"/>
          <w:sz w:val="24"/>
          <w:szCs w:val="24"/>
        </w:rPr>
        <w:t>:</w:t>
      </w:r>
    </w:p>
    <w:p w14:paraId="149664E0" w14:textId="3F94AA17" w:rsidR="008F1F46" w:rsidRDefault="008F1F46" w:rsidP="001C1A00">
      <w:pPr>
        <w:pStyle w:val="ListParagraph"/>
        <w:numPr>
          <w:ilvl w:val="0"/>
          <w:numId w:val="24"/>
        </w:numPr>
        <w:spacing w:after="0"/>
        <w:rPr>
          <w:rFonts w:ascii="Arial" w:hAnsi="Arial" w:cs="Arial"/>
          <w:sz w:val="24"/>
          <w:szCs w:val="24"/>
        </w:rPr>
      </w:pPr>
      <w:r>
        <w:rPr>
          <w:rFonts w:ascii="Arial" w:hAnsi="Arial" w:cs="Arial"/>
          <w:sz w:val="24"/>
          <w:szCs w:val="24"/>
        </w:rPr>
        <w:t xml:space="preserve">$50,000.00 </w:t>
      </w:r>
      <w:r w:rsidR="00983C0F">
        <w:rPr>
          <w:rFonts w:ascii="Arial" w:hAnsi="Arial" w:cs="Arial"/>
          <w:sz w:val="24"/>
          <w:szCs w:val="24"/>
        </w:rPr>
        <w:t xml:space="preserve">for </w:t>
      </w:r>
      <w:r>
        <w:rPr>
          <w:rFonts w:ascii="Arial" w:hAnsi="Arial" w:cs="Arial"/>
          <w:sz w:val="24"/>
          <w:szCs w:val="24"/>
        </w:rPr>
        <w:t xml:space="preserve">Salmon Recovery </w:t>
      </w:r>
      <w:r w:rsidR="001A0B34">
        <w:rPr>
          <w:rFonts w:ascii="Arial" w:hAnsi="Arial" w:cs="Arial"/>
          <w:sz w:val="24"/>
          <w:szCs w:val="24"/>
        </w:rPr>
        <w:t>f</w:t>
      </w:r>
      <w:r>
        <w:rPr>
          <w:rFonts w:ascii="Arial" w:hAnsi="Arial" w:cs="Arial"/>
          <w:sz w:val="24"/>
          <w:szCs w:val="24"/>
        </w:rPr>
        <w:t>unding on Orcas Island.</w:t>
      </w:r>
    </w:p>
    <w:p w14:paraId="5042F6AD" w14:textId="6EC3ED57" w:rsidR="00A44AC2" w:rsidRDefault="00983C0F" w:rsidP="001C1A00">
      <w:pPr>
        <w:pStyle w:val="ListParagraph"/>
        <w:numPr>
          <w:ilvl w:val="0"/>
          <w:numId w:val="24"/>
        </w:numPr>
        <w:spacing w:after="0"/>
        <w:rPr>
          <w:rFonts w:ascii="Arial" w:hAnsi="Arial" w:cs="Arial"/>
          <w:sz w:val="24"/>
          <w:szCs w:val="24"/>
        </w:rPr>
      </w:pPr>
      <w:r>
        <w:rPr>
          <w:rFonts w:ascii="Arial" w:hAnsi="Arial" w:cs="Arial"/>
          <w:sz w:val="24"/>
          <w:szCs w:val="24"/>
        </w:rPr>
        <w:t>$26,000.00 for</w:t>
      </w:r>
      <w:r w:rsidR="001A0B34">
        <w:rPr>
          <w:rFonts w:ascii="Arial" w:hAnsi="Arial" w:cs="Arial"/>
          <w:sz w:val="24"/>
          <w:szCs w:val="24"/>
        </w:rPr>
        <w:t xml:space="preserve"> funding</w:t>
      </w:r>
      <w:r>
        <w:rPr>
          <w:rFonts w:ascii="Arial" w:hAnsi="Arial" w:cs="Arial"/>
          <w:sz w:val="24"/>
          <w:szCs w:val="24"/>
        </w:rPr>
        <w:t xml:space="preserve"> Sustainable Farms and Fields.</w:t>
      </w:r>
    </w:p>
    <w:p w14:paraId="1BAAE33D" w14:textId="77777777" w:rsidR="006610D9" w:rsidRDefault="006610D9" w:rsidP="00983C0F">
      <w:pPr>
        <w:spacing w:after="0"/>
        <w:rPr>
          <w:rFonts w:ascii="Arial" w:hAnsi="Arial" w:cs="Arial"/>
          <w:sz w:val="24"/>
          <w:szCs w:val="24"/>
        </w:rPr>
      </w:pPr>
    </w:p>
    <w:p w14:paraId="67E96448" w14:textId="49780028" w:rsidR="00983C0F" w:rsidRDefault="006610D9" w:rsidP="00983C0F">
      <w:pPr>
        <w:spacing w:after="0"/>
        <w:rPr>
          <w:rFonts w:ascii="Arial" w:hAnsi="Arial" w:cs="Arial"/>
          <w:sz w:val="24"/>
          <w:szCs w:val="24"/>
        </w:rPr>
      </w:pPr>
      <w:r>
        <w:rPr>
          <w:rFonts w:ascii="Arial" w:hAnsi="Arial" w:cs="Arial"/>
          <w:sz w:val="24"/>
          <w:szCs w:val="24"/>
        </w:rPr>
        <w:t>The motion was seconded by Claire.</w:t>
      </w:r>
    </w:p>
    <w:p w14:paraId="406DA5A2" w14:textId="77777777" w:rsidR="006610D9" w:rsidRDefault="006610D9" w:rsidP="00983C0F">
      <w:pPr>
        <w:spacing w:after="0"/>
        <w:rPr>
          <w:rFonts w:ascii="Arial" w:hAnsi="Arial" w:cs="Arial"/>
          <w:sz w:val="24"/>
          <w:szCs w:val="24"/>
        </w:rPr>
      </w:pPr>
    </w:p>
    <w:p w14:paraId="4BF70B29" w14:textId="77777777" w:rsidR="001A0B34" w:rsidRDefault="00983C0F" w:rsidP="00983C0F">
      <w:pPr>
        <w:spacing w:after="0"/>
        <w:rPr>
          <w:rFonts w:ascii="Arial" w:hAnsi="Arial" w:cs="Arial"/>
          <w:sz w:val="24"/>
          <w:szCs w:val="24"/>
        </w:rPr>
      </w:pPr>
      <w:r>
        <w:rPr>
          <w:rFonts w:ascii="Arial" w:hAnsi="Arial" w:cs="Arial"/>
          <w:sz w:val="24"/>
          <w:szCs w:val="24"/>
        </w:rPr>
        <w:t>The discussion</w:t>
      </w:r>
      <w:r w:rsidR="006610D9">
        <w:rPr>
          <w:rFonts w:ascii="Arial" w:hAnsi="Arial" w:cs="Arial"/>
          <w:sz w:val="24"/>
          <w:szCs w:val="24"/>
        </w:rPr>
        <w:t xml:space="preserve"> on the Salmon Recovery Funding</w:t>
      </w:r>
      <w:r>
        <w:rPr>
          <w:rFonts w:ascii="Arial" w:hAnsi="Arial" w:cs="Arial"/>
          <w:sz w:val="24"/>
          <w:szCs w:val="24"/>
        </w:rPr>
        <w:t xml:space="preserve"> was centered around determination of th</w:t>
      </w:r>
      <w:r w:rsidR="002D48C4">
        <w:rPr>
          <w:rFonts w:ascii="Arial" w:hAnsi="Arial" w:cs="Arial"/>
          <w:sz w:val="24"/>
          <w:szCs w:val="24"/>
        </w:rPr>
        <w:t>e final amounts of each of the Salmon Recovery Grant components of</w:t>
      </w:r>
      <w:r w:rsidR="001A0B34">
        <w:rPr>
          <w:rFonts w:ascii="Arial" w:hAnsi="Arial" w:cs="Arial"/>
          <w:sz w:val="24"/>
          <w:szCs w:val="24"/>
        </w:rPr>
        <w:t>:</w:t>
      </w:r>
    </w:p>
    <w:p w14:paraId="7BB9AF22" w14:textId="62EF30E0" w:rsidR="001A0B34" w:rsidRDefault="002D48C4" w:rsidP="001A0B34">
      <w:pPr>
        <w:pStyle w:val="ListParagraph"/>
        <w:numPr>
          <w:ilvl w:val="0"/>
          <w:numId w:val="25"/>
        </w:numPr>
        <w:spacing w:after="0"/>
        <w:rPr>
          <w:rFonts w:ascii="Arial" w:hAnsi="Arial" w:cs="Arial"/>
          <w:sz w:val="24"/>
          <w:szCs w:val="24"/>
        </w:rPr>
      </w:pPr>
      <w:r w:rsidRPr="001A0B34">
        <w:rPr>
          <w:rFonts w:ascii="Arial" w:hAnsi="Arial" w:cs="Arial"/>
          <w:sz w:val="24"/>
          <w:szCs w:val="24"/>
        </w:rPr>
        <w:t>Implementation</w:t>
      </w:r>
      <w:r w:rsidR="00670E98">
        <w:rPr>
          <w:rFonts w:ascii="Arial" w:hAnsi="Arial" w:cs="Arial"/>
          <w:sz w:val="24"/>
          <w:szCs w:val="24"/>
        </w:rPr>
        <w:t xml:space="preserve"> – including GIS mapping of locations on Orcas Island.</w:t>
      </w:r>
    </w:p>
    <w:p w14:paraId="1F5CDF76" w14:textId="77777777" w:rsidR="001A0B34" w:rsidRDefault="002D48C4" w:rsidP="001A0B34">
      <w:pPr>
        <w:pStyle w:val="ListParagraph"/>
        <w:numPr>
          <w:ilvl w:val="0"/>
          <w:numId w:val="25"/>
        </w:numPr>
        <w:spacing w:after="0"/>
        <w:rPr>
          <w:rFonts w:ascii="Arial" w:hAnsi="Arial" w:cs="Arial"/>
          <w:sz w:val="24"/>
          <w:szCs w:val="24"/>
        </w:rPr>
      </w:pPr>
      <w:r w:rsidRPr="001A0B34">
        <w:rPr>
          <w:rFonts w:ascii="Arial" w:hAnsi="Arial" w:cs="Arial"/>
          <w:sz w:val="24"/>
          <w:szCs w:val="24"/>
        </w:rPr>
        <w:t>Technical Assistance</w:t>
      </w:r>
    </w:p>
    <w:p w14:paraId="6AB0DA06" w14:textId="45AC6306" w:rsidR="001A0B34" w:rsidRDefault="002D48C4" w:rsidP="001A0B34">
      <w:pPr>
        <w:pStyle w:val="ListParagraph"/>
        <w:numPr>
          <w:ilvl w:val="0"/>
          <w:numId w:val="25"/>
        </w:numPr>
        <w:spacing w:after="0"/>
        <w:rPr>
          <w:rFonts w:ascii="Arial" w:hAnsi="Arial" w:cs="Arial"/>
          <w:sz w:val="24"/>
          <w:szCs w:val="24"/>
        </w:rPr>
      </w:pPr>
      <w:r w:rsidRPr="001A0B34">
        <w:rPr>
          <w:rFonts w:ascii="Arial" w:hAnsi="Arial" w:cs="Arial"/>
          <w:sz w:val="24"/>
          <w:szCs w:val="24"/>
        </w:rPr>
        <w:t>Outreach and Monitoring</w:t>
      </w:r>
      <w:r w:rsidR="00670E98">
        <w:rPr>
          <w:rFonts w:ascii="Arial" w:hAnsi="Arial" w:cs="Arial"/>
          <w:sz w:val="24"/>
          <w:szCs w:val="24"/>
        </w:rPr>
        <w:t xml:space="preserve"> </w:t>
      </w:r>
    </w:p>
    <w:p w14:paraId="458986BF" w14:textId="77777777" w:rsidR="001A0B34" w:rsidRDefault="002D48C4" w:rsidP="001A0B34">
      <w:pPr>
        <w:pStyle w:val="ListParagraph"/>
        <w:numPr>
          <w:ilvl w:val="0"/>
          <w:numId w:val="25"/>
        </w:numPr>
        <w:spacing w:after="0"/>
        <w:rPr>
          <w:rFonts w:ascii="Arial" w:hAnsi="Arial" w:cs="Arial"/>
          <w:sz w:val="24"/>
          <w:szCs w:val="24"/>
        </w:rPr>
      </w:pPr>
      <w:r w:rsidRPr="001A0B34">
        <w:rPr>
          <w:rFonts w:ascii="Arial" w:hAnsi="Arial" w:cs="Arial"/>
          <w:sz w:val="24"/>
          <w:szCs w:val="24"/>
        </w:rPr>
        <w:lastRenderedPageBreak/>
        <w:t>Project Planning and Design</w:t>
      </w:r>
    </w:p>
    <w:p w14:paraId="60D5DF1A" w14:textId="06C04FFF" w:rsidR="00983C0F" w:rsidRPr="001A0B34" w:rsidRDefault="002D48C4" w:rsidP="001A0B34">
      <w:pPr>
        <w:pStyle w:val="ListParagraph"/>
        <w:numPr>
          <w:ilvl w:val="0"/>
          <w:numId w:val="25"/>
        </w:numPr>
        <w:spacing w:after="0"/>
        <w:rPr>
          <w:rFonts w:ascii="Arial" w:hAnsi="Arial" w:cs="Arial"/>
          <w:sz w:val="24"/>
          <w:szCs w:val="24"/>
        </w:rPr>
      </w:pPr>
      <w:r w:rsidRPr="001A0B34">
        <w:rPr>
          <w:rFonts w:ascii="Arial" w:hAnsi="Arial" w:cs="Arial"/>
          <w:sz w:val="24"/>
          <w:szCs w:val="24"/>
        </w:rPr>
        <w:t>Indirect</w:t>
      </w:r>
      <w:r w:rsidR="00D346AB">
        <w:rPr>
          <w:rFonts w:ascii="Arial" w:hAnsi="Arial" w:cs="Arial"/>
          <w:sz w:val="24"/>
          <w:szCs w:val="24"/>
        </w:rPr>
        <w:t xml:space="preserve"> rate of 25%.</w:t>
      </w:r>
    </w:p>
    <w:p w14:paraId="40813327" w14:textId="4B4107FE" w:rsidR="006610D9" w:rsidRDefault="006610D9" w:rsidP="00983C0F">
      <w:pPr>
        <w:spacing w:after="0"/>
        <w:rPr>
          <w:rFonts w:ascii="Arial" w:hAnsi="Arial" w:cs="Arial"/>
          <w:sz w:val="24"/>
          <w:szCs w:val="24"/>
        </w:rPr>
      </w:pPr>
    </w:p>
    <w:p w14:paraId="18DC7018" w14:textId="48031578" w:rsidR="001A0B34" w:rsidRDefault="001A0B34" w:rsidP="00983C0F">
      <w:pPr>
        <w:spacing w:after="0"/>
        <w:rPr>
          <w:rFonts w:ascii="Arial" w:hAnsi="Arial" w:cs="Arial"/>
          <w:sz w:val="24"/>
          <w:szCs w:val="24"/>
        </w:rPr>
      </w:pPr>
      <w:r>
        <w:rPr>
          <w:rFonts w:ascii="Arial" w:hAnsi="Arial" w:cs="Arial"/>
          <w:sz w:val="24"/>
          <w:szCs w:val="24"/>
        </w:rPr>
        <w:t>While discussing he Sustainable Farms and Fields the following items were discussed:</w:t>
      </w:r>
    </w:p>
    <w:p w14:paraId="6550DD12" w14:textId="5675D61C" w:rsidR="00FE5A28" w:rsidRDefault="00FE5A28" w:rsidP="001A0B34">
      <w:pPr>
        <w:pStyle w:val="ListParagraph"/>
        <w:numPr>
          <w:ilvl w:val="0"/>
          <w:numId w:val="26"/>
        </w:numPr>
        <w:spacing w:after="0"/>
        <w:rPr>
          <w:rFonts w:ascii="Arial" w:hAnsi="Arial" w:cs="Arial"/>
          <w:sz w:val="24"/>
          <w:szCs w:val="24"/>
        </w:rPr>
      </w:pPr>
      <w:r>
        <w:rPr>
          <w:rFonts w:ascii="Arial" w:hAnsi="Arial" w:cs="Arial"/>
          <w:sz w:val="24"/>
          <w:szCs w:val="24"/>
        </w:rPr>
        <w:t>Integrating climate change as an important component</w:t>
      </w:r>
    </w:p>
    <w:p w14:paraId="395B6C65" w14:textId="7004056B" w:rsidR="001A0B34" w:rsidRDefault="001A0B34" w:rsidP="001A0B34">
      <w:pPr>
        <w:pStyle w:val="ListParagraph"/>
        <w:numPr>
          <w:ilvl w:val="0"/>
          <w:numId w:val="26"/>
        </w:numPr>
        <w:spacing w:after="0"/>
        <w:rPr>
          <w:rFonts w:ascii="Arial" w:hAnsi="Arial" w:cs="Arial"/>
          <w:sz w:val="24"/>
          <w:szCs w:val="24"/>
        </w:rPr>
      </w:pPr>
      <w:r>
        <w:rPr>
          <w:rFonts w:ascii="Arial" w:hAnsi="Arial" w:cs="Arial"/>
          <w:sz w:val="24"/>
          <w:szCs w:val="24"/>
        </w:rPr>
        <w:t>NRCS support</w:t>
      </w:r>
      <w:r w:rsidR="00FE5A28">
        <w:rPr>
          <w:rFonts w:ascii="Arial" w:hAnsi="Arial" w:cs="Arial"/>
          <w:sz w:val="24"/>
          <w:szCs w:val="24"/>
        </w:rPr>
        <w:t xml:space="preserve"> and funding</w:t>
      </w:r>
      <w:r>
        <w:rPr>
          <w:rFonts w:ascii="Arial" w:hAnsi="Arial" w:cs="Arial"/>
          <w:sz w:val="24"/>
          <w:szCs w:val="24"/>
        </w:rPr>
        <w:t xml:space="preserve"> for Biochar</w:t>
      </w:r>
    </w:p>
    <w:p w14:paraId="48E6AAB1" w14:textId="67882FF8" w:rsidR="001A0B34" w:rsidRDefault="001A0B34" w:rsidP="001A0B34">
      <w:pPr>
        <w:pStyle w:val="ListParagraph"/>
        <w:numPr>
          <w:ilvl w:val="0"/>
          <w:numId w:val="26"/>
        </w:numPr>
        <w:spacing w:after="0"/>
        <w:rPr>
          <w:rFonts w:ascii="Arial" w:hAnsi="Arial" w:cs="Arial"/>
          <w:sz w:val="24"/>
          <w:szCs w:val="24"/>
        </w:rPr>
      </w:pPr>
      <w:r>
        <w:rPr>
          <w:rFonts w:ascii="Arial" w:hAnsi="Arial" w:cs="Arial"/>
          <w:sz w:val="24"/>
          <w:szCs w:val="24"/>
        </w:rPr>
        <w:t>Fit with NRCS Environmental Quality Incentives Program (EQIP)</w:t>
      </w:r>
    </w:p>
    <w:p w14:paraId="119C61C0" w14:textId="5E6DBE5D" w:rsidR="001A0B34" w:rsidRDefault="00FE5A28" w:rsidP="001A0B34">
      <w:pPr>
        <w:pStyle w:val="ListParagraph"/>
        <w:numPr>
          <w:ilvl w:val="0"/>
          <w:numId w:val="26"/>
        </w:numPr>
        <w:spacing w:after="0"/>
        <w:rPr>
          <w:rFonts w:ascii="Arial" w:hAnsi="Arial" w:cs="Arial"/>
          <w:sz w:val="24"/>
          <w:szCs w:val="24"/>
        </w:rPr>
      </w:pPr>
      <w:r>
        <w:rPr>
          <w:rFonts w:ascii="Arial" w:hAnsi="Arial" w:cs="Arial"/>
          <w:sz w:val="24"/>
          <w:szCs w:val="24"/>
        </w:rPr>
        <w:t>Best Management Practices (</w:t>
      </w:r>
      <w:r w:rsidR="001A0B34">
        <w:rPr>
          <w:rFonts w:ascii="Arial" w:hAnsi="Arial" w:cs="Arial"/>
          <w:sz w:val="24"/>
          <w:szCs w:val="24"/>
        </w:rPr>
        <w:t>BMPs</w:t>
      </w:r>
      <w:r>
        <w:rPr>
          <w:rFonts w:ascii="Arial" w:hAnsi="Arial" w:cs="Arial"/>
          <w:sz w:val="24"/>
          <w:szCs w:val="24"/>
        </w:rPr>
        <w:t>)</w:t>
      </w:r>
    </w:p>
    <w:p w14:paraId="332CDAA4" w14:textId="5B6BB202" w:rsidR="00D516B9" w:rsidRDefault="00D516B9" w:rsidP="001A0B34">
      <w:pPr>
        <w:pStyle w:val="ListParagraph"/>
        <w:numPr>
          <w:ilvl w:val="0"/>
          <w:numId w:val="26"/>
        </w:numPr>
        <w:spacing w:after="0"/>
        <w:rPr>
          <w:rFonts w:ascii="Arial" w:hAnsi="Arial" w:cs="Arial"/>
          <w:sz w:val="24"/>
          <w:szCs w:val="24"/>
        </w:rPr>
      </w:pPr>
      <w:r>
        <w:rPr>
          <w:rFonts w:ascii="Arial" w:hAnsi="Arial" w:cs="Arial"/>
          <w:sz w:val="24"/>
          <w:szCs w:val="24"/>
        </w:rPr>
        <w:t>Obtaining templates from Commission for farm planning work.</w:t>
      </w:r>
    </w:p>
    <w:p w14:paraId="17448AE3" w14:textId="77777777" w:rsidR="006610D9" w:rsidRDefault="006610D9" w:rsidP="00983C0F">
      <w:pPr>
        <w:spacing w:after="0"/>
        <w:rPr>
          <w:rFonts w:ascii="Arial" w:hAnsi="Arial" w:cs="Arial"/>
          <w:sz w:val="24"/>
          <w:szCs w:val="24"/>
        </w:rPr>
      </w:pPr>
    </w:p>
    <w:p w14:paraId="6ACEDD8C" w14:textId="634EB7A7" w:rsidR="00CF0D43" w:rsidRDefault="006610D9" w:rsidP="00C92392">
      <w:pPr>
        <w:spacing w:after="0"/>
        <w:rPr>
          <w:rFonts w:ascii="Arial" w:hAnsi="Arial" w:cs="Arial"/>
          <w:sz w:val="24"/>
          <w:szCs w:val="24"/>
        </w:rPr>
      </w:pPr>
      <w:r>
        <w:rPr>
          <w:rFonts w:ascii="Arial" w:hAnsi="Arial" w:cs="Arial"/>
          <w:sz w:val="24"/>
          <w:szCs w:val="24"/>
        </w:rPr>
        <w:t>The motion passed.</w:t>
      </w:r>
    </w:p>
    <w:p w14:paraId="2BC0D818" w14:textId="77777777" w:rsidR="009B5D7E" w:rsidRDefault="009B5D7E" w:rsidP="008A66FF">
      <w:pPr>
        <w:spacing w:after="0"/>
        <w:rPr>
          <w:rFonts w:ascii="Arial" w:hAnsi="Arial" w:cs="Arial"/>
          <w:sz w:val="24"/>
          <w:szCs w:val="24"/>
        </w:rPr>
      </w:pPr>
    </w:p>
    <w:p w14:paraId="3E994F09" w14:textId="370B0CCA" w:rsidR="005C16AD" w:rsidRPr="00101359" w:rsidRDefault="00C82F9E" w:rsidP="005C16AD">
      <w:pPr>
        <w:pStyle w:val="ListParagraph"/>
        <w:numPr>
          <w:ilvl w:val="0"/>
          <w:numId w:val="1"/>
        </w:numPr>
        <w:spacing w:after="0"/>
        <w:rPr>
          <w:rFonts w:ascii="Arial" w:hAnsi="Arial" w:cs="Arial"/>
          <w:sz w:val="24"/>
          <w:szCs w:val="24"/>
        </w:rPr>
      </w:pPr>
      <w:bookmarkStart w:id="1" w:name="_Hlk86229075"/>
      <w:r>
        <w:rPr>
          <w:rFonts w:ascii="Arial" w:hAnsi="Arial" w:cs="Arial"/>
          <w:b/>
          <w:bCs/>
          <w:sz w:val="24"/>
          <w:szCs w:val="24"/>
        </w:rPr>
        <w:t>Executive Session</w:t>
      </w:r>
      <w:r w:rsidR="00101359">
        <w:rPr>
          <w:rFonts w:ascii="Arial" w:hAnsi="Arial" w:cs="Arial"/>
          <w:b/>
          <w:bCs/>
          <w:sz w:val="24"/>
          <w:szCs w:val="24"/>
        </w:rPr>
        <w:t xml:space="preserve">  </w:t>
      </w:r>
    </w:p>
    <w:p w14:paraId="018F845C" w14:textId="3535B3B4" w:rsidR="00197C8C" w:rsidRPr="00197C8C" w:rsidRDefault="00C82F9E" w:rsidP="00E87A81">
      <w:pPr>
        <w:spacing w:after="0"/>
        <w:rPr>
          <w:rFonts w:ascii="Arial" w:hAnsi="Arial" w:cs="Arial"/>
          <w:sz w:val="24"/>
          <w:szCs w:val="24"/>
          <w:u w:val="single"/>
        </w:rPr>
      </w:pPr>
      <w:r>
        <w:rPr>
          <w:rFonts w:ascii="Arial" w:hAnsi="Arial" w:cs="Arial"/>
          <w:sz w:val="24"/>
          <w:szCs w:val="24"/>
          <w:u w:val="single"/>
        </w:rPr>
        <w:t>Review of complaint and investigation against a public officer or employee.</w:t>
      </w:r>
    </w:p>
    <w:p w14:paraId="7C596F29" w14:textId="48D9A34B" w:rsidR="009A0521" w:rsidRDefault="00C82F9E" w:rsidP="00C82F9E">
      <w:pPr>
        <w:spacing w:after="0"/>
        <w:rPr>
          <w:rFonts w:ascii="Arial" w:hAnsi="Arial" w:cs="Arial"/>
          <w:sz w:val="24"/>
          <w:szCs w:val="24"/>
        </w:rPr>
      </w:pPr>
      <w:r>
        <w:rPr>
          <w:rFonts w:ascii="Arial" w:hAnsi="Arial" w:cs="Arial"/>
          <w:sz w:val="24"/>
          <w:szCs w:val="24"/>
        </w:rPr>
        <w:t xml:space="preserve">At 11:09 the Board closed the </w:t>
      </w:r>
      <w:r w:rsidR="00E25DC6">
        <w:rPr>
          <w:rFonts w:ascii="Arial" w:hAnsi="Arial" w:cs="Arial"/>
          <w:sz w:val="24"/>
          <w:szCs w:val="24"/>
        </w:rPr>
        <w:t>regular</w:t>
      </w:r>
      <w:r w:rsidR="00C94AA0">
        <w:rPr>
          <w:rFonts w:ascii="Arial" w:hAnsi="Arial" w:cs="Arial"/>
          <w:sz w:val="24"/>
          <w:szCs w:val="24"/>
        </w:rPr>
        <w:t xml:space="preserve"> meeting</w:t>
      </w:r>
      <w:r w:rsidR="009A0521">
        <w:rPr>
          <w:rFonts w:ascii="Arial" w:hAnsi="Arial" w:cs="Arial"/>
          <w:sz w:val="24"/>
          <w:szCs w:val="24"/>
        </w:rPr>
        <w:t xml:space="preserve"> -</w:t>
      </w:r>
      <w:r w:rsidR="00C94AA0">
        <w:rPr>
          <w:rFonts w:ascii="Arial" w:hAnsi="Arial" w:cs="Arial"/>
          <w:sz w:val="24"/>
          <w:szCs w:val="24"/>
        </w:rPr>
        <w:t xml:space="preserve"> with </w:t>
      </w:r>
      <w:r w:rsidR="009A0521">
        <w:rPr>
          <w:rFonts w:ascii="Arial" w:hAnsi="Arial" w:cs="Arial"/>
          <w:sz w:val="24"/>
          <w:szCs w:val="24"/>
        </w:rPr>
        <w:t>Jean Fike and Aland Chapman signing off – and opened the Executive Session</w:t>
      </w:r>
      <w:r w:rsidR="009300FA">
        <w:rPr>
          <w:rFonts w:ascii="Arial" w:hAnsi="Arial" w:cs="Arial"/>
          <w:sz w:val="24"/>
          <w:szCs w:val="24"/>
        </w:rPr>
        <w:t xml:space="preserve"> in accordance with RCW 42.30.110 to</w:t>
      </w:r>
      <w:r w:rsidR="009300FA" w:rsidRPr="009300FA">
        <w:rPr>
          <w:rFonts w:ascii="Arial" w:hAnsi="Arial" w:cs="Arial"/>
          <w:sz w:val="24"/>
          <w:szCs w:val="24"/>
        </w:rPr>
        <w:t xml:space="preserve"> </w:t>
      </w:r>
      <w:r w:rsidR="009300FA">
        <w:rPr>
          <w:rFonts w:ascii="Arial" w:hAnsi="Arial" w:cs="Arial"/>
          <w:sz w:val="24"/>
          <w:szCs w:val="24"/>
        </w:rPr>
        <w:t>“</w:t>
      </w:r>
      <w:r w:rsidR="009300FA" w:rsidRPr="009300FA">
        <w:rPr>
          <w:rFonts w:ascii="Arial" w:hAnsi="Arial" w:cs="Arial"/>
          <w:sz w:val="24"/>
          <w:szCs w:val="24"/>
        </w:rPr>
        <w:t>evaluate the qualifications of an applicant for public employment or to review the performance of a public employee</w:t>
      </w:r>
      <w:r w:rsidR="009300FA">
        <w:rPr>
          <w:rFonts w:ascii="Arial" w:hAnsi="Arial" w:cs="Arial"/>
          <w:sz w:val="24"/>
          <w:szCs w:val="24"/>
        </w:rPr>
        <w:t>”</w:t>
      </w:r>
      <w:r w:rsidR="009A0521">
        <w:rPr>
          <w:rFonts w:ascii="Arial" w:hAnsi="Arial" w:cs="Arial"/>
          <w:sz w:val="24"/>
          <w:szCs w:val="24"/>
        </w:rPr>
        <w:t>.</w:t>
      </w:r>
    </w:p>
    <w:p w14:paraId="40E51D51" w14:textId="77777777" w:rsidR="009A0521" w:rsidRDefault="009A0521" w:rsidP="00C82F9E">
      <w:pPr>
        <w:spacing w:after="0"/>
        <w:rPr>
          <w:rFonts w:ascii="Arial" w:hAnsi="Arial" w:cs="Arial"/>
          <w:sz w:val="24"/>
          <w:szCs w:val="24"/>
        </w:rPr>
      </w:pPr>
    </w:p>
    <w:p w14:paraId="518B8EF5" w14:textId="77777777" w:rsidR="00E25DC6" w:rsidRDefault="009A0521" w:rsidP="00C82F9E">
      <w:pPr>
        <w:spacing w:after="0"/>
        <w:rPr>
          <w:rFonts w:ascii="Arial" w:hAnsi="Arial" w:cs="Arial"/>
          <w:sz w:val="24"/>
          <w:szCs w:val="24"/>
        </w:rPr>
      </w:pPr>
      <w:r>
        <w:rPr>
          <w:rFonts w:ascii="Arial" w:hAnsi="Arial" w:cs="Arial"/>
          <w:sz w:val="24"/>
          <w:szCs w:val="24"/>
        </w:rPr>
        <w:t>At 11:20</w:t>
      </w:r>
      <w:r w:rsidR="00E25DC6">
        <w:rPr>
          <w:rFonts w:ascii="Arial" w:hAnsi="Arial" w:cs="Arial"/>
          <w:sz w:val="24"/>
          <w:szCs w:val="24"/>
        </w:rPr>
        <w:t xml:space="preserve"> the Executive Session </w:t>
      </w:r>
      <w:proofErr w:type="gramStart"/>
      <w:r w:rsidR="00E25DC6">
        <w:rPr>
          <w:rFonts w:ascii="Arial" w:hAnsi="Arial" w:cs="Arial"/>
          <w:sz w:val="24"/>
          <w:szCs w:val="24"/>
        </w:rPr>
        <w:t>closed</w:t>
      </w:r>
      <w:proofErr w:type="gramEnd"/>
      <w:r w:rsidR="00E25DC6">
        <w:rPr>
          <w:rFonts w:ascii="Arial" w:hAnsi="Arial" w:cs="Arial"/>
          <w:sz w:val="24"/>
          <w:szCs w:val="24"/>
        </w:rPr>
        <w:t xml:space="preserve"> and the regular meeting reopened with Jean Fike and Alan Chapman signing back in.</w:t>
      </w:r>
    </w:p>
    <w:p w14:paraId="3AAD9CD7" w14:textId="77777777" w:rsidR="00F51936" w:rsidRDefault="00F51936" w:rsidP="00511AA4">
      <w:pPr>
        <w:spacing w:after="0"/>
        <w:rPr>
          <w:rFonts w:ascii="Arial" w:hAnsi="Arial" w:cs="Arial"/>
          <w:sz w:val="24"/>
          <w:szCs w:val="24"/>
        </w:rPr>
      </w:pPr>
    </w:p>
    <w:bookmarkEnd w:id="1"/>
    <w:p w14:paraId="61296152" w14:textId="0916DFCA" w:rsidR="00B117AC" w:rsidRPr="00454937" w:rsidRDefault="00C02C5B" w:rsidP="00B117AC">
      <w:pPr>
        <w:pStyle w:val="ListParagraph"/>
        <w:numPr>
          <w:ilvl w:val="0"/>
          <w:numId w:val="1"/>
        </w:numPr>
        <w:spacing w:after="0"/>
        <w:rPr>
          <w:rFonts w:ascii="Arial" w:hAnsi="Arial" w:cs="Arial"/>
          <w:sz w:val="24"/>
          <w:szCs w:val="24"/>
        </w:rPr>
      </w:pPr>
      <w:r>
        <w:rPr>
          <w:rFonts w:ascii="Arial" w:hAnsi="Arial" w:cs="Arial"/>
          <w:b/>
          <w:bCs/>
          <w:sz w:val="24"/>
          <w:szCs w:val="24"/>
        </w:rPr>
        <w:t>Staff and Program Reports</w:t>
      </w:r>
    </w:p>
    <w:p w14:paraId="4D940F0A" w14:textId="77777777" w:rsidR="00454937" w:rsidRPr="00DE360F" w:rsidRDefault="00454937" w:rsidP="00454937">
      <w:pPr>
        <w:pStyle w:val="ListParagraph"/>
        <w:spacing w:after="0"/>
        <w:ind w:left="360"/>
        <w:rPr>
          <w:rFonts w:ascii="Arial" w:hAnsi="Arial" w:cs="Arial"/>
          <w:sz w:val="24"/>
          <w:szCs w:val="24"/>
        </w:rPr>
      </w:pPr>
    </w:p>
    <w:p w14:paraId="54AF1E93" w14:textId="11C5AC0E" w:rsidR="000A6EEF" w:rsidRDefault="000A6EEF" w:rsidP="00DE360F">
      <w:pPr>
        <w:spacing w:after="0"/>
        <w:rPr>
          <w:rFonts w:ascii="Arial" w:hAnsi="Arial" w:cs="Arial"/>
          <w:sz w:val="24"/>
          <w:szCs w:val="24"/>
        </w:rPr>
      </w:pPr>
      <w:r>
        <w:rPr>
          <w:rFonts w:ascii="Arial" w:hAnsi="Arial" w:cs="Arial"/>
          <w:sz w:val="24"/>
          <w:szCs w:val="24"/>
        </w:rPr>
        <w:t>The Board was introduced to the “2022 – A YEAR IN REVIEW MILESTONES &amp; ACCOMPLISHMENTS” one page poster highlighting with graphics</w:t>
      </w:r>
      <w:r w:rsidR="00332302">
        <w:rPr>
          <w:rFonts w:ascii="Arial" w:hAnsi="Arial" w:cs="Arial"/>
          <w:sz w:val="24"/>
          <w:szCs w:val="24"/>
        </w:rPr>
        <w:t xml:space="preserve"> and bullet point performance indicators</w:t>
      </w:r>
      <w:r>
        <w:rPr>
          <w:rFonts w:ascii="Arial" w:hAnsi="Arial" w:cs="Arial"/>
          <w:sz w:val="24"/>
          <w:szCs w:val="24"/>
        </w:rPr>
        <w:t xml:space="preserve"> the following 9 programs: </w:t>
      </w:r>
    </w:p>
    <w:p w14:paraId="14AEF6C7" w14:textId="4864A315"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Farms &amp; Agriculture</w:t>
      </w:r>
    </w:p>
    <w:p w14:paraId="57D125AF" w14:textId="5C89162C"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Agriculture Cost Share</w:t>
      </w:r>
    </w:p>
    <w:p w14:paraId="12248721" w14:textId="4AEEA3D9"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Voluntary Stewardship Program</w:t>
      </w:r>
    </w:p>
    <w:p w14:paraId="40109D77" w14:textId="15EAE137"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Islands Conservation Corps</w:t>
      </w:r>
    </w:p>
    <w:p w14:paraId="6ECEAF0E" w14:textId="247579AA"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Riparian Restoration</w:t>
      </w:r>
    </w:p>
    <w:p w14:paraId="49C93BA2" w14:textId="52BF2BC9"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Youth Conservation Corps</w:t>
      </w:r>
    </w:p>
    <w:p w14:paraId="0AFF98E9" w14:textId="2C8F49C1"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Forestry</w:t>
      </w:r>
    </w:p>
    <w:p w14:paraId="100D4629" w14:textId="27E0370F" w:rsid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Eelgrass Restoration</w:t>
      </w:r>
    </w:p>
    <w:p w14:paraId="5FACF1D2" w14:textId="7542A73D" w:rsidR="000A6EEF" w:rsidRPr="000A6EEF" w:rsidRDefault="000A6EEF" w:rsidP="000A6EEF">
      <w:pPr>
        <w:pStyle w:val="ListParagraph"/>
        <w:numPr>
          <w:ilvl w:val="0"/>
          <w:numId w:val="27"/>
        </w:numPr>
        <w:spacing w:after="0"/>
        <w:rPr>
          <w:rFonts w:ascii="Arial" w:hAnsi="Arial" w:cs="Arial"/>
          <w:sz w:val="24"/>
          <w:szCs w:val="24"/>
        </w:rPr>
      </w:pPr>
      <w:r>
        <w:rPr>
          <w:rFonts w:ascii="Arial" w:hAnsi="Arial" w:cs="Arial"/>
          <w:sz w:val="24"/>
          <w:szCs w:val="24"/>
        </w:rPr>
        <w:t>Island Marble Butterfly Recovery</w:t>
      </w:r>
    </w:p>
    <w:p w14:paraId="30792289" w14:textId="3F92E119" w:rsidR="000A6EEF" w:rsidRDefault="000A6EEF" w:rsidP="00DE360F">
      <w:pPr>
        <w:spacing w:after="0"/>
        <w:rPr>
          <w:rFonts w:ascii="Arial" w:hAnsi="Arial" w:cs="Arial"/>
          <w:sz w:val="24"/>
          <w:szCs w:val="24"/>
        </w:rPr>
      </w:pPr>
    </w:p>
    <w:p w14:paraId="00D260F1" w14:textId="1A77E72A" w:rsidR="00AA197B" w:rsidRDefault="00AA197B" w:rsidP="00DE360F">
      <w:pPr>
        <w:spacing w:after="0"/>
        <w:rPr>
          <w:rFonts w:ascii="Arial" w:hAnsi="Arial" w:cs="Arial"/>
          <w:sz w:val="24"/>
          <w:szCs w:val="24"/>
        </w:rPr>
      </w:pPr>
      <w:r>
        <w:rPr>
          <w:rFonts w:ascii="Arial" w:hAnsi="Arial" w:cs="Arial"/>
          <w:sz w:val="24"/>
          <w:szCs w:val="24"/>
        </w:rPr>
        <w:t xml:space="preserve">This will be sent out to the public and to our agency partners and posted on electronic media.   Due to </w:t>
      </w:r>
      <w:proofErr w:type="gramStart"/>
      <w:r>
        <w:rPr>
          <w:rFonts w:ascii="Arial" w:hAnsi="Arial" w:cs="Arial"/>
          <w:sz w:val="24"/>
          <w:szCs w:val="24"/>
        </w:rPr>
        <w:t>cost</w:t>
      </w:r>
      <w:proofErr w:type="gramEnd"/>
      <w:r>
        <w:rPr>
          <w:rFonts w:ascii="Arial" w:hAnsi="Arial" w:cs="Arial"/>
          <w:sz w:val="24"/>
          <w:szCs w:val="24"/>
        </w:rPr>
        <w:t xml:space="preserve"> there are no plans to place to purchase advertising in the local newspapers at this time.</w:t>
      </w:r>
    </w:p>
    <w:p w14:paraId="04EBEBFC" w14:textId="2668F8B2" w:rsidR="00AA197B" w:rsidRDefault="00AA197B" w:rsidP="00DE360F">
      <w:pPr>
        <w:spacing w:after="0"/>
        <w:rPr>
          <w:rFonts w:ascii="Arial" w:hAnsi="Arial" w:cs="Arial"/>
          <w:sz w:val="24"/>
          <w:szCs w:val="24"/>
        </w:rPr>
      </w:pPr>
    </w:p>
    <w:p w14:paraId="241984F4" w14:textId="0C5607C4" w:rsidR="008B2744" w:rsidRDefault="000E22A1" w:rsidP="00DE360F">
      <w:pPr>
        <w:spacing w:after="0"/>
        <w:rPr>
          <w:rFonts w:ascii="Arial" w:hAnsi="Arial" w:cs="Arial"/>
          <w:sz w:val="24"/>
          <w:szCs w:val="24"/>
        </w:rPr>
      </w:pPr>
      <w:r>
        <w:rPr>
          <w:rFonts w:ascii="Arial" w:hAnsi="Arial" w:cs="Arial"/>
          <w:sz w:val="24"/>
          <w:szCs w:val="24"/>
        </w:rPr>
        <w:lastRenderedPageBreak/>
        <w:t>Discussion also emphasized</w:t>
      </w:r>
      <w:r w:rsidR="008B2744">
        <w:rPr>
          <w:rFonts w:ascii="Arial" w:hAnsi="Arial" w:cs="Arial"/>
          <w:sz w:val="24"/>
          <w:szCs w:val="24"/>
        </w:rPr>
        <w:t xml:space="preserve"> Garry Oak restoration accomplishments and efforts by the </w:t>
      </w:r>
      <w:proofErr w:type="gramStart"/>
      <w:r w:rsidR="008B2744">
        <w:rPr>
          <w:rFonts w:ascii="Arial" w:hAnsi="Arial" w:cs="Arial"/>
          <w:sz w:val="24"/>
          <w:szCs w:val="24"/>
        </w:rPr>
        <w:t>District</w:t>
      </w:r>
      <w:proofErr w:type="gramEnd"/>
      <w:r w:rsidR="008B2744">
        <w:rPr>
          <w:rFonts w:ascii="Arial" w:hAnsi="Arial" w:cs="Arial"/>
          <w:sz w:val="24"/>
          <w:szCs w:val="24"/>
        </w:rPr>
        <w:t xml:space="preserve">.  This is a major, high profile, restoration project involving ICC crews and multiple land management partners.   </w:t>
      </w:r>
    </w:p>
    <w:p w14:paraId="42CF64A6" w14:textId="77777777" w:rsidR="000A6EEF" w:rsidRDefault="000A6EEF" w:rsidP="00DE360F">
      <w:pPr>
        <w:spacing w:after="0"/>
        <w:rPr>
          <w:rFonts w:ascii="Arial" w:hAnsi="Arial" w:cs="Arial"/>
          <w:sz w:val="24"/>
          <w:szCs w:val="24"/>
        </w:rPr>
      </w:pPr>
    </w:p>
    <w:p w14:paraId="2B926168" w14:textId="77777777" w:rsidR="001953AB" w:rsidRDefault="00D10BCE" w:rsidP="00DE360F">
      <w:pPr>
        <w:spacing w:after="0"/>
        <w:rPr>
          <w:rFonts w:ascii="Arial" w:hAnsi="Arial" w:cs="Arial"/>
          <w:sz w:val="24"/>
          <w:szCs w:val="24"/>
        </w:rPr>
      </w:pPr>
      <w:r>
        <w:rPr>
          <w:rFonts w:ascii="Arial" w:hAnsi="Arial" w:cs="Arial"/>
          <w:sz w:val="24"/>
          <w:szCs w:val="24"/>
        </w:rPr>
        <w:t xml:space="preserve">Review of Staff and Program Reports </w:t>
      </w:r>
      <w:r w:rsidR="001953AB">
        <w:rPr>
          <w:rFonts w:ascii="Arial" w:hAnsi="Arial" w:cs="Arial"/>
          <w:sz w:val="24"/>
          <w:szCs w:val="24"/>
        </w:rPr>
        <w:t>highlighted YCC Program and Fund Raising with the YCC Program Manager:</w:t>
      </w:r>
    </w:p>
    <w:p w14:paraId="650E47CD" w14:textId="5A0B7507" w:rsidR="001953AB" w:rsidRDefault="001953AB" w:rsidP="001953AB">
      <w:pPr>
        <w:pStyle w:val="ListParagraph"/>
        <w:numPr>
          <w:ilvl w:val="0"/>
          <w:numId w:val="28"/>
        </w:numPr>
        <w:spacing w:after="0"/>
        <w:rPr>
          <w:rFonts w:ascii="Arial" w:hAnsi="Arial" w:cs="Arial"/>
          <w:sz w:val="24"/>
          <w:szCs w:val="24"/>
        </w:rPr>
      </w:pPr>
      <w:r>
        <w:rPr>
          <w:rFonts w:ascii="Arial" w:hAnsi="Arial" w:cs="Arial"/>
          <w:sz w:val="24"/>
          <w:szCs w:val="24"/>
        </w:rPr>
        <w:t>Engaging in program Budget preparation and expense tracking</w:t>
      </w:r>
    </w:p>
    <w:p w14:paraId="40DB3E4B" w14:textId="7FCFE197" w:rsidR="000A6EEF" w:rsidRDefault="001953AB" w:rsidP="001953AB">
      <w:pPr>
        <w:pStyle w:val="ListParagraph"/>
        <w:numPr>
          <w:ilvl w:val="0"/>
          <w:numId w:val="28"/>
        </w:numPr>
        <w:spacing w:after="0"/>
        <w:rPr>
          <w:rFonts w:ascii="Arial" w:hAnsi="Arial" w:cs="Arial"/>
          <w:sz w:val="24"/>
          <w:szCs w:val="24"/>
        </w:rPr>
      </w:pPr>
      <w:r>
        <w:rPr>
          <w:rFonts w:ascii="Arial" w:hAnsi="Arial" w:cs="Arial"/>
          <w:sz w:val="24"/>
          <w:szCs w:val="24"/>
        </w:rPr>
        <w:t>Securing donations with a successful holiday letter writing campaign.</w:t>
      </w:r>
    </w:p>
    <w:p w14:paraId="5D2C1935" w14:textId="71BCF123" w:rsidR="001953AB" w:rsidRDefault="001953AB" w:rsidP="001953AB">
      <w:pPr>
        <w:pStyle w:val="ListParagraph"/>
        <w:numPr>
          <w:ilvl w:val="0"/>
          <w:numId w:val="28"/>
        </w:numPr>
        <w:spacing w:after="0"/>
        <w:rPr>
          <w:rFonts w:ascii="Arial" w:hAnsi="Arial" w:cs="Arial"/>
          <w:sz w:val="24"/>
          <w:szCs w:val="24"/>
        </w:rPr>
      </w:pPr>
      <w:r>
        <w:rPr>
          <w:rFonts w:ascii="Arial" w:hAnsi="Arial" w:cs="Arial"/>
          <w:sz w:val="24"/>
          <w:szCs w:val="24"/>
        </w:rPr>
        <w:t>Securing an LTAC grant</w:t>
      </w:r>
    </w:p>
    <w:p w14:paraId="787BCDB6" w14:textId="262C845B" w:rsidR="001953AB" w:rsidRDefault="001953AB" w:rsidP="001953AB">
      <w:pPr>
        <w:pStyle w:val="ListParagraph"/>
        <w:numPr>
          <w:ilvl w:val="0"/>
          <w:numId w:val="28"/>
        </w:numPr>
        <w:spacing w:after="0"/>
        <w:rPr>
          <w:rFonts w:ascii="Arial" w:hAnsi="Arial" w:cs="Arial"/>
          <w:sz w:val="24"/>
          <w:szCs w:val="24"/>
        </w:rPr>
      </w:pPr>
      <w:r>
        <w:rPr>
          <w:rFonts w:ascii="Arial" w:hAnsi="Arial" w:cs="Arial"/>
          <w:sz w:val="24"/>
          <w:szCs w:val="24"/>
        </w:rPr>
        <w:t>Working with Orcas Community Foundation for future funding</w:t>
      </w:r>
    </w:p>
    <w:p w14:paraId="14DE613E" w14:textId="26F06588" w:rsidR="001953AB" w:rsidRDefault="001953AB" w:rsidP="001953AB">
      <w:pPr>
        <w:pStyle w:val="ListParagraph"/>
        <w:numPr>
          <w:ilvl w:val="0"/>
          <w:numId w:val="28"/>
        </w:numPr>
        <w:spacing w:after="0"/>
        <w:rPr>
          <w:rFonts w:ascii="Arial" w:hAnsi="Arial" w:cs="Arial"/>
          <w:sz w:val="24"/>
          <w:szCs w:val="24"/>
        </w:rPr>
      </w:pPr>
      <w:r>
        <w:rPr>
          <w:rFonts w:ascii="Arial" w:hAnsi="Arial" w:cs="Arial"/>
          <w:sz w:val="24"/>
          <w:szCs w:val="24"/>
        </w:rPr>
        <w:t>Developing an exploratory program with Orcas Island Middle School where the regular teacher would hand over the class to a YCC Leader to learn about natural resource management</w:t>
      </w:r>
      <w:r w:rsidR="00960002">
        <w:rPr>
          <w:rFonts w:ascii="Arial" w:hAnsi="Arial" w:cs="Arial"/>
          <w:sz w:val="24"/>
          <w:szCs w:val="24"/>
        </w:rPr>
        <w:t xml:space="preserve"> enhancing teacher resources.</w:t>
      </w:r>
    </w:p>
    <w:p w14:paraId="7C29C9E1" w14:textId="29B0E1EA" w:rsidR="00960002" w:rsidRDefault="00960002" w:rsidP="001953AB">
      <w:pPr>
        <w:pStyle w:val="ListParagraph"/>
        <w:numPr>
          <w:ilvl w:val="0"/>
          <w:numId w:val="28"/>
        </w:numPr>
        <w:spacing w:after="0"/>
        <w:rPr>
          <w:rFonts w:ascii="Arial" w:hAnsi="Arial" w:cs="Arial"/>
          <w:sz w:val="24"/>
          <w:szCs w:val="24"/>
        </w:rPr>
      </w:pPr>
      <w:r>
        <w:rPr>
          <w:rFonts w:ascii="Arial" w:hAnsi="Arial" w:cs="Arial"/>
          <w:sz w:val="24"/>
          <w:szCs w:val="24"/>
        </w:rPr>
        <w:t>This c</w:t>
      </w:r>
      <w:r w:rsidR="0093628D">
        <w:rPr>
          <w:rFonts w:ascii="Arial" w:hAnsi="Arial" w:cs="Arial"/>
          <w:sz w:val="24"/>
          <w:szCs w:val="24"/>
        </w:rPr>
        <w:t>an</w:t>
      </w:r>
      <w:r>
        <w:rPr>
          <w:rFonts w:ascii="Arial" w:hAnsi="Arial" w:cs="Arial"/>
          <w:sz w:val="24"/>
          <w:szCs w:val="24"/>
        </w:rPr>
        <w:t xml:space="preserve"> lead into </w:t>
      </w:r>
      <w:r w:rsidR="0093628D">
        <w:rPr>
          <w:rFonts w:ascii="Arial" w:hAnsi="Arial" w:cs="Arial"/>
          <w:sz w:val="24"/>
          <w:szCs w:val="24"/>
        </w:rPr>
        <w:t xml:space="preserve">further </w:t>
      </w:r>
      <w:r>
        <w:rPr>
          <w:rFonts w:ascii="Arial" w:hAnsi="Arial" w:cs="Arial"/>
          <w:sz w:val="24"/>
          <w:szCs w:val="24"/>
        </w:rPr>
        <w:t xml:space="preserve">opportunities with Washington State Employment Security Department </w:t>
      </w:r>
      <w:r w:rsidR="0093628D">
        <w:rPr>
          <w:rFonts w:ascii="Arial" w:hAnsi="Arial" w:cs="Arial"/>
          <w:sz w:val="24"/>
          <w:szCs w:val="24"/>
        </w:rPr>
        <w:t xml:space="preserve">“Career Explore Program”.   The </w:t>
      </w:r>
      <w:proofErr w:type="gramStart"/>
      <w:r w:rsidR="0093628D">
        <w:rPr>
          <w:rFonts w:ascii="Arial" w:hAnsi="Arial" w:cs="Arial"/>
          <w:sz w:val="24"/>
          <w:szCs w:val="24"/>
        </w:rPr>
        <w:t>District</w:t>
      </w:r>
      <w:proofErr w:type="gramEnd"/>
      <w:r w:rsidR="0093628D">
        <w:rPr>
          <w:rFonts w:ascii="Arial" w:hAnsi="Arial" w:cs="Arial"/>
          <w:sz w:val="24"/>
          <w:szCs w:val="24"/>
        </w:rPr>
        <w:t xml:space="preserve"> is currently engaged with the “Career Connect Program”</w:t>
      </w:r>
      <w:r w:rsidR="00F17936">
        <w:rPr>
          <w:rFonts w:ascii="Arial" w:hAnsi="Arial" w:cs="Arial"/>
          <w:sz w:val="24"/>
          <w:szCs w:val="24"/>
        </w:rPr>
        <w:t xml:space="preserve"> and has considered participation in the “Career Launch Program”.</w:t>
      </w:r>
    </w:p>
    <w:p w14:paraId="01D78C21" w14:textId="23E6795C" w:rsidR="00F17936" w:rsidRDefault="00F17936" w:rsidP="00F17936">
      <w:pPr>
        <w:spacing w:after="0"/>
        <w:rPr>
          <w:rFonts w:ascii="Arial" w:hAnsi="Arial" w:cs="Arial"/>
          <w:sz w:val="24"/>
          <w:szCs w:val="24"/>
        </w:rPr>
      </w:pPr>
    </w:p>
    <w:p w14:paraId="5BCA96FC" w14:textId="2104CF16" w:rsidR="00BC4CF2" w:rsidRDefault="00BC4CF2" w:rsidP="00F17936">
      <w:pPr>
        <w:spacing w:after="0"/>
        <w:rPr>
          <w:rFonts w:ascii="Arial" w:hAnsi="Arial" w:cs="Arial"/>
          <w:sz w:val="24"/>
          <w:szCs w:val="24"/>
        </w:rPr>
      </w:pPr>
      <w:r>
        <w:rPr>
          <w:rFonts w:ascii="Arial" w:hAnsi="Arial" w:cs="Arial"/>
          <w:sz w:val="24"/>
          <w:szCs w:val="24"/>
        </w:rPr>
        <w:t xml:space="preserve">The YCC Program Manager </w:t>
      </w:r>
      <w:r w:rsidR="00D37A1E">
        <w:rPr>
          <w:rFonts w:ascii="Arial" w:hAnsi="Arial" w:cs="Arial"/>
          <w:sz w:val="24"/>
          <w:szCs w:val="24"/>
        </w:rPr>
        <w:t>received Board commendations for</w:t>
      </w:r>
      <w:r w:rsidR="00F63787">
        <w:rPr>
          <w:rFonts w:ascii="Arial" w:hAnsi="Arial" w:cs="Arial"/>
          <w:sz w:val="24"/>
          <w:szCs w:val="24"/>
        </w:rPr>
        <w:t xml:space="preserve"> </w:t>
      </w:r>
      <w:r>
        <w:rPr>
          <w:rFonts w:ascii="Arial" w:hAnsi="Arial" w:cs="Arial"/>
          <w:sz w:val="24"/>
          <w:szCs w:val="24"/>
        </w:rPr>
        <w:t>high quality</w:t>
      </w:r>
      <w:r w:rsidR="00F63787">
        <w:rPr>
          <w:rFonts w:ascii="Arial" w:hAnsi="Arial" w:cs="Arial"/>
          <w:sz w:val="24"/>
          <w:szCs w:val="24"/>
        </w:rPr>
        <w:t xml:space="preserve"> performance</w:t>
      </w:r>
      <w:r w:rsidR="00D37A1E">
        <w:rPr>
          <w:rFonts w:ascii="Arial" w:hAnsi="Arial" w:cs="Arial"/>
          <w:sz w:val="24"/>
          <w:szCs w:val="24"/>
        </w:rPr>
        <w:t xml:space="preserve"> at the </w:t>
      </w:r>
      <w:r w:rsidR="00E91780">
        <w:rPr>
          <w:rFonts w:ascii="Arial" w:hAnsi="Arial" w:cs="Arial"/>
          <w:sz w:val="24"/>
          <w:szCs w:val="24"/>
        </w:rPr>
        <w:t>San Juan County Lodging Tax Advisory Committee (LTAC) Meeting</w:t>
      </w:r>
      <w:r>
        <w:rPr>
          <w:rFonts w:ascii="Arial" w:hAnsi="Arial" w:cs="Arial"/>
          <w:sz w:val="24"/>
          <w:szCs w:val="24"/>
        </w:rPr>
        <w:t>.</w:t>
      </w:r>
    </w:p>
    <w:p w14:paraId="06DA6D32" w14:textId="0AD8286C" w:rsidR="00BC4CF2" w:rsidRDefault="00F63787" w:rsidP="00F17936">
      <w:pPr>
        <w:spacing w:after="0"/>
        <w:rPr>
          <w:rFonts w:ascii="Arial" w:hAnsi="Arial" w:cs="Arial"/>
          <w:sz w:val="24"/>
          <w:szCs w:val="24"/>
        </w:rPr>
      </w:pPr>
      <w:r>
        <w:rPr>
          <w:rFonts w:ascii="Arial" w:hAnsi="Arial" w:cs="Arial"/>
          <w:sz w:val="24"/>
          <w:szCs w:val="24"/>
        </w:rPr>
        <w:t xml:space="preserve">The San Juan County Land Bank </w:t>
      </w:r>
      <w:r w:rsidR="008E1767">
        <w:rPr>
          <w:rFonts w:ascii="Arial" w:hAnsi="Arial" w:cs="Arial"/>
          <w:sz w:val="24"/>
          <w:szCs w:val="24"/>
        </w:rPr>
        <w:t>Quarterly Report dated 12/15/22 was briefly reviewed</w:t>
      </w:r>
      <w:r w:rsidR="00506FE4">
        <w:rPr>
          <w:rFonts w:ascii="Arial" w:hAnsi="Arial" w:cs="Arial"/>
          <w:sz w:val="24"/>
          <w:szCs w:val="24"/>
        </w:rPr>
        <w:t xml:space="preserve"> along with work performed under the DNR-LSR grant.</w:t>
      </w:r>
    </w:p>
    <w:p w14:paraId="21937308" w14:textId="30B0AB6F" w:rsidR="00506FE4" w:rsidRDefault="00506FE4" w:rsidP="00F17936">
      <w:pPr>
        <w:spacing w:after="0"/>
        <w:rPr>
          <w:rFonts w:ascii="Arial" w:hAnsi="Arial" w:cs="Arial"/>
          <w:sz w:val="24"/>
          <w:szCs w:val="24"/>
        </w:rPr>
      </w:pPr>
    </w:p>
    <w:p w14:paraId="04AD9DA4" w14:textId="77798804" w:rsidR="00506FE4" w:rsidRDefault="00506FE4" w:rsidP="00F17936">
      <w:pPr>
        <w:spacing w:after="0"/>
        <w:rPr>
          <w:rFonts w:ascii="Arial" w:hAnsi="Arial" w:cs="Arial"/>
          <w:sz w:val="24"/>
          <w:szCs w:val="24"/>
        </w:rPr>
      </w:pPr>
      <w:r>
        <w:rPr>
          <w:rFonts w:ascii="Arial" w:hAnsi="Arial" w:cs="Arial"/>
          <w:sz w:val="24"/>
          <w:szCs w:val="24"/>
        </w:rPr>
        <w:t>Discussed specific metrics for staff programs.</w:t>
      </w:r>
    </w:p>
    <w:p w14:paraId="0C63E69C" w14:textId="6F92AA89" w:rsidR="00506FE4" w:rsidRDefault="00506FE4" w:rsidP="00F17936">
      <w:pPr>
        <w:spacing w:after="0"/>
        <w:rPr>
          <w:rFonts w:ascii="Arial" w:hAnsi="Arial" w:cs="Arial"/>
          <w:sz w:val="24"/>
          <w:szCs w:val="24"/>
        </w:rPr>
      </w:pPr>
    </w:p>
    <w:p w14:paraId="687D39E1" w14:textId="77777777" w:rsidR="00843C9A" w:rsidRDefault="00506FE4" w:rsidP="00F17936">
      <w:pPr>
        <w:spacing w:after="0"/>
        <w:rPr>
          <w:rFonts w:ascii="Arial" w:hAnsi="Arial" w:cs="Arial"/>
          <w:sz w:val="24"/>
          <w:szCs w:val="24"/>
        </w:rPr>
      </w:pPr>
      <w:r>
        <w:rPr>
          <w:rFonts w:ascii="Arial" w:hAnsi="Arial" w:cs="Arial"/>
          <w:sz w:val="24"/>
          <w:szCs w:val="24"/>
        </w:rPr>
        <w:t xml:space="preserve">Discussed fire science and specific fire suppression tactics necessary for BLM funding.  The </w:t>
      </w:r>
      <w:proofErr w:type="gramStart"/>
      <w:r>
        <w:rPr>
          <w:rFonts w:ascii="Arial" w:hAnsi="Arial" w:cs="Arial"/>
          <w:sz w:val="24"/>
          <w:szCs w:val="24"/>
        </w:rPr>
        <w:t>District</w:t>
      </w:r>
      <w:proofErr w:type="gramEnd"/>
      <w:r>
        <w:rPr>
          <w:rFonts w:ascii="Arial" w:hAnsi="Arial" w:cs="Arial"/>
          <w:sz w:val="24"/>
          <w:szCs w:val="24"/>
        </w:rPr>
        <w:t xml:space="preserve"> is well prepared for statistical analysis but does not have sufficient staffing for extensive field work.   </w:t>
      </w:r>
    </w:p>
    <w:p w14:paraId="6BF70B09" w14:textId="77777777" w:rsidR="00843C9A" w:rsidRDefault="00843C9A" w:rsidP="00F17936">
      <w:pPr>
        <w:spacing w:after="0"/>
        <w:rPr>
          <w:rFonts w:ascii="Arial" w:hAnsi="Arial" w:cs="Arial"/>
          <w:sz w:val="24"/>
          <w:szCs w:val="24"/>
        </w:rPr>
      </w:pPr>
    </w:p>
    <w:p w14:paraId="68575406" w14:textId="6F9A549D" w:rsidR="007315AE" w:rsidRDefault="00843C9A" w:rsidP="00F17936">
      <w:pPr>
        <w:spacing w:after="0"/>
        <w:rPr>
          <w:rFonts w:ascii="Arial" w:hAnsi="Arial" w:cs="Arial"/>
          <w:sz w:val="24"/>
          <w:szCs w:val="24"/>
        </w:rPr>
      </w:pPr>
      <w:r>
        <w:rPr>
          <w:rFonts w:ascii="Arial" w:hAnsi="Arial" w:cs="Arial"/>
          <w:sz w:val="24"/>
          <w:szCs w:val="24"/>
        </w:rPr>
        <w:t xml:space="preserve">Steve </w:t>
      </w:r>
      <w:proofErr w:type="spellStart"/>
      <w:r>
        <w:rPr>
          <w:rFonts w:ascii="Arial" w:hAnsi="Arial" w:cs="Arial"/>
          <w:sz w:val="24"/>
          <w:szCs w:val="24"/>
        </w:rPr>
        <w:t>Hollenhurst</w:t>
      </w:r>
      <w:proofErr w:type="spellEnd"/>
      <w:r>
        <w:rPr>
          <w:rFonts w:ascii="Arial" w:hAnsi="Arial" w:cs="Arial"/>
          <w:sz w:val="24"/>
          <w:szCs w:val="24"/>
        </w:rPr>
        <w:t xml:space="preserve"> from Huxley College of the Environment at Western Washington University has been</w:t>
      </w:r>
      <w:r w:rsidR="007315AE">
        <w:rPr>
          <w:rFonts w:ascii="Arial" w:hAnsi="Arial" w:cs="Arial"/>
          <w:sz w:val="24"/>
          <w:szCs w:val="24"/>
        </w:rPr>
        <w:t xml:space="preserve"> instrumental with helping and instructing ICC crew with fire science.</w:t>
      </w:r>
    </w:p>
    <w:p w14:paraId="018A132E" w14:textId="28D49B4D" w:rsidR="00B117AC" w:rsidRDefault="00B117AC" w:rsidP="00B117AC">
      <w:pPr>
        <w:spacing w:after="0"/>
        <w:rPr>
          <w:rFonts w:ascii="Arial" w:hAnsi="Arial" w:cs="Arial"/>
          <w:sz w:val="24"/>
          <w:szCs w:val="24"/>
        </w:rPr>
      </w:pPr>
    </w:p>
    <w:p w14:paraId="0BEEA71D" w14:textId="535DFBC8" w:rsidR="00AD6221" w:rsidRPr="00BC32C0" w:rsidRDefault="00721CF6" w:rsidP="00BC32C0">
      <w:pPr>
        <w:pStyle w:val="ListParagraph"/>
        <w:numPr>
          <w:ilvl w:val="0"/>
          <w:numId w:val="1"/>
        </w:numPr>
        <w:spacing w:after="0"/>
        <w:rPr>
          <w:rFonts w:ascii="Arial" w:hAnsi="Arial" w:cs="Arial"/>
          <w:b/>
          <w:bCs/>
          <w:sz w:val="24"/>
          <w:szCs w:val="24"/>
        </w:rPr>
      </w:pPr>
      <w:bookmarkStart w:id="2" w:name="_Hlk54192209"/>
      <w:r>
        <w:rPr>
          <w:rFonts w:ascii="Arial" w:hAnsi="Arial" w:cs="Arial"/>
          <w:b/>
          <w:bCs/>
          <w:sz w:val="24"/>
          <w:szCs w:val="24"/>
        </w:rPr>
        <w:t>Upcoming Trainings/Webinars/Events</w:t>
      </w:r>
    </w:p>
    <w:p w14:paraId="0FAE9687" w14:textId="6CC9CF99" w:rsidR="006F6E20" w:rsidRDefault="00D44E15" w:rsidP="00397148">
      <w:pPr>
        <w:shd w:val="clear" w:color="auto" w:fill="FFFFFF"/>
        <w:spacing w:after="0" w:line="240" w:lineRule="auto"/>
        <w:textAlignment w:val="baseline"/>
        <w:rPr>
          <w:rFonts w:ascii="Arial" w:hAnsi="Arial" w:cs="Arial"/>
          <w:sz w:val="24"/>
          <w:szCs w:val="24"/>
        </w:rPr>
      </w:pPr>
      <w:r>
        <w:rPr>
          <w:rFonts w:ascii="Arial" w:hAnsi="Arial" w:cs="Arial"/>
          <w:sz w:val="24"/>
          <w:szCs w:val="24"/>
          <w:u w:val="single"/>
        </w:rPr>
        <w:t>Ag Listening Sessions – January 26 (Orcas), 27 (San Juan), 30 (Lopez)</w:t>
      </w:r>
      <w:r w:rsidR="00397148">
        <w:rPr>
          <w:rFonts w:ascii="Arial" w:hAnsi="Arial" w:cs="Arial"/>
          <w:sz w:val="24"/>
          <w:szCs w:val="24"/>
        </w:rPr>
        <w:t>.</w:t>
      </w:r>
    </w:p>
    <w:p w14:paraId="152E0284" w14:textId="1BB77EA6" w:rsidR="00D44E15" w:rsidRPr="00D44E15" w:rsidRDefault="00D44E15" w:rsidP="00397148">
      <w:pPr>
        <w:shd w:val="clear" w:color="auto" w:fill="FFFFFF"/>
        <w:spacing w:after="0" w:line="240" w:lineRule="auto"/>
        <w:textAlignment w:val="baseline"/>
        <w:rPr>
          <w:rFonts w:ascii="Arial" w:hAnsi="Arial" w:cs="Arial"/>
          <w:sz w:val="24"/>
          <w:szCs w:val="24"/>
          <w:u w:val="single"/>
        </w:rPr>
      </w:pPr>
      <w:r w:rsidRPr="00D44E15">
        <w:rPr>
          <w:rFonts w:ascii="Arial" w:hAnsi="Arial" w:cs="Arial"/>
          <w:sz w:val="24"/>
          <w:szCs w:val="24"/>
          <w:u w:val="single"/>
        </w:rPr>
        <w:t>WACD Legislative Day – February 8</w:t>
      </w:r>
    </w:p>
    <w:p w14:paraId="698268D7" w14:textId="73776E4E" w:rsidR="00D44E15" w:rsidRDefault="00D44E15" w:rsidP="00397148">
      <w:pPr>
        <w:shd w:val="clear" w:color="auto" w:fill="FFFFFF"/>
        <w:spacing w:after="0" w:line="240" w:lineRule="auto"/>
        <w:textAlignment w:val="baseline"/>
        <w:rPr>
          <w:rFonts w:ascii="Arial" w:hAnsi="Arial" w:cs="Arial"/>
          <w:sz w:val="24"/>
          <w:szCs w:val="24"/>
          <w:u w:val="single"/>
        </w:rPr>
      </w:pPr>
      <w:r w:rsidRPr="00D44E15">
        <w:rPr>
          <w:rFonts w:ascii="Arial" w:hAnsi="Arial" w:cs="Arial"/>
          <w:sz w:val="24"/>
          <w:szCs w:val="24"/>
          <w:u w:val="single"/>
        </w:rPr>
        <w:t>Ag Summit – March 3-4, at Friday Harbors Labs, SJI</w:t>
      </w:r>
    </w:p>
    <w:p w14:paraId="47CF90A6" w14:textId="1ED58B05" w:rsidR="00D44E15" w:rsidRDefault="00D44E15" w:rsidP="00397148">
      <w:pPr>
        <w:shd w:val="clear" w:color="auto" w:fill="FFFFFF"/>
        <w:spacing w:after="0" w:line="240" w:lineRule="auto"/>
        <w:textAlignment w:val="baseline"/>
        <w:rPr>
          <w:rFonts w:ascii="Arial" w:hAnsi="Arial" w:cs="Arial"/>
          <w:sz w:val="24"/>
          <w:szCs w:val="24"/>
          <w:u w:val="single"/>
        </w:rPr>
      </w:pPr>
      <w:r>
        <w:rPr>
          <w:rFonts w:ascii="Arial" w:hAnsi="Arial" w:cs="Arial"/>
          <w:sz w:val="24"/>
          <w:szCs w:val="24"/>
          <w:u w:val="single"/>
        </w:rPr>
        <w:t>Terrestrial Manager’s Group Retreat – March 27-29; 2-day retreat at Moran State Park for multi-agency staff and board members</w:t>
      </w:r>
    </w:p>
    <w:p w14:paraId="014304F4" w14:textId="48F87BCF" w:rsidR="00D44E15" w:rsidRPr="00D44E15" w:rsidRDefault="00D44E15" w:rsidP="00397148">
      <w:pPr>
        <w:shd w:val="clear" w:color="auto" w:fill="FFFFFF"/>
        <w:spacing w:after="0" w:line="240" w:lineRule="auto"/>
        <w:textAlignment w:val="baseline"/>
        <w:rPr>
          <w:rFonts w:ascii="Arial" w:hAnsi="Arial" w:cs="Arial"/>
          <w:sz w:val="24"/>
          <w:szCs w:val="24"/>
          <w:u w:val="single"/>
        </w:rPr>
      </w:pPr>
      <w:r>
        <w:rPr>
          <w:rFonts w:ascii="Arial" w:hAnsi="Arial" w:cs="Arial"/>
          <w:sz w:val="24"/>
          <w:szCs w:val="24"/>
          <w:u w:val="single"/>
        </w:rPr>
        <w:t>March 2023 – WSCC Conservation Month</w:t>
      </w:r>
    </w:p>
    <w:p w14:paraId="7CBCD019" w14:textId="57916EE7" w:rsidR="00D44E15" w:rsidRDefault="00D44E15" w:rsidP="00397148">
      <w:pPr>
        <w:shd w:val="clear" w:color="auto" w:fill="FFFFFF"/>
        <w:spacing w:after="0" w:line="240" w:lineRule="auto"/>
        <w:textAlignment w:val="baseline"/>
        <w:rPr>
          <w:rFonts w:ascii="Arial" w:hAnsi="Arial" w:cs="Arial"/>
          <w:sz w:val="24"/>
          <w:szCs w:val="24"/>
        </w:rPr>
      </w:pPr>
      <w:r>
        <w:rPr>
          <w:rFonts w:ascii="Arial" w:hAnsi="Arial" w:cs="Arial"/>
          <w:sz w:val="24"/>
          <w:szCs w:val="24"/>
        </w:rPr>
        <w:t>No comments presented at the meeting.</w:t>
      </w:r>
    </w:p>
    <w:p w14:paraId="2F16220B" w14:textId="77777777" w:rsidR="006F6E20" w:rsidRPr="00C46123" w:rsidRDefault="006F6E20" w:rsidP="00D66F56">
      <w:pPr>
        <w:shd w:val="clear" w:color="auto" w:fill="FFFFFF"/>
        <w:spacing w:after="0" w:line="240" w:lineRule="auto"/>
        <w:textAlignment w:val="baseline"/>
        <w:rPr>
          <w:rFonts w:ascii="Arial" w:hAnsi="Arial" w:cs="Arial"/>
          <w:sz w:val="24"/>
          <w:szCs w:val="24"/>
        </w:rPr>
      </w:pPr>
    </w:p>
    <w:bookmarkEnd w:id="2"/>
    <w:p w14:paraId="5C66295D" w14:textId="015872B5" w:rsidR="00F40093" w:rsidRDefault="006F6E20" w:rsidP="00737466">
      <w:pPr>
        <w:pStyle w:val="ListParagraph"/>
        <w:numPr>
          <w:ilvl w:val="0"/>
          <w:numId w:val="1"/>
        </w:numPr>
        <w:spacing w:after="0"/>
        <w:rPr>
          <w:rFonts w:ascii="Arial" w:hAnsi="Arial" w:cs="Arial"/>
          <w:b/>
          <w:bCs/>
          <w:sz w:val="24"/>
          <w:szCs w:val="24"/>
        </w:rPr>
      </w:pPr>
      <w:r>
        <w:rPr>
          <w:rFonts w:ascii="Arial" w:hAnsi="Arial" w:cs="Arial"/>
          <w:b/>
          <w:bCs/>
          <w:sz w:val="24"/>
          <w:szCs w:val="24"/>
        </w:rPr>
        <w:t>Idea Pot</w:t>
      </w:r>
    </w:p>
    <w:p w14:paraId="3935349D" w14:textId="33736F50" w:rsidR="00D44E15" w:rsidRPr="00D44E15" w:rsidRDefault="00D44E15" w:rsidP="00D44E15">
      <w:pPr>
        <w:spacing w:after="0"/>
        <w:rPr>
          <w:rFonts w:ascii="Arial" w:hAnsi="Arial" w:cs="Arial"/>
          <w:sz w:val="24"/>
          <w:szCs w:val="24"/>
        </w:rPr>
      </w:pPr>
      <w:r w:rsidRPr="00D44E15">
        <w:rPr>
          <w:rFonts w:ascii="Arial" w:hAnsi="Arial" w:cs="Arial"/>
          <w:sz w:val="24"/>
          <w:szCs w:val="24"/>
        </w:rPr>
        <w:t>None.</w:t>
      </w:r>
    </w:p>
    <w:p w14:paraId="2A8C1FD2" w14:textId="5CAD864A" w:rsidR="003177A2" w:rsidRDefault="003177A2" w:rsidP="00F40093">
      <w:pPr>
        <w:spacing w:after="0"/>
        <w:rPr>
          <w:rFonts w:ascii="Arial" w:hAnsi="Arial" w:cs="Arial"/>
          <w:sz w:val="24"/>
          <w:szCs w:val="24"/>
        </w:rPr>
      </w:pPr>
    </w:p>
    <w:p w14:paraId="2E0A5C80" w14:textId="361ACA5C" w:rsidR="004C7BDF" w:rsidRPr="00B860B2" w:rsidRDefault="00BB4CC2" w:rsidP="00D66F56">
      <w:pPr>
        <w:pStyle w:val="ListParagraph"/>
        <w:numPr>
          <w:ilvl w:val="0"/>
          <w:numId w:val="1"/>
        </w:numPr>
        <w:spacing w:after="0"/>
        <w:rPr>
          <w:rFonts w:ascii="Arial" w:hAnsi="Arial" w:cs="Arial"/>
          <w:b/>
          <w:bCs/>
          <w:sz w:val="24"/>
          <w:szCs w:val="24"/>
        </w:rPr>
      </w:pPr>
      <w:bookmarkStart w:id="3" w:name="_Hlk54193908"/>
      <w:r>
        <w:rPr>
          <w:rFonts w:ascii="Arial" w:hAnsi="Arial" w:cs="Arial"/>
          <w:b/>
          <w:bCs/>
          <w:sz w:val="24"/>
          <w:szCs w:val="24"/>
        </w:rPr>
        <w:t>Partner Reports</w:t>
      </w:r>
    </w:p>
    <w:p w14:paraId="20C66003" w14:textId="36CAEEBE" w:rsidR="00983EA3" w:rsidRPr="00983EA3" w:rsidRDefault="00A16404" w:rsidP="00983EA3">
      <w:pPr>
        <w:spacing w:after="0"/>
        <w:rPr>
          <w:rFonts w:ascii="Arial" w:hAnsi="Arial" w:cs="Arial"/>
          <w:sz w:val="24"/>
          <w:szCs w:val="24"/>
        </w:rPr>
      </w:pPr>
      <w:r>
        <w:rPr>
          <w:rFonts w:ascii="Arial" w:hAnsi="Arial" w:cs="Arial"/>
          <w:sz w:val="24"/>
          <w:szCs w:val="24"/>
          <w:u w:val="single"/>
        </w:rPr>
        <w:t>A</w:t>
      </w:r>
      <w:r w:rsidR="00D47891">
        <w:rPr>
          <w:rFonts w:ascii="Arial" w:hAnsi="Arial" w:cs="Arial"/>
          <w:sz w:val="24"/>
          <w:szCs w:val="24"/>
          <w:u w:val="single"/>
        </w:rPr>
        <w:t>lan Chapman from WACD</w:t>
      </w:r>
      <w:r w:rsidR="007571B5">
        <w:rPr>
          <w:rFonts w:ascii="Arial" w:hAnsi="Arial" w:cs="Arial"/>
          <w:sz w:val="24"/>
          <w:szCs w:val="24"/>
          <w:u w:val="single"/>
        </w:rPr>
        <w:t>,</w:t>
      </w:r>
      <w:r w:rsidR="00702FF5">
        <w:rPr>
          <w:rFonts w:ascii="Arial" w:hAnsi="Arial" w:cs="Arial"/>
          <w:sz w:val="24"/>
          <w:szCs w:val="24"/>
        </w:rPr>
        <w:t xml:space="preserve"> </w:t>
      </w:r>
      <w:r w:rsidR="007571B5">
        <w:rPr>
          <w:rFonts w:ascii="Arial" w:hAnsi="Arial" w:cs="Arial"/>
          <w:sz w:val="24"/>
          <w:szCs w:val="24"/>
        </w:rPr>
        <w:t xml:space="preserve">provided </w:t>
      </w:r>
      <w:r w:rsidR="00D47891">
        <w:rPr>
          <w:rFonts w:ascii="Arial" w:hAnsi="Arial" w:cs="Arial"/>
          <w:sz w:val="24"/>
          <w:szCs w:val="24"/>
        </w:rPr>
        <w:t>the following notes and observations from the Annual Meeting</w:t>
      </w:r>
      <w:r w:rsidR="001E1DA2">
        <w:rPr>
          <w:rFonts w:ascii="Arial" w:hAnsi="Arial" w:cs="Arial"/>
          <w:sz w:val="24"/>
          <w:szCs w:val="24"/>
        </w:rPr>
        <w:t>:</w:t>
      </w:r>
    </w:p>
    <w:p w14:paraId="34972FDF" w14:textId="5F5C45B8" w:rsidR="00983EA3" w:rsidRPr="00983EA3" w:rsidRDefault="00D47891">
      <w:pPr>
        <w:pStyle w:val="ListParagraph"/>
        <w:numPr>
          <w:ilvl w:val="0"/>
          <w:numId w:val="5"/>
        </w:numPr>
        <w:rPr>
          <w:rFonts w:ascii="Arial" w:hAnsi="Arial" w:cs="Arial"/>
          <w:sz w:val="24"/>
          <w:szCs w:val="24"/>
        </w:rPr>
      </w:pPr>
      <w:r>
        <w:rPr>
          <w:rFonts w:ascii="Arial" w:hAnsi="Arial" w:cs="Arial"/>
          <w:sz w:val="24"/>
          <w:szCs w:val="24"/>
        </w:rPr>
        <w:t>The Board should spend more time on reviewing the progress of the resolutions</w:t>
      </w:r>
      <w:r w:rsidR="00983EA3" w:rsidRPr="00983EA3">
        <w:rPr>
          <w:rFonts w:ascii="Arial" w:hAnsi="Arial" w:cs="Arial"/>
          <w:sz w:val="24"/>
          <w:szCs w:val="24"/>
        </w:rPr>
        <w:t>.</w:t>
      </w:r>
    </w:p>
    <w:p w14:paraId="7585EE9C" w14:textId="657B29E7" w:rsidR="00D47891" w:rsidRDefault="00D47891">
      <w:pPr>
        <w:pStyle w:val="ListParagraph"/>
        <w:numPr>
          <w:ilvl w:val="0"/>
          <w:numId w:val="5"/>
        </w:numPr>
        <w:spacing w:after="0"/>
        <w:rPr>
          <w:rFonts w:ascii="Arial" w:hAnsi="Arial" w:cs="Arial"/>
          <w:sz w:val="24"/>
          <w:szCs w:val="24"/>
        </w:rPr>
      </w:pPr>
      <w:r>
        <w:rPr>
          <w:rFonts w:ascii="Arial" w:hAnsi="Arial" w:cs="Arial"/>
          <w:sz w:val="24"/>
          <w:szCs w:val="24"/>
        </w:rPr>
        <w:t>There is a need to improve training of people who write the resolutions.</w:t>
      </w:r>
    </w:p>
    <w:p w14:paraId="4103624D" w14:textId="41B1B0D4" w:rsidR="00D47891" w:rsidRDefault="00D47891">
      <w:pPr>
        <w:pStyle w:val="ListParagraph"/>
        <w:numPr>
          <w:ilvl w:val="0"/>
          <w:numId w:val="5"/>
        </w:numPr>
        <w:spacing w:after="0"/>
        <w:rPr>
          <w:rFonts w:ascii="Arial" w:hAnsi="Arial" w:cs="Arial"/>
          <w:sz w:val="24"/>
          <w:szCs w:val="24"/>
        </w:rPr>
      </w:pPr>
      <w:r>
        <w:rPr>
          <w:rFonts w:ascii="Arial" w:hAnsi="Arial" w:cs="Arial"/>
          <w:sz w:val="24"/>
          <w:szCs w:val="24"/>
        </w:rPr>
        <w:t>All sessions of the meeting are posted on the web site.</w:t>
      </w:r>
    </w:p>
    <w:p w14:paraId="58D9929A" w14:textId="10584794" w:rsidR="00D47891" w:rsidRDefault="00D47891">
      <w:pPr>
        <w:pStyle w:val="ListParagraph"/>
        <w:numPr>
          <w:ilvl w:val="0"/>
          <w:numId w:val="5"/>
        </w:numPr>
        <w:spacing w:after="0"/>
        <w:rPr>
          <w:rFonts w:ascii="Arial" w:hAnsi="Arial" w:cs="Arial"/>
          <w:sz w:val="24"/>
          <w:szCs w:val="24"/>
        </w:rPr>
      </w:pPr>
      <w:r>
        <w:rPr>
          <w:rFonts w:ascii="Arial" w:hAnsi="Arial" w:cs="Arial"/>
          <w:sz w:val="24"/>
          <w:szCs w:val="24"/>
        </w:rPr>
        <w:t>It is possible to sign up to receive legislative updates.</w:t>
      </w:r>
    </w:p>
    <w:p w14:paraId="25BEC14C" w14:textId="56E0A69E" w:rsidR="00D47891" w:rsidRDefault="0024077F">
      <w:pPr>
        <w:pStyle w:val="ListParagraph"/>
        <w:numPr>
          <w:ilvl w:val="0"/>
          <w:numId w:val="5"/>
        </w:numPr>
        <w:spacing w:after="0"/>
        <w:rPr>
          <w:rFonts w:ascii="Arial" w:hAnsi="Arial" w:cs="Arial"/>
          <w:sz w:val="24"/>
          <w:szCs w:val="24"/>
        </w:rPr>
      </w:pPr>
      <w:r>
        <w:rPr>
          <w:rFonts w:ascii="Arial" w:hAnsi="Arial" w:cs="Arial"/>
          <w:sz w:val="24"/>
          <w:szCs w:val="24"/>
        </w:rPr>
        <w:t xml:space="preserve">Committees are under way and the constraints of outside supervisors have been removed </w:t>
      </w:r>
      <w:proofErr w:type="gramStart"/>
      <w:r>
        <w:rPr>
          <w:rFonts w:ascii="Arial" w:hAnsi="Arial" w:cs="Arial"/>
          <w:sz w:val="24"/>
          <w:szCs w:val="24"/>
        </w:rPr>
        <w:t>in order to</w:t>
      </w:r>
      <w:proofErr w:type="gramEnd"/>
      <w:r>
        <w:rPr>
          <w:rFonts w:ascii="Arial" w:hAnsi="Arial" w:cs="Arial"/>
          <w:sz w:val="24"/>
          <w:szCs w:val="24"/>
        </w:rPr>
        <w:t xml:space="preserve"> tap additional expertise and increase participation. </w:t>
      </w:r>
    </w:p>
    <w:p w14:paraId="14F672F9" w14:textId="1A5AEDA0" w:rsidR="00D47891" w:rsidRDefault="0024077F">
      <w:pPr>
        <w:pStyle w:val="ListParagraph"/>
        <w:numPr>
          <w:ilvl w:val="0"/>
          <w:numId w:val="5"/>
        </w:numPr>
        <w:spacing w:after="0"/>
        <w:rPr>
          <w:rFonts w:ascii="Arial" w:hAnsi="Arial" w:cs="Arial"/>
          <w:sz w:val="24"/>
          <w:szCs w:val="24"/>
        </w:rPr>
      </w:pPr>
      <w:r>
        <w:rPr>
          <w:rFonts w:ascii="Arial" w:hAnsi="Arial" w:cs="Arial"/>
          <w:sz w:val="24"/>
          <w:szCs w:val="24"/>
        </w:rPr>
        <w:t xml:space="preserve">Brief discussion of the Diversity, </w:t>
      </w:r>
      <w:proofErr w:type="gramStart"/>
      <w:r>
        <w:rPr>
          <w:rFonts w:ascii="Arial" w:hAnsi="Arial" w:cs="Arial"/>
          <w:sz w:val="24"/>
          <w:szCs w:val="24"/>
        </w:rPr>
        <w:t>Equity</w:t>
      </w:r>
      <w:proofErr w:type="gramEnd"/>
      <w:r>
        <w:rPr>
          <w:rFonts w:ascii="Arial" w:hAnsi="Arial" w:cs="Arial"/>
          <w:sz w:val="24"/>
          <w:szCs w:val="24"/>
        </w:rPr>
        <w:t xml:space="preserve"> and Inclusion (DEI) committee work.</w:t>
      </w:r>
    </w:p>
    <w:p w14:paraId="2D5AC7A7" w14:textId="259E59FF" w:rsidR="0024077F" w:rsidRPr="0024077F" w:rsidRDefault="00C6763A" w:rsidP="0024077F">
      <w:pPr>
        <w:spacing w:after="0"/>
        <w:rPr>
          <w:rFonts w:ascii="Arial" w:hAnsi="Arial" w:cs="Arial"/>
          <w:sz w:val="24"/>
          <w:szCs w:val="24"/>
        </w:rPr>
      </w:pPr>
      <w:r w:rsidRPr="00C6763A">
        <w:rPr>
          <w:rFonts w:ascii="Arial" w:hAnsi="Arial" w:cs="Arial"/>
          <w:sz w:val="24"/>
          <w:szCs w:val="24"/>
          <w:u w:val="single"/>
        </w:rPr>
        <w:t>Jean Fike from WSCC</w:t>
      </w:r>
      <w:r>
        <w:rPr>
          <w:rFonts w:ascii="Arial" w:hAnsi="Arial" w:cs="Arial"/>
          <w:sz w:val="24"/>
          <w:szCs w:val="24"/>
        </w:rPr>
        <w:t xml:space="preserve">, </w:t>
      </w:r>
    </w:p>
    <w:p w14:paraId="5192C346" w14:textId="69B4F9D2" w:rsidR="00222385" w:rsidRDefault="00222385" w:rsidP="00CE7611">
      <w:pPr>
        <w:pStyle w:val="ListParagraph"/>
        <w:numPr>
          <w:ilvl w:val="0"/>
          <w:numId w:val="5"/>
        </w:numPr>
        <w:spacing w:after="0"/>
        <w:rPr>
          <w:rFonts w:ascii="Arial" w:hAnsi="Arial" w:cs="Arial"/>
          <w:sz w:val="24"/>
          <w:szCs w:val="24"/>
        </w:rPr>
      </w:pPr>
      <w:r w:rsidRPr="00222385">
        <w:rPr>
          <w:rFonts w:ascii="Arial" w:hAnsi="Arial" w:cs="Arial"/>
          <w:sz w:val="24"/>
          <w:szCs w:val="24"/>
        </w:rPr>
        <w:t>On</w:t>
      </w:r>
      <w:r>
        <w:rPr>
          <w:rFonts w:ascii="Arial" w:hAnsi="Arial" w:cs="Arial"/>
          <w:sz w:val="24"/>
          <w:szCs w:val="24"/>
        </w:rPr>
        <w:t xml:space="preserve"> </w:t>
      </w:r>
      <w:r w:rsidRPr="00222385">
        <w:rPr>
          <w:rFonts w:ascii="Arial" w:hAnsi="Arial" w:cs="Arial"/>
          <w:sz w:val="24"/>
          <w:szCs w:val="24"/>
        </w:rPr>
        <w:t>Dec. 5, 2022, Cherie Kearney was appointed to the Washington State Conservation Commission (SCC) to serve as the second governor-appointed commissioner on the 10-member board.</w:t>
      </w:r>
    </w:p>
    <w:p w14:paraId="3FCF7CEE" w14:textId="4E3E92CE" w:rsidR="00CE7611" w:rsidRDefault="00CE7611" w:rsidP="00CE7611">
      <w:pPr>
        <w:pStyle w:val="ListParagraph"/>
        <w:numPr>
          <w:ilvl w:val="0"/>
          <w:numId w:val="5"/>
        </w:numPr>
        <w:spacing w:after="0"/>
        <w:rPr>
          <w:rFonts w:ascii="Arial" w:hAnsi="Arial" w:cs="Arial"/>
          <w:sz w:val="24"/>
          <w:szCs w:val="24"/>
        </w:rPr>
      </w:pPr>
      <w:r>
        <w:rPr>
          <w:rFonts w:ascii="Arial" w:hAnsi="Arial" w:cs="Arial"/>
          <w:sz w:val="24"/>
          <w:szCs w:val="24"/>
        </w:rPr>
        <w:t xml:space="preserve">The proposed 2023-2025 Governors Capital Budget provides $100 million in funding for riparian restoration, </w:t>
      </w:r>
      <w:proofErr w:type="gramStart"/>
      <w:r>
        <w:rPr>
          <w:rFonts w:ascii="Arial" w:hAnsi="Arial" w:cs="Arial"/>
          <w:sz w:val="24"/>
          <w:szCs w:val="24"/>
        </w:rPr>
        <w:t>protection</w:t>
      </w:r>
      <w:proofErr w:type="gramEnd"/>
      <w:r>
        <w:rPr>
          <w:rFonts w:ascii="Arial" w:hAnsi="Arial" w:cs="Arial"/>
          <w:sz w:val="24"/>
          <w:szCs w:val="24"/>
        </w:rPr>
        <w:t xml:space="preserve"> and salmon recovery.</w:t>
      </w:r>
    </w:p>
    <w:p w14:paraId="01B68AD9" w14:textId="278C38E6" w:rsidR="00DC37B2" w:rsidRDefault="00CE7611">
      <w:pPr>
        <w:pStyle w:val="ListParagraph"/>
        <w:numPr>
          <w:ilvl w:val="0"/>
          <w:numId w:val="5"/>
        </w:numPr>
        <w:spacing w:after="0"/>
        <w:rPr>
          <w:rFonts w:ascii="Arial" w:hAnsi="Arial" w:cs="Arial"/>
          <w:sz w:val="24"/>
          <w:szCs w:val="24"/>
        </w:rPr>
      </w:pPr>
      <w:r>
        <w:rPr>
          <w:rFonts w:ascii="Arial" w:hAnsi="Arial" w:cs="Arial"/>
          <w:sz w:val="24"/>
          <w:szCs w:val="24"/>
        </w:rPr>
        <w:t xml:space="preserve"> </w:t>
      </w:r>
      <w:r w:rsidR="00921E45">
        <w:rPr>
          <w:rFonts w:ascii="Arial" w:hAnsi="Arial" w:cs="Arial"/>
          <w:sz w:val="24"/>
          <w:szCs w:val="24"/>
        </w:rPr>
        <w:t xml:space="preserve">The $2 million Salmon Riparian Education component was provided in the </w:t>
      </w:r>
      <w:proofErr w:type="spellStart"/>
      <w:r w:rsidR="00921E45">
        <w:rPr>
          <w:rFonts w:ascii="Arial" w:hAnsi="Arial" w:cs="Arial"/>
          <w:sz w:val="24"/>
          <w:szCs w:val="24"/>
        </w:rPr>
        <w:t>Governors</w:t>
      </w:r>
      <w:proofErr w:type="spellEnd"/>
      <w:r w:rsidR="00921E45">
        <w:rPr>
          <w:rFonts w:ascii="Arial" w:hAnsi="Arial" w:cs="Arial"/>
          <w:sz w:val="24"/>
          <w:szCs w:val="24"/>
        </w:rPr>
        <w:t xml:space="preserve"> Budget.</w:t>
      </w:r>
    </w:p>
    <w:p w14:paraId="496F8CB2" w14:textId="35D5768C" w:rsidR="00921E45" w:rsidRDefault="00921E45">
      <w:pPr>
        <w:pStyle w:val="ListParagraph"/>
        <w:numPr>
          <w:ilvl w:val="0"/>
          <w:numId w:val="5"/>
        </w:numPr>
        <w:spacing w:after="0"/>
        <w:rPr>
          <w:rFonts w:ascii="Arial" w:hAnsi="Arial" w:cs="Arial"/>
          <w:sz w:val="24"/>
          <w:szCs w:val="24"/>
        </w:rPr>
      </w:pPr>
      <w:r>
        <w:rPr>
          <w:rFonts w:ascii="Arial" w:hAnsi="Arial" w:cs="Arial"/>
          <w:sz w:val="24"/>
          <w:szCs w:val="24"/>
        </w:rPr>
        <w:t xml:space="preserve">Conservation Technical Assistance (CTA) is proposed to be fully funded at the ask level of $10 million (up from </w:t>
      </w:r>
    </w:p>
    <w:p w14:paraId="55AE2B8C" w14:textId="339C8E21" w:rsidR="00921E45" w:rsidRDefault="00921E45">
      <w:pPr>
        <w:pStyle w:val="ListParagraph"/>
        <w:numPr>
          <w:ilvl w:val="0"/>
          <w:numId w:val="5"/>
        </w:numPr>
        <w:spacing w:after="0"/>
        <w:rPr>
          <w:rFonts w:ascii="Arial" w:hAnsi="Arial" w:cs="Arial"/>
          <w:sz w:val="24"/>
          <w:szCs w:val="24"/>
        </w:rPr>
      </w:pPr>
      <w:r>
        <w:rPr>
          <w:rFonts w:ascii="Arial" w:hAnsi="Arial" w:cs="Arial"/>
          <w:sz w:val="24"/>
          <w:szCs w:val="24"/>
        </w:rPr>
        <w:t>$5 million was provided for Forest Health and Community Wildfire.</w:t>
      </w:r>
    </w:p>
    <w:p w14:paraId="18055ADD" w14:textId="14EB1210" w:rsidR="00921E45" w:rsidRDefault="00921E45">
      <w:pPr>
        <w:pStyle w:val="ListParagraph"/>
        <w:numPr>
          <w:ilvl w:val="0"/>
          <w:numId w:val="5"/>
        </w:numPr>
        <w:spacing w:after="0"/>
        <w:rPr>
          <w:rFonts w:ascii="Arial" w:hAnsi="Arial" w:cs="Arial"/>
          <w:sz w:val="24"/>
          <w:szCs w:val="24"/>
        </w:rPr>
      </w:pPr>
      <w:r>
        <w:rPr>
          <w:rFonts w:ascii="Arial" w:hAnsi="Arial" w:cs="Arial"/>
          <w:sz w:val="24"/>
          <w:szCs w:val="24"/>
        </w:rPr>
        <w:t>$3 million was assigned for other Riparian Restoration.</w:t>
      </w:r>
    </w:p>
    <w:p w14:paraId="1920A4B7" w14:textId="706E4303" w:rsidR="00921E45" w:rsidRDefault="00921E45">
      <w:pPr>
        <w:pStyle w:val="ListParagraph"/>
        <w:numPr>
          <w:ilvl w:val="0"/>
          <w:numId w:val="5"/>
        </w:numPr>
        <w:spacing w:after="0"/>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Governors</w:t>
      </w:r>
      <w:proofErr w:type="spellEnd"/>
      <w:r>
        <w:rPr>
          <w:rFonts w:ascii="Arial" w:hAnsi="Arial" w:cs="Arial"/>
          <w:sz w:val="24"/>
          <w:szCs w:val="24"/>
        </w:rPr>
        <w:t xml:space="preserve"> Budget did not provide any increases in Natural Resource Investments (NRI) or Shellfish funding – they remained same as during the previous Biennium.</w:t>
      </w:r>
    </w:p>
    <w:p w14:paraId="564107C7" w14:textId="77777777" w:rsidR="00C83974" w:rsidRPr="0047464D" w:rsidRDefault="00C83974" w:rsidP="0047464D">
      <w:pPr>
        <w:spacing w:after="0"/>
        <w:rPr>
          <w:rFonts w:ascii="Arial" w:hAnsi="Arial" w:cs="Arial"/>
          <w:sz w:val="24"/>
          <w:szCs w:val="24"/>
        </w:rPr>
      </w:pPr>
    </w:p>
    <w:p w14:paraId="2854B5F7" w14:textId="77777777" w:rsidR="002357EF" w:rsidRPr="002357EF" w:rsidRDefault="002357EF" w:rsidP="002357EF">
      <w:pPr>
        <w:pStyle w:val="ListParagraph"/>
        <w:numPr>
          <w:ilvl w:val="0"/>
          <w:numId w:val="1"/>
        </w:numPr>
        <w:spacing w:after="0"/>
        <w:rPr>
          <w:rFonts w:ascii="Arial" w:hAnsi="Arial" w:cs="Arial"/>
          <w:b/>
          <w:bCs/>
          <w:sz w:val="24"/>
          <w:szCs w:val="24"/>
        </w:rPr>
      </w:pPr>
      <w:r w:rsidRPr="002357EF">
        <w:rPr>
          <w:rFonts w:ascii="Arial" w:hAnsi="Arial" w:cs="Arial"/>
          <w:b/>
          <w:bCs/>
          <w:sz w:val="24"/>
          <w:szCs w:val="24"/>
        </w:rPr>
        <w:t>Public Comments</w:t>
      </w:r>
    </w:p>
    <w:p w14:paraId="1B5867A3" w14:textId="3F429165" w:rsidR="002357EF" w:rsidRPr="008245C9" w:rsidRDefault="00DC7343" w:rsidP="000D20E3">
      <w:pPr>
        <w:spacing w:after="0"/>
        <w:rPr>
          <w:rFonts w:ascii="Arial" w:hAnsi="Arial" w:cs="Arial"/>
          <w:sz w:val="24"/>
          <w:szCs w:val="24"/>
        </w:rPr>
      </w:pPr>
      <w:r>
        <w:rPr>
          <w:rFonts w:ascii="Arial" w:hAnsi="Arial" w:cs="Arial"/>
          <w:sz w:val="24"/>
          <w:szCs w:val="24"/>
        </w:rPr>
        <w:t>None</w:t>
      </w:r>
      <w:r w:rsidR="008245C9">
        <w:rPr>
          <w:rFonts w:ascii="Arial" w:hAnsi="Arial" w:cs="Arial"/>
          <w:sz w:val="24"/>
          <w:szCs w:val="24"/>
        </w:rPr>
        <w:t xml:space="preserve">. </w:t>
      </w:r>
      <w:r w:rsidR="00983EA3" w:rsidRPr="008245C9">
        <w:rPr>
          <w:rFonts w:ascii="Arial" w:hAnsi="Arial" w:cs="Arial"/>
          <w:sz w:val="24"/>
          <w:szCs w:val="24"/>
        </w:rPr>
        <w:t xml:space="preserve"> </w:t>
      </w:r>
    </w:p>
    <w:p w14:paraId="033DABF4" w14:textId="77777777" w:rsidR="00695410" w:rsidRPr="00855AC4" w:rsidRDefault="00695410" w:rsidP="00DC3FAE">
      <w:pPr>
        <w:pStyle w:val="ListParagraph"/>
        <w:spacing w:after="0"/>
        <w:ind w:left="360"/>
        <w:rPr>
          <w:rFonts w:ascii="Arial" w:hAnsi="Arial" w:cs="Arial"/>
          <w:b/>
          <w:bCs/>
          <w:sz w:val="24"/>
          <w:szCs w:val="24"/>
        </w:rPr>
      </w:pPr>
    </w:p>
    <w:p w14:paraId="6A266A06" w14:textId="0B01AE37" w:rsidR="00C02122" w:rsidRPr="00BF6989" w:rsidRDefault="00C02122" w:rsidP="000E6CE6">
      <w:pPr>
        <w:pStyle w:val="ListParagraph"/>
        <w:numPr>
          <w:ilvl w:val="0"/>
          <w:numId w:val="1"/>
        </w:numPr>
        <w:spacing w:after="0"/>
        <w:rPr>
          <w:rFonts w:ascii="Arial" w:hAnsi="Arial" w:cs="Arial"/>
          <w:b/>
          <w:bCs/>
          <w:sz w:val="24"/>
          <w:szCs w:val="24"/>
        </w:rPr>
      </w:pPr>
      <w:r w:rsidRPr="00C02122">
        <w:rPr>
          <w:rFonts w:ascii="Arial" w:hAnsi="Arial" w:cs="Arial"/>
          <w:b/>
          <w:bCs/>
          <w:sz w:val="24"/>
          <w:szCs w:val="24"/>
        </w:rPr>
        <w:t>Adjourn</w:t>
      </w:r>
    </w:p>
    <w:p w14:paraId="6E7F8CB4" w14:textId="58BB8C19" w:rsidR="00E92D24" w:rsidRDefault="00E92D24" w:rsidP="000E6CE6">
      <w:pPr>
        <w:spacing w:after="0"/>
        <w:rPr>
          <w:rFonts w:ascii="Arial" w:hAnsi="Arial" w:cs="Arial"/>
          <w:sz w:val="24"/>
          <w:szCs w:val="24"/>
        </w:rPr>
      </w:pPr>
      <w:r>
        <w:rPr>
          <w:rFonts w:ascii="Arial" w:hAnsi="Arial" w:cs="Arial"/>
          <w:sz w:val="24"/>
          <w:szCs w:val="24"/>
        </w:rPr>
        <w:t>Meeting adjourned</w:t>
      </w:r>
      <w:r w:rsidR="00ED236F">
        <w:rPr>
          <w:rFonts w:ascii="Arial" w:hAnsi="Arial" w:cs="Arial"/>
          <w:sz w:val="24"/>
          <w:szCs w:val="24"/>
        </w:rPr>
        <w:t xml:space="preserve"> by </w:t>
      </w:r>
      <w:r w:rsidR="00931FDE">
        <w:rPr>
          <w:rFonts w:ascii="Arial" w:hAnsi="Arial" w:cs="Arial"/>
          <w:sz w:val="24"/>
          <w:szCs w:val="24"/>
        </w:rPr>
        <w:t>Vicki Heater</w:t>
      </w:r>
      <w:r>
        <w:rPr>
          <w:rFonts w:ascii="Arial" w:hAnsi="Arial" w:cs="Arial"/>
          <w:sz w:val="24"/>
          <w:szCs w:val="24"/>
        </w:rPr>
        <w:t xml:space="preserve"> a</w:t>
      </w:r>
      <w:r w:rsidR="000E6CE6">
        <w:rPr>
          <w:rFonts w:ascii="Arial" w:hAnsi="Arial" w:cs="Arial"/>
          <w:sz w:val="24"/>
          <w:szCs w:val="24"/>
        </w:rPr>
        <w:t xml:space="preserve">t </w:t>
      </w:r>
      <w:r w:rsidR="00F109AB">
        <w:rPr>
          <w:rFonts w:ascii="Arial" w:hAnsi="Arial" w:cs="Arial"/>
          <w:sz w:val="24"/>
          <w:szCs w:val="24"/>
        </w:rPr>
        <w:t>1</w:t>
      </w:r>
      <w:r w:rsidR="00A77F58">
        <w:rPr>
          <w:rFonts w:ascii="Arial" w:hAnsi="Arial" w:cs="Arial"/>
          <w:sz w:val="24"/>
          <w:szCs w:val="24"/>
        </w:rPr>
        <w:t>2</w:t>
      </w:r>
      <w:r w:rsidR="00F109AB">
        <w:rPr>
          <w:rFonts w:ascii="Arial" w:hAnsi="Arial" w:cs="Arial"/>
          <w:sz w:val="24"/>
          <w:szCs w:val="24"/>
        </w:rPr>
        <w:t>:</w:t>
      </w:r>
      <w:r w:rsidR="008245C9">
        <w:rPr>
          <w:rFonts w:ascii="Arial" w:hAnsi="Arial" w:cs="Arial"/>
          <w:sz w:val="24"/>
          <w:szCs w:val="24"/>
        </w:rPr>
        <w:t>0</w:t>
      </w:r>
      <w:r w:rsidR="00931FDE">
        <w:rPr>
          <w:rFonts w:ascii="Arial" w:hAnsi="Arial" w:cs="Arial"/>
          <w:sz w:val="24"/>
          <w:szCs w:val="24"/>
        </w:rPr>
        <w:t>0PM</w:t>
      </w:r>
      <w:r w:rsidR="00A77F58">
        <w:rPr>
          <w:rFonts w:ascii="Arial" w:hAnsi="Arial" w:cs="Arial"/>
          <w:sz w:val="24"/>
          <w:szCs w:val="24"/>
        </w:rPr>
        <w:t>.</w:t>
      </w:r>
    </w:p>
    <w:p w14:paraId="4420A801" w14:textId="77777777" w:rsidR="00E92D24" w:rsidRDefault="00E92D24" w:rsidP="000E6CE6">
      <w:pPr>
        <w:spacing w:after="0"/>
        <w:rPr>
          <w:rFonts w:ascii="Arial" w:hAnsi="Arial" w:cs="Arial"/>
          <w:sz w:val="24"/>
          <w:szCs w:val="24"/>
        </w:rPr>
      </w:pPr>
    </w:p>
    <w:bookmarkEnd w:id="3"/>
    <w:p w14:paraId="5620EB6B" w14:textId="4950F617" w:rsidR="00A2751C" w:rsidRDefault="00A2751C" w:rsidP="00D37663">
      <w:pPr>
        <w:spacing w:after="0"/>
        <w:rPr>
          <w:rFonts w:ascii="Arial" w:hAnsi="Arial" w:cs="Arial"/>
          <w:sz w:val="24"/>
          <w:szCs w:val="24"/>
        </w:rPr>
      </w:pPr>
      <w:r w:rsidRPr="008237D9">
        <w:rPr>
          <w:rFonts w:ascii="Arial" w:hAnsi="Arial" w:cs="Arial"/>
          <w:b/>
          <w:bCs/>
          <w:sz w:val="24"/>
          <w:szCs w:val="24"/>
        </w:rPr>
        <w:t xml:space="preserve">Next </w:t>
      </w:r>
      <w:r w:rsidR="00A33D2F">
        <w:rPr>
          <w:rFonts w:ascii="Arial" w:hAnsi="Arial" w:cs="Arial"/>
          <w:b/>
          <w:bCs/>
          <w:sz w:val="24"/>
          <w:szCs w:val="24"/>
        </w:rPr>
        <w:t>Regular Monthly</w:t>
      </w:r>
      <w:r>
        <w:rPr>
          <w:rFonts w:ascii="Arial" w:hAnsi="Arial" w:cs="Arial"/>
          <w:b/>
          <w:bCs/>
          <w:sz w:val="24"/>
          <w:szCs w:val="24"/>
        </w:rPr>
        <w:t xml:space="preserve"> </w:t>
      </w:r>
      <w:r w:rsidRPr="008237D9">
        <w:rPr>
          <w:rFonts w:ascii="Arial" w:hAnsi="Arial" w:cs="Arial"/>
          <w:b/>
          <w:bCs/>
          <w:sz w:val="24"/>
          <w:szCs w:val="24"/>
        </w:rPr>
        <w:t>Meetin</w:t>
      </w:r>
      <w:r w:rsidR="00DC3FAE">
        <w:rPr>
          <w:rFonts w:ascii="Arial" w:hAnsi="Arial" w:cs="Arial"/>
          <w:b/>
          <w:bCs/>
          <w:sz w:val="24"/>
          <w:szCs w:val="24"/>
        </w:rPr>
        <w:t>g</w:t>
      </w:r>
      <w:r w:rsidRPr="008237D9">
        <w:rPr>
          <w:rFonts w:ascii="Arial" w:hAnsi="Arial" w:cs="Arial"/>
          <w:b/>
          <w:bCs/>
          <w:sz w:val="24"/>
          <w:szCs w:val="24"/>
        </w:rPr>
        <w:t xml:space="preserve">:  </w:t>
      </w:r>
      <w:r w:rsidR="000D20E3">
        <w:rPr>
          <w:rFonts w:ascii="Arial" w:hAnsi="Arial" w:cs="Arial"/>
          <w:b/>
          <w:bCs/>
          <w:sz w:val="24"/>
          <w:szCs w:val="24"/>
        </w:rPr>
        <w:t>Friday</w:t>
      </w:r>
      <w:r w:rsidRPr="008237D9">
        <w:rPr>
          <w:rFonts w:ascii="Arial" w:hAnsi="Arial" w:cs="Arial"/>
          <w:b/>
          <w:bCs/>
          <w:sz w:val="24"/>
          <w:szCs w:val="24"/>
        </w:rPr>
        <w:t xml:space="preserve">, </w:t>
      </w:r>
      <w:r w:rsidR="000D20E3">
        <w:rPr>
          <w:rFonts w:ascii="Arial" w:hAnsi="Arial" w:cs="Arial"/>
          <w:b/>
          <w:bCs/>
          <w:sz w:val="24"/>
          <w:szCs w:val="24"/>
        </w:rPr>
        <w:t>January</w:t>
      </w:r>
      <w:r w:rsidR="008245C9">
        <w:rPr>
          <w:rFonts w:ascii="Arial" w:hAnsi="Arial" w:cs="Arial"/>
          <w:b/>
          <w:bCs/>
          <w:sz w:val="24"/>
          <w:szCs w:val="24"/>
        </w:rPr>
        <w:t xml:space="preserve"> 27</w:t>
      </w:r>
      <w:r w:rsidR="00C604C6">
        <w:rPr>
          <w:rFonts w:ascii="Arial" w:hAnsi="Arial" w:cs="Arial"/>
          <w:b/>
          <w:bCs/>
          <w:sz w:val="24"/>
          <w:szCs w:val="24"/>
        </w:rPr>
        <w:t>,</w:t>
      </w:r>
      <w:r w:rsidRPr="008237D9">
        <w:rPr>
          <w:rFonts w:ascii="Arial" w:hAnsi="Arial" w:cs="Arial"/>
          <w:b/>
          <w:bCs/>
          <w:sz w:val="24"/>
          <w:szCs w:val="24"/>
        </w:rPr>
        <w:t xml:space="preserve"> 202</w:t>
      </w:r>
      <w:r w:rsidR="000D20E3">
        <w:rPr>
          <w:rFonts w:ascii="Arial" w:hAnsi="Arial" w:cs="Arial"/>
          <w:b/>
          <w:bCs/>
          <w:sz w:val="24"/>
          <w:szCs w:val="24"/>
        </w:rPr>
        <w:t>3</w:t>
      </w:r>
      <w:r w:rsidR="009902C7">
        <w:rPr>
          <w:rFonts w:ascii="Arial" w:hAnsi="Arial" w:cs="Arial"/>
          <w:b/>
          <w:bCs/>
          <w:sz w:val="24"/>
          <w:szCs w:val="24"/>
        </w:rPr>
        <w:t xml:space="preserve">, </w:t>
      </w:r>
      <w:r w:rsidR="000D20E3">
        <w:rPr>
          <w:rFonts w:ascii="Arial" w:hAnsi="Arial" w:cs="Arial"/>
          <w:b/>
          <w:bCs/>
          <w:sz w:val="24"/>
          <w:szCs w:val="24"/>
        </w:rPr>
        <w:t>8</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am</w:t>
      </w:r>
      <w:r>
        <w:rPr>
          <w:rFonts w:ascii="Arial" w:hAnsi="Arial" w:cs="Arial"/>
          <w:b/>
          <w:bCs/>
          <w:sz w:val="24"/>
          <w:szCs w:val="24"/>
        </w:rPr>
        <w:t xml:space="preserve"> to </w:t>
      </w:r>
      <w:r w:rsidR="000D20E3">
        <w:rPr>
          <w:rFonts w:ascii="Arial" w:hAnsi="Arial" w:cs="Arial"/>
          <w:b/>
          <w:bCs/>
          <w:sz w:val="24"/>
          <w:szCs w:val="24"/>
        </w:rPr>
        <w:t>10</w:t>
      </w:r>
      <w:r>
        <w:rPr>
          <w:rFonts w:ascii="Arial" w:hAnsi="Arial" w:cs="Arial"/>
          <w:b/>
          <w:bCs/>
          <w:sz w:val="24"/>
          <w:szCs w:val="24"/>
        </w:rPr>
        <w:t>:</w:t>
      </w:r>
      <w:r w:rsidR="000D20E3">
        <w:rPr>
          <w:rFonts w:ascii="Arial" w:hAnsi="Arial" w:cs="Arial"/>
          <w:b/>
          <w:bCs/>
          <w:sz w:val="24"/>
          <w:szCs w:val="24"/>
        </w:rPr>
        <w:t>3</w:t>
      </w:r>
      <w:r>
        <w:rPr>
          <w:rFonts w:ascii="Arial" w:hAnsi="Arial" w:cs="Arial"/>
          <w:b/>
          <w:bCs/>
          <w:sz w:val="24"/>
          <w:szCs w:val="24"/>
        </w:rPr>
        <w:t>0</w:t>
      </w:r>
      <w:r w:rsidR="009902C7">
        <w:rPr>
          <w:rFonts w:ascii="Arial" w:hAnsi="Arial" w:cs="Arial"/>
          <w:b/>
          <w:bCs/>
          <w:sz w:val="24"/>
          <w:szCs w:val="24"/>
        </w:rPr>
        <w:t xml:space="preserve"> </w:t>
      </w:r>
      <w:r w:rsidR="000D20E3">
        <w:rPr>
          <w:rFonts w:ascii="Arial" w:hAnsi="Arial" w:cs="Arial"/>
          <w:b/>
          <w:bCs/>
          <w:sz w:val="24"/>
          <w:szCs w:val="24"/>
        </w:rPr>
        <w:t>am</w:t>
      </w:r>
      <w:r w:rsidR="009902C7">
        <w:rPr>
          <w:rFonts w:ascii="Arial" w:hAnsi="Arial" w:cs="Arial"/>
          <w:b/>
          <w:bCs/>
          <w:sz w:val="24"/>
          <w:szCs w:val="24"/>
        </w:rPr>
        <w:t>.</w:t>
      </w:r>
    </w:p>
    <w:sectPr w:rsidR="00A2751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6677E" w14:textId="77777777" w:rsidR="00ED404B" w:rsidRDefault="00ED404B" w:rsidP="00C0537B">
      <w:pPr>
        <w:spacing w:after="0" w:line="240" w:lineRule="auto"/>
      </w:pPr>
      <w:r>
        <w:separator/>
      </w:r>
    </w:p>
  </w:endnote>
  <w:endnote w:type="continuationSeparator" w:id="0">
    <w:p w14:paraId="0663B7C8" w14:textId="77777777" w:rsidR="00ED404B" w:rsidRDefault="00ED404B" w:rsidP="00C0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0961879"/>
      <w:docPartObj>
        <w:docPartGallery w:val="Page Numbers (Bottom of Page)"/>
        <w:docPartUnique/>
      </w:docPartObj>
    </w:sdtPr>
    <w:sdtContent>
      <w:p w14:paraId="244DF5BD" w14:textId="6D54D475"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D541E7" w14:textId="77777777" w:rsidR="00593BC5" w:rsidRDefault="00593BC5" w:rsidP="00C053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013964"/>
      <w:docPartObj>
        <w:docPartGallery w:val="Page Numbers (Bottom of Page)"/>
        <w:docPartUnique/>
      </w:docPartObj>
    </w:sdtPr>
    <w:sdtContent>
      <w:p w14:paraId="5065DB9E" w14:textId="7F8575C6" w:rsidR="00593BC5" w:rsidRDefault="00593BC5" w:rsidP="009D25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765C5CED" w14:textId="77777777" w:rsidR="00593BC5" w:rsidRDefault="00593BC5" w:rsidP="00C053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53FF" w14:textId="77777777" w:rsidR="00ED404B" w:rsidRDefault="00ED404B" w:rsidP="00C0537B">
      <w:pPr>
        <w:spacing w:after="0" w:line="240" w:lineRule="auto"/>
      </w:pPr>
      <w:r>
        <w:separator/>
      </w:r>
    </w:p>
  </w:footnote>
  <w:footnote w:type="continuationSeparator" w:id="0">
    <w:p w14:paraId="00F826A4" w14:textId="77777777" w:rsidR="00ED404B" w:rsidRDefault="00ED404B" w:rsidP="00C05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39"/>
    <w:multiLevelType w:val="hybridMultilevel"/>
    <w:tmpl w:val="7520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A0952"/>
    <w:multiLevelType w:val="hybridMultilevel"/>
    <w:tmpl w:val="84A0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62289"/>
    <w:multiLevelType w:val="hybridMultilevel"/>
    <w:tmpl w:val="31E6B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106C2"/>
    <w:multiLevelType w:val="hybridMultilevel"/>
    <w:tmpl w:val="D01C5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D52C2"/>
    <w:multiLevelType w:val="hybridMultilevel"/>
    <w:tmpl w:val="2F7ABB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DE717B9"/>
    <w:multiLevelType w:val="hybridMultilevel"/>
    <w:tmpl w:val="9FF4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8FE"/>
    <w:multiLevelType w:val="hybridMultilevel"/>
    <w:tmpl w:val="F938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A75E7"/>
    <w:multiLevelType w:val="hybridMultilevel"/>
    <w:tmpl w:val="D4E0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23C8F"/>
    <w:multiLevelType w:val="hybridMultilevel"/>
    <w:tmpl w:val="E294D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A06AEF"/>
    <w:multiLevelType w:val="hybridMultilevel"/>
    <w:tmpl w:val="AFBE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993153"/>
    <w:multiLevelType w:val="hybridMultilevel"/>
    <w:tmpl w:val="E938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845693"/>
    <w:multiLevelType w:val="hybridMultilevel"/>
    <w:tmpl w:val="F9EC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04550"/>
    <w:multiLevelType w:val="hybridMultilevel"/>
    <w:tmpl w:val="8CD0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4374B"/>
    <w:multiLevelType w:val="hybridMultilevel"/>
    <w:tmpl w:val="E298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248AA"/>
    <w:multiLevelType w:val="hybridMultilevel"/>
    <w:tmpl w:val="BB3EB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A33E8"/>
    <w:multiLevelType w:val="hybridMultilevel"/>
    <w:tmpl w:val="9A46E0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404B6"/>
    <w:multiLevelType w:val="hybridMultilevel"/>
    <w:tmpl w:val="6A5017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91D24BD"/>
    <w:multiLevelType w:val="hybridMultilevel"/>
    <w:tmpl w:val="55BE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C3297"/>
    <w:multiLevelType w:val="hybridMultilevel"/>
    <w:tmpl w:val="26DC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4158B"/>
    <w:multiLevelType w:val="hybridMultilevel"/>
    <w:tmpl w:val="70443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A447A4"/>
    <w:multiLevelType w:val="hybridMultilevel"/>
    <w:tmpl w:val="56DA7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01344D"/>
    <w:multiLevelType w:val="hybridMultilevel"/>
    <w:tmpl w:val="2200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C36ECD"/>
    <w:multiLevelType w:val="hybridMultilevel"/>
    <w:tmpl w:val="0F30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27405"/>
    <w:multiLevelType w:val="hybridMultilevel"/>
    <w:tmpl w:val="4D58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03B48"/>
    <w:multiLevelType w:val="hybridMultilevel"/>
    <w:tmpl w:val="06AA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1C1410"/>
    <w:multiLevelType w:val="hybridMultilevel"/>
    <w:tmpl w:val="9C40EA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719C5007"/>
    <w:multiLevelType w:val="hybridMultilevel"/>
    <w:tmpl w:val="C25C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354C1"/>
    <w:multiLevelType w:val="hybridMultilevel"/>
    <w:tmpl w:val="116A6E38"/>
    <w:lvl w:ilvl="0" w:tplc="9D5082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8299810">
    <w:abstractNumId w:val="27"/>
  </w:num>
  <w:num w:numId="2" w16cid:durableId="566455021">
    <w:abstractNumId w:val="26"/>
  </w:num>
  <w:num w:numId="3" w16cid:durableId="1345092514">
    <w:abstractNumId w:val="21"/>
  </w:num>
  <w:num w:numId="4" w16cid:durableId="462695828">
    <w:abstractNumId w:val="15"/>
  </w:num>
  <w:num w:numId="5" w16cid:durableId="1204444557">
    <w:abstractNumId w:val="11"/>
  </w:num>
  <w:num w:numId="6" w16cid:durableId="1664233063">
    <w:abstractNumId w:val="22"/>
  </w:num>
  <w:num w:numId="7" w16cid:durableId="442041112">
    <w:abstractNumId w:val="25"/>
  </w:num>
  <w:num w:numId="8" w16cid:durableId="400635829">
    <w:abstractNumId w:val="19"/>
  </w:num>
  <w:num w:numId="9" w16cid:durableId="1995524912">
    <w:abstractNumId w:val="14"/>
  </w:num>
  <w:num w:numId="10" w16cid:durableId="145242982">
    <w:abstractNumId w:val="0"/>
  </w:num>
  <w:num w:numId="11" w16cid:durableId="768237148">
    <w:abstractNumId w:val="13"/>
  </w:num>
  <w:num w:numId="12" w16cid:durableId="799149514">
    <w:abstractNumId w:val="12"/>
  </w:num>
  <w:num w:numId="13" w16cid:durableId="1524783721">
    <w:abstractNumId w:val="16"/>
  </w:num>
  <w:num w:numId="14" w16cid:durableId="1841582705">
    <w:abstractNumId w:val="24"/>
  </w:num>
  <w:num w:numId="15" w16cid:durableId="306514640">
    <w:abstractNumId w:val="3"/>
  </w:num>
  <w:num w:numId="16" w16cid:durableId="666904687">
    <w:abstractNumId w:val="20"/>
  </w:num>
  <w:num w:numId="17" w16cid:durableId="55202198">
    <w:abstractNumId w:val="9"/>
  </w:num>
  <w:num w:numId="18" w16cid:durableId="2111121869">
    <w:abstractNumId w:val="23"/>
  </w:num>
  <w:num w:numId="19" w16cid:durableId="1633711342">
    <w:abstractNumId w:val="6"/>
  </w:num>
  <w:num w:numId="20" w16cid:durableId="1865558305">
    <w:abstractNumId w:val="2"/>
  </w:num>
  <w:num w:numId="21" w16cid:durableId="1233157586">
    <w:abstractNumId w:val="10"/>
  </w:num>
  <w:num w:numId="22" w16cid:durableId="1257707412">
    <w:abstractNumId w:val="17"/>
  </w:num>
  <w:num w:numId="23" w16cid:durableId="2078740574">
    <w:abstractNumId w:val="7"/>
  </w:num>
  <w:num w:numId="24" w16cid:durableId="205532434">
    <w:abstractNumId w:val="18"/>
  </w:num>
  <w:num w:numId="25" w16cid:durableId="818886192">
    <w:abstractNumId w:val="1"/>
  </w:num>
  <w:num w:numId="26" w16cid:durableId="78210915">
    <w:abstractNumId w:val="5"/>
  </w:num>
  <w:num w:numId="27" w16cid:durableId="42753514">
    <w:abstractNumId w:val="8"/>
  </w:num>
  <w:num w:numId="28" w16cid:durableId="149032019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2C"/>
    <w:rsid w:val="00000228"/>
    <w:rsid w:val="000006B2"/>
    <w:rsid w:val="0000124B"/>
    <w:rsid w:val="0000167C"/>
    <w:rsid w:val="00002BEA"/>
    <w:rsid w:val="000031EE"/>
    <w:rsid w:val="000032D7"/>
    <w:rsid w:val="00003764"/>
    <w:rsid w:val="00003AFD"/>
    <w:rsid w:val="000042B0"/>
    <w:rsid w:val="00004896"/>
    <w:rsid w:val="00004F3B"/>
    <w:rsid w:val="00005FB4"/>
    <w:rsid w:val="00006279"/>
    <w:rsid w:val="00007008"/>
    <w:rsid w:val="00007117"/>
    <w:rsid w:val="00007D67"/>
    <w:rsid w:val="00012B59"/>
    <w:rsid w:val="000143D7"/>
    <w:rsid w:val="0001515D"/>
    <w:rsid w:val="00015197"/>
    <w:rsid w:val="000171CE"/>
    <w:rsid w:val="00021F41"/>
    <w:rsid w:val="00021FE4"/>
    <w:rsid w:val="0002210A"/>
    <w:rsid w:val="000235EF"/>
    <w:rsid w:val="000238A0"/>
    <w:rsid w:val="00023A8F"/>
    <w:rsid w:val="00023CF4"/>
    <w:rsid w:val="00024E8F"/>
    <w:rsid w:val="00025668"/>
    <w:rsid w:val="0002714C"/>
    <w:rsid w:val="00027508"/>
    <w:rsid w:val="00027FDA"/>
    <w:rsid w:val="000301C5"/>
    <w:rsid w:val="00030F69"/>
    <w:rsid w:val="00031092"/>
    <w:rsid w:val="00031156"/>
    <w:rsid w:val="00031D5E"/>
    <w:rsid w:val="00031E8E"/>
    <w:rsid w:val="00032134"/>
    <w:rsid w:val="00032A2A"/>
    <w:rsid w:val="00033DB9"/>
    <w:rsid w:val="00034194"/>
    <w:rsid w:val="00034CC8"/>
    <w:rsid w:val="00035B30"/>
    <w:rsid w:val="00035BB8"/>
    <w:rsid w:val="00040E05"/>
    <w:rsid w:val="00041879"/>
    <w:rsid w:val="000432BA"/>
    <w:rsid w:val="0004422C"/>
    <w:rsid w:val="00044330"/>
    <w:rsid w:val="00044837"/>
    <w:rsid w:val="0004500F"/>
    <w:rsid w:val="000456D7"/>
    <w:rsid w:val="000469F2"/>
    <w:rsid w:val="00046A10"/>
    <w:rsid w:val="000476AA"/>
    <w:rsid w:val="00050710"/>
    <w:rsid w:val="00050A56"/>
    <w:rsid w:val="0005151A"/>
    <w:rsid w:val="0005227C"/>
    <w:rsid w:val="0005237A"/>
    <w:rsid w:val="0005271A"/>
    <w:rsid w:val="00052848"/>
    <w:rsid w:val="0005478A"/>
    <w:rsid w:val="00055797"/>
    <w:rsid w:val="000558A1"/>
    <w:rsid w:val="0005780E"/>
    <w:rsid w:val="00060109"/>
    <w:rsid w:val="0006037F"/>
    <w:rsid w:val="00060934"/>
    <w:rsid w:val="00061D4F"/>
    <w:rsid w:val="000630D6"/>
    <w:rsid w:val="000631C9"/>
    <w:rsid w:val="00063C70"/>
    <w:rsid w:val="0006407B"/>
    <w:rsid w:val="00064E37"/>
    <w:rsid w:val="0006514B"/>
    <w:rsid w:val="00067388"/>
    <w:rsid w:val="00067E48"/>
    <w:rsid w:val="0007051D"/>
    <w:rsid w:val="00070A62"/>
    <w:rsid w:val="00072676"/>
    <w:rsid w:val="00072863"/>
    <w:rsid w:val="00072BDE"/>
    <w:rsid w:val="00072FF5"/>
    <w:rsid w:val="00073273"/>
    <w:rsid w:val="00073930"/>
    <w:rsid w:val="00074C80"/>
    <w:rsid w:val="000750A4"/>
    <w:rsid w:val="00075952"/>
    <w:rsid w:val="00075FB8"/>
    <w:rsid w:val="0007662A"/>
    <w:rsid w:val="000766FC"/>
    <w:rsid w:val="00076AC8"/>
    <w:rsid w:val="00076B2A"/>
    <w:rsid w:val="0007749E"/>
    <w:rsid w:val="00077BD1"/>
    <w:rsid w:val="00080178"/>
    <w:rsid w:val="00080A45"/>
    <w:rsid w:val="00081267"/>
    <w:rsid w:val="00081D7C"/>
    <w:rsid w:val="00081F75"/>
    <w:rsid w:val="00082896"/>
    <w:rsid w:val="00082976"/>
    <w:rsid w:val="00082B08"/>
    <w:rsid w:val="0008378B"/>
    <w:rsid w:val="00083DF2"/>
    <w:rsid w:val="00084FED"/>
    <w:rsid w:val="00087444"/>
    <w:rsid w:val="00087718"/>
    <w:rsid w:val="00087DF2"/>
    <w:rsid w:val="0009069C"/>
    <w:rsid w:val="00090745"/>
    <w:rsid w:val="000915F0"/>
    <w:rsid w:val="00091841"/>
    <w:rsid w:val="000920C4"/>
    <w:rsid w:val="00092CBA"/>
    <w:rsid w:val="00092D18"/>
    <w:rsid w:val="000935B7"/>
    <w:rsid w:val="0009403F"/>
    <w:rsid w:val="000947C3"/>
    <w:rsid w:val="00094E13"/>
    <w:rsid w:val="00094FB7"/>
    <w:rsid w:val="00095262"/>
    <w:rsid w:val="00097438"/>
    <w:rsid w:val="000974E7"/>
    <w:rsid w:val="0009765F"/>
    <w:rsid w:val="000A091C"/>
    <w:rsid w:val="000A177F"/>
    <w:rsid w:val="000A39B1"/>
    <w:rsid w:val="000A402B"/>
    <w:rsid w:val="000A462A"/>
    <w:rsid w:val="000A5410"/>
    <w:rsid w:val="000A5AD1"/>
    <w:rsid w:val="000A63BC"/>
    <w:rsid w:val="000A6596"/>
    <w:rsid w:val="000A6EEF"/>
    <w:rsid w:val="000A7F25"/>
    <w:rsid w:val="000B1253"/>
    <w:rsid w:val="000B22D8"/>
    <w:rsid w:val="000B234F"/>
    <w:rsid w:val="000B25BE"/>
    <w:rsid w:val="000B2D0C"/>
    <w:rsid w:val="000B2E6D"/>
    <w:rsid w:val="000B3210"/>
    <w:rsid w:val="000B3AA5"/>
    <w:rsid w:val="000B3E57"/>
    <w:rsid w:val="000B4791"/>
    <w:rsid w:val="000B4932"/>
    <w:rsid w:val="000B660B"/>
    <w:rsid w:val="000B6793"/>
    <w:rsid w:val="000B680F"/>
    <w:rsid w:val="000B70C2"/>
    <w:rsid w:val="000C03C0"/>
    <w:rsid w:val="000C1137"/>
    <w:rsid w:val="000C2283"/>
    <w:rsid w:val="000C5021"/>
    <w:rsid w:val="000C5223"/>
    <w:rsid w:val="000C7724"/>
    <w:rsid w:val="000C78EE"/>
    <w:rsid w:val="000D0623"/>
    <w:rsid w:val="000D0AF1"/>
    <w:rsid w:val="000D0C46"/>
    <w:rsid w:val="000D20E3"/>
    <w:rsid w:val="000D29F2"/>
    <w:rsid w:val="000D2D71"/>
    <w:rsid w:val="000D2DE0"/>
    <w:rsid w:val="000D4C37"/>
    <w:rsid w:val="000D5C1B"/>
    <w:rsid w:val="000D5EB5"/>
    <w:rsid w:val="000D62D2"/>
    <w:rsid w:val="000D6FF1"/>
    <w:rsid w:val="000D7B3E"/>
    <w:rsid w:val="000E083A"/>
    <w:rsid w:val="000E1A91"/>
    <w:rsid w:val="000E22A1"/>
    <w:rsid w:val="000E2907"/>
    <w:rsid w:val="000E2AE9"/>
    <w:rsid w:val="000E2DD5"/>
    <w:rsid w:val="000E3CF0"/>
    <w:rsid w:val="000E6246"/>
    <w:rsid w:val="000E6C63"/>
    <w:rsid w:val="000E6CA4"/>
    <w:rsid w:val="000E6CE6"/>
    <w:rsid w:val="000E6D17"/>
    <w:rsid w:val="000E6F76"/>
    <w:rsid w:val="000E70A7"/>
    <w:rsid w:val="000F0079"/>
    <w:rsid w:val="000F0099"/>
    <w:rsid w:val="000F232F"/>
    <w:rsid w:val="000F279D"/>
    <w:rsid w:val="000F33DF"/>
    <w:rsid w:val="000F34CB"/>
    <w:rsid w:val="000F61ED"/>
    <w:rsid w:val="000F6216"/>
    <w:rsid w:val="000F633F"/>
    <w:rsid w:val="000F654B"/>
    <w:rsid w:val="000F6953"/>
    <w:rsid w:val="000F7A7D"/>
    <w:rsid w:val="000F7C17"/>
    <w:rsid w:val="00100998"/>
    <w:rsid w:val="00100A26"/>
    <w:rsid w:val="00101359"/>
    <w:rsid w:val="001016D2"/>
    <w:rsid w:val="00101AAD"/>
    <w:rsid w:val="00103D11"/>
    <w:rsid w:val="00104136"/>
    <w:rsid w:val="001060AD"/>
    <w:rsid w:val="001116D5"/>
    <w:rsid w:val="00111ABA"/>
    <w:rsid w:val="001127E7"/>
    <w:rsid w:val="00112FEC"/>
    <w:rsid w:val="00112FF4"/>
    <w:rsid w:val="00113BC1"/>
    <w:rsid w:val="00113E89"/>
    <w:rsid w:val="00114D69"/>
    <w:rsid w:val="00115410"/>
    <w:rsid w:val="001157AF"/>
    <w:rsid w:val="001166F5"/>
    <w:rsid w:val="001169FD"/>
    <w:rsid w:val="001172A6"/>
    <w:rsid w:val="00117624"/>
    <w:rsid w:val="00120B93"/>
    <w:rsid w:val="00121EDC"/>
    <w:rsid w:val="00121FA0"/>
    <w:rsid w:val="00122506"/>
    <w:rsid w:val="001232EB"/>
    <w:rsid w:val="00123A0E"/>
    <w:rsid w:val="00123AF1"/>
    <w:rsid w:val="001241DB"/>
    <w:rsid w:val="0012447E"/>
    <w:rsid w:val="00124765"/>
    <w:rsid w:val="001247B9"/>
    <w:rsid w:val="00124A03"/>
    <w:rsid w:val="001258A8"/>
    <w:rsid w:val="00125DAC"/>
    <w:rsid w:val="0012612B"/>
    <w:rsid w:val="00126626"/>
    <w:rsid w:val="00127425"/>
    <w:rsid w:val="001276AA"/>
    <w:rsid w:val="00127E4D"/>
    <w:rsid w:val="001302AB"/>
    <w:rsid w:val="00130C8C"/>
    <w:rsid w:val="00132024"/>
    <w:rsid w:val="001323B9"/>
    <w:rsid w:val="00132A7E"/>
    <w:rsid w:val="00133314"/>
    <w:rsid w:val="00133CA6"/>
    <w:rsid w:val="00134A5E"/>
    <w:rsid w:val="00134D38"/>
    <w:rsid w:val="00134D88"/>
    <w:rsid w:val="00135458"/>
    <w:rsid w:val="00135641"/>
    <w:rsid w:val="001368D6"/>
    <w:rsid w:val="00137AEC"/>
    <w:rsid w:val="00140000"/>
    <w:rsid w:val="0014045D"/>
    <w:rsid w:val="001413EA"/>
    <w:rsid w:val="001420BA"/>
    <w:rsid w:val="00143350"/>
    <w:rsid w:val="00143EF7"/>
    <w:rsid w:val="0014453A"/>
    <w:rsid w:val="00144C59"/>
    <w:rsid w:val="00145F55"/>
    <w:rsid w:val="00146A30"/>
    <w:rsid w:val="00146E22"/>
    <w:rsid w:val="00146EAF"/>
    <w:rsid w:val="0014745B"/>
    <w:rsid w:val="00147CEA"/>
    <w:rsid w:val="00147F35"/>
    <w:rsid w:val="00150E98"/>
    <w:rsid w:val="0015106E"/>
    <w:rsid w:val="00151A95"/>
    <w:rsid w:val="00152014"/>
    <w:rsid w:val="001538E1"/>
    <w:rsid w:val="00154343"/>
    <w:rsid w:val="00154862"/>
    <w:rsid w:val="001548BA"/>
    <w:rsid w:val="00154E51"/>
    <w:rsid w:val="0015563C"/>
    <w:rsid w:val="00155CCD"/>
    <w:rsid w:val="001563B4"/>
    <w:rsid w:val="0015699E"/>
    <w:rsid w:val="00156E64"/>
    <w:rsid w:val="0015748A"/>
    <w:rsid w:val="001574EB"/>
    <w:rsid w:val="00157572"/>
    <w:rsid w:val="00157D80"/>
    <w:rsid w:val="00160AB9"/>
    <w:rsid w:val="00160AD8"/>
    <w:rsid w:val="00160B6E"/>
    <w:rsid w:val="0016121E"/>
    <w:rsid w:val="0016128F"/>
    <w:rsid w:val="0016253C"/>
    <w:rsid w:val="001626D1"/>
    <w:rsid w:val="00163438"/>
    <w:rsid w:val="00163579"/>
    <w:rsid w:val="00164BA0"/>
    <w:rsid w:val="00164E44"/>
    <w:rsid w:val="00164E87"/>
    <w:rsid w:val="00165BBF"/>
    <w:rsid w:val="00166FC3"/>
    <w:rsid w:val="00167A12"/>
    <w:rsid w:val="00170237"/>
    <w:rsid w:val="00170440"/>
    <w:rsid w:val="00170510"/>
    <w:rsid w:val="00171445"/>
    <w:rsid w:val="00171B7C"/>
    <w:rsid w:val="001730C6"/>
    <w:rsid w:val="001736C4"/>
    <w:rsid w:val="0017384A"/>
    <w:rsid w:val="00173C11"/>
    <w:rsid w:val="00173C37"/>
    <w:rsid w:val="001740D5"/>
    <w:rsid w:val="00174796"/>
    <w:rsid w:val="00175608"/>
    <w:rsid w:val="00175932"/>
    <w:rsid w:val="0017658C"/>
    <w:rsid w:val="001765F7"/>
    <w:rsid w:val="00176E71"/>
    <w:rsid w:val="00180741"/>
    <w:rsid w:val="00180D38"/>
    <w:rsid w:val="00181BD5"/>
    <w:rsid w:val="00182639"/>
    <w:rsid w:val="00182E95"/>
    <w:rsid w:val="001831C3"/>
    <w:rsid w:val="0018397A"/>
    <w:rsid w:val="001847A5"/>
    <w:rsid w:val="001848C5"/>
    <w:rsid w:val="001853E8"/>
    <w:rsid w:val="00185A4B"/>
    <w:rsid w:val="00185F58"/>
    <w:rsid w:val="00187834"/>
    <w:rsid w:val="00190937"/>
    <w:rsid w:val="001909F7"/>
    <w:rsid w:val="00190A63"/>
    <w:rsid w:val="00190ACF"/>
    <w:rsid w:val="00190D12"/>
    <w:rsid w:val="00192067"/>
    <w:rsid w:val="001920C6"/>
    <w:rsid w:val="00192F94"/>
    <w:rsid w:val="00192FC7"/>
    <w:rsid w:val="00194D12"/>
    <w:rsid w:val="00194E81"/>
    <w:rsid w:val="001953AB"/>
    <w:rsid w:val="0019633A"/>
    <w:rsid w:val="00196498"/>
    <w:rsid w:val="0019670B"/>
    <w:rsid w:val="001968A5"/>
    <w:rsid w:val="00196C1E"/>
    <w:rsid w:val="001978C4"/>
    <w:rsid w:val="00197C0F"/>
    <w:rsid w:val="00197C8C"/>
    <w:rsid w:val="00197ED1"/>
    <w:rsid w:val="001A052D"/>
    <w:rsid w:val="001A070A"/>
    <w:rsid w:val="001A0B34"/>
    <w:rsid w:val="001A0C66"/>
    <w:rsid w:val="001A26FA"/>
    <w:rsid w:val="001A2FCB"/>
    <w:rsid w:val="001A302D"/>
    <w:rsid w:val="001A3C81"/>
    <w:rsid w:val="001A3E1F"/>
    <w:rsid w:val="001A45D4"/>
    <w:rsid w:val="001A4AB3"/>
    <w:rsid w:val="001A4D29"/>
    <w:rsid w:val="001A5CE4"/>
    <w:rsid w:val="001A6393"/>
    <w:rsid w:val="001A668C"/>
    <w:rsid w:val="001A68F4"/>
    <w:rsid w:val="001A729E"/>
    <w:rsid w:val="001A7F8A"/>
    <w:rsid w:val="001B0262"/>
    <w:rsid w:val="001B0430"/>
    <w:rsid w:val="001B09C9"/>
    <w:rsid w:val="001B0E01"/>
    <w:rsid w:val="001B145B"/>
    <w:rsid w:val="001B232F"/>
    <w:rsid w:val="001B356C"/>
    <w:rsid w:val="001B500D"/>
    <w:rsid w:val="001B5115"/>
    <w:rsid w:val="001B5EDD"/>
    <w:rsid w:val="001B73F3"/>
    <w:rsid w:val="001B7AE5"/>
    <w:rsid w:val="001C11D9"/>
    <w:rsid w:val="001C1944"/>
    <w:rsid w:val="001C1A00"/>
    <w:rsid w:val="001C1A62"/>
    <w:rsid w:val="001C26FA"/>
    <w:rsid w:val="001C27C0"/>
    <w:rsid w:val="001C2E8A"/>
    <w:rsid w:val="001C3F16"/>
    <w:rsid w:val="001C4164"/>
    <w:rsid w:val="001C4268"/>
    <w:rsid w:val="001C44B9"/>
    <w:rsid w:val="001C4D9D"/>
    <w:rsid w:val="001C4DF4"/>
    <w:rsid w:val="001C556A"/>
    <w:rsid w:val="001C55BD"/>
    <w:rsid w:val="001C5BB4"/>
    <w:rsid w:val="001C6356"/>
    <w:rsid w:val="001C7B7C"/>
    <w:rsid w:val="001D02C8"/>
    <w:rsid w:val="001D121D"/>
    <w:rsid w:val="001D17B1"/>
    <w:rsid w:val="001D1840"/>
    <w:rsid w:val="001D24AE"/>
    <w:rsid w:val="001D3948"/>
    <w:rsid w:val="001D404F"/>
    <w:rsid w:val="001D4A36"/>
    <w:rsid w:val="001D4F4A"/>
    <w:rsid w:val="001D5D7E"/>
    <w:rsid w:val="001D631D"/>
    <w:rsid w:val="001D653D"/>
    <w:rsid w:val="001D6FC2"/>
    <w:rsid w:val="001D7964"/>
    <w:rsid w:val="001E06C0"/>
    <w:rsid w:val="001E179D"/>
    <w:rsid w:val="001E1DA2"/>
    <w:rsid w:val="001E3283"/>
    <w:rsid w:val="001E376A"/>
    <w:rsid w:val="001E4DFC"/>
    <w:rsid w:val="001E51A8"/>
    <w:rsid w:val="001E5795"/>
    <w:rsid w:val="001E59BF"/>
    <w:rsid w:val="001E5BD6"/>
    <w:rsid w:val="001E65FF"/>
    <w:rsid w:val="001E77A1"/>
    <w:rsid w:val="001F049F"/>
    <w:rsid w:val="001F0DFF"/>
    <w:rsid w:val="001F1E3C"/>
    <w:rsid w:val="001F2087"/>
    <w:rsid w:val="001F3116"/>
    <w:rsid w:val="001F3EAB"/>
    <w:rsid w:val="001F4928"/>
    <w:rsid w:val="001F50B7"/>
    <w:rsid w:val="001F53D6"/>
    <w:rsid w:val="001F5B4D"/>
    <w:rsid w:val="001F6043"/>
    <w:rsid w:val="001F6417"/>
    <w:rsid w:val="001F6D07"/>
    <w:rsid w:val="00200A7F"/>
    <w:rsid w:val="00203685"/>
    <w:rsid w:val="00204056"/>
    <w:rsid w:val="0020532F"/>
    <w:rsid w:val="00207876"/>
    <w:rsid w:val="00207E59"/>
    <w:rsid w:val="00210E05"/>
    <w:rsid w:val="00211137"/>
    <w:rsid w:val="002117BE"/>
    <w:rsid w:val="002129F3"/>
    <w:rsid w:val="00212F2B"/>
    <w:rsid w:val="0021433B"/>
    <w:rsid w:val="00215891"/>
    <w:rsid w:val="00215C1D"/>
    <w:rsid w:val="00215F49"/>
    <w:rsid w:val="0021704E"/>
    <w:rsid w:val="00217352"/>
    <w:rsid w:val="002174BE"/>
    <w:rsid w:val="00220CB4"/>
    <w:rsid w:val="002215E3"/>
    <w:rsid w:val="00221B8B"/>
    <w:rsid w:val="00221CBB"/>
    <w:rsid w:val="00222385"/>
    <w:rsid w:val="0022265B"/>
    <w:rsid w:val="00222B82"/>
    <w:rsid w:val="0022366D"/>
    <w:rsid w:val="00223B65"/>
    <w:rsid w:val="002249EB"/>
    <w:rsid w:val="00224D10"/>
    <w:rsid w:val="00224FAA"/>
    <w:rsid w:val="00225ADA"/>
    <w:rsid w:val="002263D3"/>
    <w:rsid w:val="00226AB7"/>
    <w:rsid w:val="00226CCD"/>
    <w:rsid w:val="00230132"/>
    <w:rsid w:val="0023086E"/>
    <w:rsid w:val="00230BA9"/>
    <w:rsid w:val="00232BA5"/>
    <w:rsid w:val="00232D19"/>
    <w:rsid w:val="00232DAF"/>
    <w:rsid w:val="00232F51"/>
    <w:rsid w:val="002333C9"/>
    <w:rsid w:val="00233F95"/>
    <w:rsid w:val="00234D52"/>
    <w:rsid w:val="002357EF"/>
    <w:rsid w:val="0023598B"/>
    <w:rsid w:val="002363EC"/>
    <w:rsid w:val="0023733B"/>
    <w:rsid w:val="0024077F"/>
    <w:rsid w:val="002418C7"/>
    <w:rsid w:val="00241DD6"/>
    <w:rsid w:val="00242D8F"/>
    <w:rsid w:val="002431FB"/>
    <w:rsid w:val="00243923"/>
    <w:rsid w:val="00243D27"/>
    <w:rsid w:val="0024446C"/>
    <w:rsid w:val="002458BC"/>
    <w:rsid w:val="002460FC"/>
    <w:rsid w:val="00246468"/>
    <w:rsid w:val="002464B9"/>
    <w:rsid w:val="00246AEB"/>
    <w:rsid w:val="002474BF"/>
    <w:rsid w:val="00250BD8"/>
    <w:rsid w:val="0025210F"/>
    <w:rsid w:val="00252387"/>
    <w:rsid w:val="0025275C"/>
    <w:rsid w:val="002540AC"/>
    <w:rsid w:val="0025416B"/>
    <w:rsid w:val="00256EFF"/>
    <w:rsid w:val="002572F1"/>
    <w:rsid w:val="00257DE3"/>
    <w:rsid w:val="0026026E"/>
    <w:rsid w:val="0026158B"/>
    <w:rsid w:val="00261713"/>
    <w:rsid w:val="002617E1"/>
    <w:rsid w:val="0026199A"/>
    <w:rsid w:val="0026357C"/>
    <w:rsid w:val="002659F1"/>
    <w:rsid w:val="00265FE5"/>
    <w:rsid w:val="00267496"/>
    <w:rsid w:val="00267E7E"/>
    <w:rsid w:val="002703E4"/>
    <w:rsid w:val="00270889"/>
    <w:rsid w:val="00270A9A"/>
    <w:rsid w:val="00271A37"/>
    <w:rsid w:val="00271FA4"/>
    <w:rsid w:val="002729D7"/>
    <w:rsid w:val="00273047"/>
    <w:rsid w:val="002742A4"/>
    <w:rsid w:val="00274D2A"/>
    <w:rsid w:val="0027516F"/>
    <w:rsid w:val="002755D2"/>
    <w:rsid w:val="0027622B"/>
    <w:rsid w:val="0027723C"/>
    <w:rsid w:val="00277455"/>
    <w:rsid w:val="00280602"/>
    <w:rsid w:val="00280803"/>
    <w:rsid w:val="00281071"/>
    <w:rsid w:val="00281A2C"/>
    <w:rsid w:val="00282FAD"/>
    <w:rsid w:val="0028473A"/>
    <w:rsid w:val="00284E8F"/>
    <w:rsid w:val="002854FD"/>
    <w:rsid w:val="00287222"/>
    <w:rsid w:val="002872BB"/>
    <w:rsid w:val="00287A7B"/>
    <w:rsid w:val="00287FE0"/>
    <w:rsid w:val="0029053D"/>
    <w:rsid w:val="002908B9"/>
    <w:rsid w:val="002913CF"/>
    <w:rsid w:val="00292103"/>
    <w:rsid w:val="00292AF2"/>
    <w:rsid w:val="00293ABC"/>
    <w:rsid w:val="0029522A"/>
    <w:rsid w:val="00295314"/>
    <w:rsid w:val="00295ABC"/>
    <w:rsid w:val="00297BCF"/>
    <w:rsid w:val="00297D4B"/>
    <w:rsid w:val="00297E6A"/>
    <w:rsid w:val="00297FF0"/>
    <w:rsid w:val="002A00F5"/>
    <w:rsid w:val="002A0130"/>
    <w:rsid w:val="002A1538"/>
    <w:rsid w:val="002A1713"/>
    <w:rsid w:val="002A1828"/>
    <w:rsid w:val="002A2071"/>
    <w:rsid w:val="002A341B"/>
    <w:rsid w:val="002A341D"/>
    <w:rsid w:val="002A3C85"/>
    <w:rsid w:val="002A486F"/>
    <w:rsid w:val="002A59CE"/>
    <w:rsid w:val="002A6658"/>
    <w:rsid w:val="002A6B4D"/>
    <w:rsid w:val="002A6D67"/>
    <w:rsid w:val="002A6E88"/>
    <w:rsid w:val="002A7442"/>
    <w:rsid w:val="002B2091"/>
    <w:rsid w:val="002B2471"/>
    <w:rsid w:val="002B2D68"/>
    <w:rsid w:val="002B2ECE"/>
    <w:rsid w:val="002B4191"/>
    <w:rsid w:val="002B5184"/>
    <w:rsid w:val="002B6DE9"/>
    <w:rsid w:val="002B7316"/>
    <w:rsid w:val="002C0647"/>
    <w:rsid w:val="002C1B03"/>
    <w:rsid w:val="002C26B9"/>
    <w:rsid w:val="002C2B65"/>
    <w:rsid w:val="002C2C64"/>
    <w:rsid w:val="002C2EB4"/>
    <w:rsid w:val="002C3FB6"/>
    <w:rsid w:val="002C49E5"/>
    <w:rsid w:val="002C5064"/>
    <w:rsid w:val="002C601A"/>
    <w:rsid w:val="002C6353"/>
    <w:rsid w:val="002C644C"/>
    <w:rsid w:val="002C7081"/>
    <w:rsid w:val="002C7A13"/>
    <w:rsid w:val="002C7E87"/>
    <w:rsid w:val="002D01F4"/>
    <w:rsid w:val="002D0D7D"/>
    <w:rsid w:val="002D15BE"/>
    <w:rsid w:val="002D1CBB"/>
    <w:rsid w:val="002D2921"/>
    <w:rsid w:val="002D40A5"/>
    <w:rsid w:val="002D43F9"/>
    <w:rsid w:val="002D48C4"/>
    <w:rsid w:val="002D5BDE"/>
    <w:rsid w:val="002D78B4"/>
    <w:rsid w:val="002D7E5C"/>
    <w:rsid w:val="002E2F35"/>
    <w:rsid w:val="002E37BD"/>
    <w:rsid w:val="002E45CE"/>
    <w:rsid w:val="002E4C69"/>
    <w:rsid w:val="002E4CFC"/>
    <w:rsid w:val="002E525B"/>
    <w:rsid w:val="002E5272"/>
    <w:rsid w:val="002E569C"/>
    <w:rsid w:val="002E5925"/>
    <w:rsid w:val="002E5969"/>
    <w:rsid w:val="002E6707"/>
    <w:rsid w:val="002E6D09"/>
    <w:rsid w:val="002E6DFB"/>
    <w:rsid w:val="002E6EC9"/>
    <w:rsid w:val="002F060E"/>
    <w:rsid w:val="002F07CA"/>
    <w:rsid w:val="002F11DF"/>
    <w:rsid w:val="002F16EB"/>
    <w:rsid w:val="002F193E"/>
    <w:rsid w:val="002F236F"/>
    <w:rsid w:val="002F247C"/>
    <w:rsid w:val="002F2793"/>
    <w:rsid w:val="002F40E6"/>
    <w:rsid w:val="002F45FB"/>
    <w:rsid w:val="002F60B8"/>
    <w:rsid w:val="002F63AA"/>
    <w:rsid w:val="002F6FED"/>
    <w:rsid w:val="002F7109"/>
    <w:rsid w:val="00300107"/>
    <w:rsid w:val="00301635"/>
    <w:rsid w:val="00301671"/>
    <w:rsid w:val="00301BD2"/>
    <w:rsid w:val="00303A9D"/>
    <w:rsid w:val="0030535F"/>
    <w:rsid w:val="00305573"/>
    <w:rsid w:val="0030563D"/>
    <w:rsid w:val="0030574E"/>
    <w:rsid w:val="0030626C"/>
    <w:rsid w:val="00306687"/>
    <w:rsid w:val="0030722B"/>
    <w:rsid w:val="00311BB2"/>
    <w:rsid w:val="00311E85"/>
    <w:rsid w:val="00312732"/>
    <w:rsid w:val="00315484"/>
    <w:rsid w:val="00315AF3"/>
    <w:rsid w:val="00315E1F"/>
    <w:rsid w:val="003177A2"/>
    <w:rsid w:val="0031795E"/>
    <w:rsid w:val="0032015B"/>
    <w:rsid w:val="00321226"/>
    <w:rsid w:val="0032208F"/>
    <w:rsid w:val="003222F4"/>
    <w:rsid w:val="003232DA"/>
    <w:rsid w:val="00323920"/>
    <w:rsid w:val="003246F0"/>
    <w:rsid w:val="00324784"/>
    <w:rsid w:val="00325D41"/>
    <w:rsid w:val="003269DE"/>
    <w:rsid w:val="00326AA1"/>
    <w:rsid w:val="003274A6"/>
    <w:rsid w:val="003279CB"/>
    <w:rsid w:val="00327FCB"/>
    <w:rsid w:val="0033030F"/>
    <w:rsid w:val="00332302"/>
    <w:rsid w:val="003330F3"/>
    <w:rsid w:val="00333585"/>
    <w:rsid w:val="003336F8"/>
    <w:rsid w:val="00334977"/>
    <w:rsid w:val="00335688"/>
    <w:rsid w:val="00335CA9"/>
    <w:rsid w:val="003372E6"/>
    <w:rsid w:val="0033765B"/>
    <w:rsid w:val="00337BE8"/>
    <w:rsid w:val="00337EA1"/>
    <w:rsid w:val="00340677"/>
    <w:rsid w:val="00341A1E"/>
    <w:rsid w:val="003425DE"/>
    <w:rsid w:val="00343AD2"/>
    <w:rsid w:val="00344225"/>
    <w:rsid w:val="003451F9"/>
    <w:rsid w:val="00345272"/>
    <w:rsid w:val="003460CE"/>
    <w:rsid w:val="003466E9"/>
    <w:rsid w:val="00347063"/>
    <w:rsid w:val="00347C95"/>
    <w:rsid w:val="00351067"/>
    <w:rsid w:val="00351880"/>
    <w:rsid w:val="0035221B"/>
    <w:rsid w:val="003528F4"/>
    <w:rsid w:val="00352B46"/>
    <w:rsid w:val="00352B68"/>
    <w:rsid w:val="00353449"/>
    <w:rsid w:val="00353834"/>
    <w:rsid w:val="00354AD7"/>
    <w:rsid w:val="00356092"/>
    <w:rsid w:val="003563F3"/>
    <w:rsid w:val="0035689D"/>
    <w:rsid w:val="00356B58"/>
    <w:rsid w:val="00360509"/>
    <w:rsid w:val="00360F2B"/>
    <w:rsid w:val="003610D6"/>
    <w:rsid w:val="003619E4"/>
    <w:rsid w:val="00362497"/>
    <w:rsid w:val="00362763"/>
    <w:rsid w:val="003628D1"/>
    <w:rsid w:val="0036290E"/>
    <w:rsid w:val="00362B47"/>
    <w:rsid w:val="00362D31"/>
    <w:rsid w:val="0036300F"/>
    <w:rsid w:val="003631C6"/>
    <w:rsid w:val="00364235"/>
    <w:rsid w:val="00364A38"/>
    <w:rsid w:val="00364B45"/>
    <w:rsid w:val="0036536E"/>
    <w:rsid w:val="00365643"/>
    <w:rsid w:val="0036600D"/>
    <w:rsid w:val="00366326"/>
    <w:rsid w:val="00367AAF"/>
    <w:rsid w:val="00370136"/>
    <w:rsid w:val="00371359"/>
    <w:rsid w:val="00371E87"/>
    <w:rsid w:val="003723D3"/>
    <w:rsid w:val="003731B6"/>
    <w:rsid w:val="003736C7"/>
    <w:rsid w:val="00374D33"/>
    <w:rsid w:val="00375B0B"/>
    <w:rsid w:val="00376298"/>
    <w:rsid w:val="00376CDC"/>
    <w:rsid w:val="003770D7"/>
    <w:rsid w:val="003771FF"/>
    <w:rsid w:val="0038034D"/>
    <w:rsid w:val="003805CA"/>
    <w:rsid w:val="00380B16"/>
    <w:rsid w:val="00381575"/>
    <w:rsid w:val="00381E6D"/>
    <w:rsid w:val="00381F63"/>
    <w:rsid w:val="0038281F"/>
    <w:rsid w:val="00382BAE"/>
    <w:rsid w:val="00383D73"/>
    <w:rsid w:val="00384401"/>
    <w:rsid w:val="00384576"/>
    <w:rsid w:val="00385E0C"/>
    <w:rsid w:val="0038684B"/>
    <w:rsid w:val="00386E10"/>
    <w:rsid w:val="00390727"/>
    <w:rsid w:val="00391176"/>
    <w:rsid w:val="0039156C"/>
    <w:rsid w:val="0039265D"/>
    <w:rsid w:val="003926B8"/>
    <w:rsid w:val="00392949"/>
    <w:rsid w:val="00392BC4"/>
    <w:rsid w:val="00392D73"/>
    <w:rsid w:val="003937A5"/>
    <w:rsid w:val="00395480"/>
    <w:rsid w:val="003955A4"/>
    <w:rsid w:val="00395F78"/>
    <w:rsid w:val="003962E2"/>
    <w:rsid w:val="00396717"/>
    <w:rsid w:val="00396983"/>
    <w:rsid w:val="00397130"/>
    <w:rsid w:val="00397148"/>
    <w:rsid w:val="003978A5"/>
    <w:rsid w:val="003A0076"/>
    <w:rsid w:val="003A041C"/>
    <w:rsid w:val="003A1443"/>
    <w:rsid w:val="003A1E60"/>
    <w:rsid w:val="003A29BF"/>
    <w:rsid w:val="003A3437"/>
    <w:rsid w:val="003A4D83"/>
    <w:rsid w:val="003A52CF"/>
    <w:rsid w:val="003A57D5"/>
    <w:rsid w:val="003A59F6"/>
    <w:rsid w:val="003A62E6"/>
    <w:rsid w:val="003A7009"/>
    <w:rsid w:val="003A7EA5"/>
    <w:rsid w:val="003B02DE"/>
    <w:rsid w:val="003B10F1"/>
    <w:rsid w:val="003B175C"/>
    <w:rsid w:val="003B3A44"/>
    <w:rsid w:val="003B3C94"/>
    <w:rsid w:val="003B3DE7"/>
    <w:rsid w:val="003B45FB"/>
    <w:rsid w:val="003B48B9"/>
    <w:rsid w:val="003B4CB6"/>
    <w:rsid w:val="003B51BF"/>
    <w:rsid w:val="003B5B97"/>
    <w:rsid w:val="003B5D7C"/>
    <w:rsid w:val="003B70F4"/>
    <w:rsid w:val="003B729F"/>
    <w:rsid w:val="003B75EC"/>
    <w:rsid w:val="003B7AAE"/>
    <w:rsid w:val="003C0501"/>
    <w:rsid w:val="003C143B"/>
    <w:rsid w:val="003C156E"/>
    <w:rsid w:val="003C1D14"/>
    <w:rsid w:val="003C2F49"/>
    <w:rsid w:val="003C3ADE"/>
    <w:rsid w:val="003C50D6"/>
    <w:rsid w:val="003C65FC"/>
    <w:rsid w:val="003C692B"/>
    <w:rsid w:val="003D0111"/>
    <w:rsid w:val="003D1BEA"/>
    <w:rsid w:val="003D1FC1"/>
    <w:rsid w:val="003D2175"/>
    <w:rsid w:val="003D2CC0"/>
    <w:rsid w:val="003D31D0"/>
    <w:rsid w:val="003D4117"/>
    <w:rsid w:val="003D41C5"/>
    <w:rsid w:val="003D46B0"/>
    <w:rsid w:val="003D5111"/>
    <w:rsid w:val="003D5BF8"/>
    <w:rsid w:val="003D6E23"/>
    <w:rsid w:val="003D7960"/>
    <w:rsid w:val="003E05BE"/>
    <w:rsid w:val="003E0D00"/>
    <w:rsid w:val="003E0F44"/>
    <w:rsid w:val="003E19B6"/>
    <w:rsid w:val="003E23F3"/>
    <w:rsid w:val="003E31EE"/>
    <w:rsid w:val="003E3E97"/>
    <w:rsid w:val="003E5146"/>
    <w:rsid w:val="003E667D"/>
    <w:rsid w:val="003E727A"/>
    <w:rsid w:val="003E737E"/>
    <w:rsid w:val="003E7489"/>
    <w:rsid w:val="003E7AC5"/>
    <w:rsid w:val="003E7C15"/>
    <w:rsid w:val="003F03A5"/>
    <w:rsid w:val="003F101D"/>
    <w:rsid w:val="003F1193"/>
    <w:rsid w:val="003F2DD5"/>
    <w:rsid w:val="003F2FDF"/>
    <w:rsid w:val="003F3B8D"/>
    <w:rsid w:val="003F5395"/>
    <w:rsid w:val="003F58E5"/>
    <w:rsid w:val="003F62FA"/>
    <w:rsid w:val="003F63EB"/>
    <w:rsid w:val="003F667A"/>
    <w:rsid w:val="003F66C4"/>
    <w:rsid w:val="003F6C1D"/>
    <w:rsid w:val="003F7E9B"/>
    <w:rsid w:val="00403273"/>
    <w:rsid w:val="004035B0"/>
    <w:rsid w:val="00403995"/>
    <w:rsid w:val="00404267"/>
    <w:rsid w:val="00404EFC"/>
    <w:rsid w:val="004050FC"/>
    <w:rsid w:val="004058AE"/>
    <w:rsid w:val="00406090"/>
    <w:rsid w:val="00406111"/>
    <w:rsid w:val="0040621B"/>
    <w:rsid w:val="00407AA3"/>
    <w:rsid w:val="00407E87"/>
    <w:rsid w:val="00410706"/>
    <w:rsid w:val="004117BE"/>
    <w:rsid w:val="00413E5B"/>
    <w:rsid w:val="004144BE"/>
    <w:rsid w:val="00414728"/>
    <w:rsid w:val="00417149"/>
    <w:rsid w:val="0041733D"/>
    <w:rsid w:val="00417E04"/>
    <w:rsid w:val="0042132F"/>
    <w:rsid w:val="0042144B"/>
    <w:rsid w:val="0042172C"/>
    <w:rsid w:val="00421B59"/>
    <w:rsid w:val="00421BBF"/>
    <w:rsid w:val="00422016"/>
    <w:rsid w:val="00423520"/>
    <w:rsid w:val="00423D94"/>
    <w:rsid w:val="00424240"/>
    <w:rsid w:val="00424D8E"/>
    <w:rsid w:val="00424DCF"/>
    <w:rsid w:val="00424F8B"/>
    <w:rsid w:val="00424F9C"/>
    <w:rsid w:val="00426153"/>
    <w:rsid w:val="00426614"/>
    <w:rsid w:val="00426B24"/>
    <w:rsid w:val="00426EA5"/>
    <w:rsid w:val="00427459"/>
    <w:rsid w:val="00427B30"/>
    <w:rsid w:val="0043011E"/>
    <w:rsid w:val="004315BE"/>
    <w:rsid w:val="00432295"/>
    <w:rsid w:val="004323F8"/>
    <w:rsid w:val="004325DC"/>
    <w:rsid w:val="0043310F"/>
    <w:rsid w:val="00434063"/>
    <w:rsid w:val="00434205"/>
    <w:rsid w:val="004351D4"/>
    <w:rsid w:val="0043527A"/>
    <w:rsid w:val="004357DA"/>
    <w:rsid w:val="00435A63"/>
    <w:rsid w:val="004366D9"/>
    <w:rsid w:val="004369C2"/>
    <w:rsid w:val="00436BB0"/>
    <w:rsid w:val="004372A4"/>
    <w:rsid w:val="00442888"/>
    <w:rsid w:val="00442E4A"/>
    <w:rsid w:val="00443164"/>
    <w:rsid w:val="00443736"/>
    <w:rsid w:val="0044539A"/>
    <w:rsid w:val="0044592A"/>
    <w:rsid w:val="00446CC4"/>
    <w:rsid w:val="00447939"/>
    <w:rsid w:val="0045056E"/>
    <w:rsid w:val="004510D7"/>
    <w:rsid w:val="0045239F"/>
    <w:rsid w:val="0045264D"/>
    <w:rsid w:val="004528E3"/>
    <w:rsid w:val="00452AA0"/>
    <w:rsid w:val="00452CCA"/>
    <w:rsid w:val="0045365E"/>
    <w:rsid w:val="004537F1"/>
    <w:rsid w:val="00453A06"/>
    <w:rsid w:val="00453A18"/>
    <w:rsid w:val="0045445F"/>
    <w:rsid w:val="0045453E"/>
    <w:rsid w:val="00454937"/>
    <w:rsid w:val="00454D7D"/>
    <w:rsid w:val="00454E81"/>
    <w:rsid w:val="00455776"/>
    <w:rsid w:val="004561FE"/>
    <w:rsid w:val="00456BFA"/>
    <w:rsid w:val="00457422"/>
    <w:rsid w:val="00457766"/>
    <w:rsid w:val="00457AAE"/>
    <w:rsid w:val="00460539"/>
    <w:rsid w:val="00460AFB"/>
    <w:rsid w:val="004617F8"/>
    <w:rsid w:val="00461880"/>
    <w:rsid w:val="00461A18"/>
    <w:rsid w:val="00461D11"/>
    <w:rsid w:val="004620E4"/>
    <w:rsid w:val="00462DC7"/>
    <w:rsid w:val="0046300C"/>
    <w:rsid w:val="00464DC3"/>
    <w:rsid w:val="0046501E"/>
    <w:rsid w:val="004667D3"/>
    <w:rsid w:val="00467315"/>
    <w:rsid w:val="004675BA"/>
    <w:rsid w:val="00467621"/>
    <w:rsid w:val="004678F1"/>
    <w:rsid w:val="00470395"/>
    <w:rsid w:val="00470982"/>
    <w:rsid w:val="004716A0"/>
    <w:rsid w:val="00472F75"/>
    <w:rsid w:val="004733ED"/>
    <w:rsid w:val="004736B4"/>
    <w:rsid w:val="00473E7A"/>
    <w:rsid w:val="0047464D"/>
    <w:rsid w:val="00474816"/>
    <w:rsid w:val="0047491A"/>
    <w:rsid w:val="00474B4F"/>
    <w:rsid w:val="004753A3"/>
    <w:rsid w:val="0047569B"/>
    <w:rsid w:val="004759BA"/>
    <w:rsid w:val="00475AEC"/>
    <w:rsid w:val="00475E1F"/>
    <w:rsid w:val="0047722B"/>
    <w:rsid w:val="004817BE"/>
    <w:rsid w:val="0048187C"/>
    <w:rsid w:val="00481955"/>
    <w:rsid w:val="00481D48"/>
    <w:rsid w:val="004826D3"/>
    <w:rsid w:val="004827D6"/>
    <w:rsid w:val="004828B4"/>
    <w:rsid w:val="00484573"/>
    <w:rsid w:val="00484C7C"/>
    <w:rsid w:val="00484D14"/>
    <w:rsid w:val="004856FF"/>
    <w:rsid w:val="00490572"/>
    <w:rsid w:val="0049098E"/>
    <w:rsid w:val="00491106"/>
    <w:rsid w:val="0049126B"/>
    <w:rsid w:val="00491BDB"/>
    <w:rsid w:val="00491E7C"/>
    <w:rsid w:val="004930F5"/>
    <w:rsid w:val="0049392D"/>
    <w:rsid w:val="00493BD3"/>
    <w:rsid w:val="00493D15"/>
    <w:rsid w:val="00493D4F"/>
    <w:rsid w:val="00493EDB"/>
    <w:rsid w:val="00493EF7"/>
    <w:rsid w:val="004940D4"/>
    <w:rsid w:val="0049434A"/>
    <w:rsid w:val="00494808"/>
    <w:rsid w:val="00494CC6"/>
    <w:rsid w:val="004952A4"/>
    <w:rsid w:val="004963F7"/>
    <w:rsid w:val="00497A43"/>
    <w:rsid w:val="004A083C"/>
    <w:rsid w:val="004A1333"/>
    <w:rsid w:val="004A133F"/>
    <w:rsid w:val="004A1BBA"/>
    <w:rsid w:val="004A209C"/>
    <w:rsid w:val="004A2307"/>
    <w:rsid w:val="004A3347"/>
    <w:rsid w:val="004A3ABE"/>
    <w:rsid w:val="004A3E4A"/>
    <w:rsid w:val="004A6337"/>
    <w:rsid w:val="004A6C78"/>
    <w:rsid w:val="004A6DA2"/>
    <w:rsid w:val="004A757A"/>
    <w:rsid w:val="004A7678"/>
    <w:rsid w:val="004A7A8C"/>
    <w:rsid w:val="004B2AA1"/>
    <w:rsid w:val="004B4175"/>
    <w:rsid w:val="004B4568"/>
    <w:rsid w:val="004B5ABE"/>
    <w:rsid w:val="004B68A9"/>
    <w:rsid w:val="004B7127"/>
    <w:rsid w:val="004C00EB"/>
    <w:rsid w:val="004C0A45"/>
    <w:rsid w:val="004C0B72"/>
    <w:rsid w:val="004C11E3"/>
    <w:rsid w:val="004C141A"/>
    <w:rsid w:val="004C24B9"/>
    <w:rsid w:val="004C2C16"/>
    <w:rsid w:val="004C2CB4"/>
    <w:rsid w:val="004C3CF7"/>
    <w:rsid w:val="004C3FFD"/>
    <w:rsid w:val="004C45E3"/>
    <w:rsid w:val="004C4704"/>
    <w:rsid w:val="004C5483"/>
    <w:rsid w:val="004C591F"/>
    <w:rsid w:val="004C5C5F"/>
    <w:rsid w:val="004C67D6"/>
    <w:rsid w:val="004C77AE"/>
    <w:rsid w:val="004C7BDF"/>
    <w:rsid w:val="004C7FD4"/>
    <w:rsid w:val="004D05C9"/>
    <w:rsid w:val="004D118A"/>
    <w:rsid w:val="004D19D0"/>
    <w:rsid w:val="004D210D"/>
    <w:rsid w:val="004D21F2"/>
    <w:rsid w:val="004D45BE"/>
    <w:rsid w:val="004D4F0C"/>
    <w:rsid w:val="004D526B"/>
    <w:rsid w:val="004E0107"/>
    <w:rsid w:val="004E0DBC"/>
    <w:rsid w:val="004E1144"/>
    <w:rsid w:val="004E1474"/>
    <w:rsid w:val="004E1690"/>
    <w:rsid w:val="004E230B"/>
    <w:rsid w:val="004E24F1"/>
    <w:rsid w:val="004E29A0"/>
    <w:rsid w:val="004E348D"/>
    <w:rsid w:val="004E3F94"/>
    <w:rsid w:val="004E4D76"/>
    <w:rsid w:val="004E547E"/>
    <w:rsid w:val="004E614B"/>
    <w:rsid w:val="004E7CA0"/>
    <w:rsid w:val="004F0F1A"/>
    <w:rsid w:val="004F1C22"/>
    <w:rsid w:val="004F2AEB"/>
    <w:rsid w:val="004F3CC9"/>
    <w:rsid w:val="004F3E7F"/>
    <w:rsid w:val="004F4C16"/>
    <w:rsid w:val="004F657C"/>
    <w:rsid w:val="004F669B"/>
    <w:rsid w:val="004F7D68"/>
    <w:rsid w:val="005001EF"/>
    <w:rsid w:val="0050129F"/>
    <w:rsid w:val="005018EC"/>
    <w:rsid w:val="00501E75"/>
    <w:rsid w:val="005028B7"/>
    <w:rsid w:val="00504433"/>
    <w:rsid w:val="00504797"/>
    <w:rsid w:val="005047A8"/>
    <w:rsid w:val="00504F12"/>
    <w:rsid w:val="005052C2"/>
    <w:rsid w:val="0050537B"/>
    <w:rsid w:val="00505430"/>
    <w:rsid w:val="00505A3A"/>
    <w:rsid w:val="0050609F"/>
    <w:rsid w:val="00506A99"/>
    <w:rsid w:val="00506FE4"/>
    <w:rsid w:val="0050739E"/>
    <w:rsid w:val="00507420"/>
    <w:rsid w:val="005076C0"/>
    <w:rsid w:val="00507816"/>
    <w:rsid w:val="00511AA4"/>
    <w:rsid w:val="0051225C"/>
    <w:rsid w:val="00512D7B"/>
    <w:rsid w:val="00513435"/>
    <w:rsid w:val="005136B8"/>
    <w:rsid w:val="00513C32"/>
    <w:rsid w:val="00515EC8"/>
    <w:rsid w:val="0051659E"/>
    <w:rsid w:val="0051699D"/>
    <w:rsid w:val="00517581"/>
    <w:rsid w:val="00520DDC"/>
    <w:rsid w:val="0052178A"/>
    <w:rsid w:val="00521C4D"/>
    <w:rsid w:val="00523632"/>
    <w:rsid w:val="005242B0"/>
    <w:rsid w:val="005247FF"/>
    <w:rsid w:val="00524FA0"/>
    <w:rsid w:val="0052521F"/>
    <w:rsid w:val="00525C00"/>
    <w:rsid w:val="005261DF"/>
    <w:rsid w:val="00526687"/>
    <w:rsid w:val="00526878"/>
    <w:rsid w:val="00530175"/>
    <w:rsid w:val="00530AD2"/>
    <w:rsid w:val="00531E5D"/>
    <w:rsid w:val="00532536"/>
    <w:rsid w:val="00532586"/>
    <w:rsid w:val="00534185"/>
    <w:rsid w:val="0053507D"/>
    <w:rsid w:val="0053575B"/>
    <w:rsid w:val="005372E7"/>
    <w:rsid w:val="005373FE"/>
    <w:rsid w:val="00537EDE"/>
    <w:rsid w:val="00537FCE"/>
    <w:rsid w:val="00542B52"/>
    <w:rsid w:val="005440D1"/>
    <w:rsid w:val="00545642"/>
    <w:rsid w:val="00547308"/>
    <w:rsid w:val="00547B0D"/>
    <w:rsid w:val="0055137C"/>
    <w:rsid w:val="005525AC"/>
    <w:rsid w:val="00553017"/>
    <w:rsid w:val="00553401"/>
    <w:rsid w:val="00553C31"/>
    <w:rsid w:val="00553C92"/>
    <w:rsid w:val="005542DD"/>
    <w:rsid w:val="005543A2"/>
    <w:rsid w:val="00556E0E"/>
    <w:rsid w:val="00557315"/>
    <w:rsid w:val="00557D3C"/>
    <w:rsid w:val="00557F89"/>
    <w:rsid w:val="005606FB"/>
    <w:rsid w:val="00561236"/>
    <w:rsid w:val="00561F3B"/>
    <w:rsid w:val="005626B3"/>
    <w:rsid w:val="00562849"/>
    <w:rsid w:val="00563E61"/>
    <w:rsid w:val="00564097"/>
    <w:rsid w:val="00564D06"/>
    <w:rsid w:val="0056569C"/>
    <w:rsid w:val="005660AC"/>
    <w:rsid w:val="005662AE"/>
    <w:rsid w:val="00566827"/>
    <w:rsid w:val="00566836"/>
    <w:rsid w:val="00566A0A"/>
    <w:rsid w:val="0057020A"/>
    <w:rsid w:val="0057022D"/>
    <w:rsid w:val="00572CE3"/>
    <w:rsid w:val="0057363F"/>
    <w:rsid w:val="00573F09"/>
    <w:rsid w:val="00574ECA"/>
    <w:rsid w:val="00575324"/>
    <w:rsid w:val="00575A89"/>
    <w:rsid w:val="00575EF2"/>
    <w:rsid w:val="00575FCD"/>
    <w:rsid w:val="005760AA"/>
    <w:rsid w:val="0057627E"/>
    <w:rsid w:val="005768CC"/>
    <w:rsid w:val="0057751C"/>
    <w:rsid w:val="00577F15"/>
    <w:rsid w:val="0058038F"/>
    <w:rsid w:val="00580778"/>
    <w:rsid w:val="005820B5"/>
    <w:rsid w:val="005821C9"/>
    <w:rsid w:val="0058355C"/>
    <w:rsid w:val="0058359D"/>
    <w:rsid w:val="005845BB"/>
    <w:rsid w:val="0058468E"/>
    <w:rsid w:val="00585D02"/>
    <w:rsid w:val="00586A4F"/>
    <w:rsid w:val="00587D02"/>
    <w:rsid w:val="00591EF4"/>
    <w:rsid w:val="00593219"/>
    <w:rsid w:val="00593BC5"/>
    <w:rsid w:val="005948C8"/>
    <w:rsid w:val="005960DD"/>
    <w:rsid w:val="00596E9A"/>
    <w:rsid w:val="00597071"/>
    <w:rsid w:val="00597613"/>
    <w:rsid w:val="005977B2"/>
    <w:rsid w:val="00597B93"/>
    <w:rsid w:val="005A052C"/>
    <w:rsid w:val="005A0930"/>
    <w:rsid w:val="005A1333"/>
    <w:rsid w:val="005A1AB8"/>
    <w:rsid w:val="005A1BE9"/>
    <w:rsid w:val="005A29D7"/>
    <w:rsid w:val="005A2C42"/>
    <w:rsid w:val="005A2DA3"/>
    <w:rsid w:val="005A2DD0"/>
    <w:rsid w:val="005A320D"/>
    <w:rsid w:val="005A3AE4"/>
    <w:rsid w:val="005A40D2"/>
    <w:rsid w:val="005A4319"/>
    <w:rsid w:val="005A4C85"/>
    <w:rsid w:val="005A4CD4"/>
    <w:rsid w:val="005A606B"/>
    <w:rsid w:val="005A60FB"/>
    <w:rsid w:val="005A689D"/>
    <w:rsid w:val="005A6C22"/>
    <w:rsid w:val="005A6E9E"/>
    <w:rsid w:val="005A7347"/>
    <w:rsid w:val="005A780D"/>
    <w:rsid w:val="005A7DF3"/>
    <w:rsid w:val="005A7FEF"/>
    <w:rsid w:val="005B005D"/>
    <w:rsid w:val="005B1791"/>
    <w:rsid w:val="005B1CFA"/>
    <w:rsid w:val="005B2376"/>
    <w:rsid w:val="005B2A2B"/>
    <w:rsid w:val="005B2AB0"/>
    <w:rsid w:val="005B2C07"/>
    <w:rsid w:val="005B3778"/>
    <w:rsid w:val="005B3864"/>
    <w:rsid w:val="005B3F77"/>
    <w:rsid w:val="005B5D7A"/>
    <w:rsid w:val="005B768C"/>
    <w:rsid w:val="005C16AD"/>
    <w:rsid w:val="005C1FF9"/>
    <w:rsid w:val="005C21D9"/>
    <w:rsid w:val="005C2C64"/>
    <w:rsid w:val="005C2E6F"/>
    <w:rsid w:val="005C3257"/>
    <w:rsid w:val="005C3572"/>
    <w:rsid w:val="005C3ED3"/>
    <w:rsid w:val="005C4162"/>
    <w:rsid w:val="005C433B"/>
    <w:rsid w:val="005C481A"/>
    <w:rsid w:val="005C4A09"/>
    <w:rsid w:val="005C4D7F"/>
    <w:rsid w:val="005C538A"/>
    <w:rsid w:val="005C5D58"/>
    <w:rsid w:val="005C7312"/>
    <w:rsid w:val="005C768A"/>
    <w:rsid w:val="005D03A3"/>
    <w:rsid w:val="005D048C"/>
    <w:rsid w:val="005D0EB1"/>
    <w:rsid w:val="005D1208"/>
    <w:rsid w:val="005D20F3"/>
    <w:rsid w:val="005D2880"/>
    <w:rsid w:val="005D2F62"/>
    <w:rsid w:val="005D32E6"/>
    <w:rsid w:val="005D4295"/>
    <w:rsid w:val="005D5462"/>
    <w:rsid w:val="005D5795"/>
    <w:rsid w:val="005D5A38"/>
    <w:rsid w:val="005D5B70"/>
    <w:rsid w:val="005D5DA4"/>
    <w:rsid w:val="005D64A0"/>
    <w:rsid w:val="005D78A3"/>
    <w:rsid w:val="005D7FF6"/>
    <w:rsid w:val="005E150F"/>
    <w:rsid w:val="005E168B"/>
    <w:rsid w:val="005E1F37"/>
    <w:rsid w:val="005E20CC"/>
    <w:rsid w:val="005E276E"/>
    <w:rsid w:val="005E297A"/>
    <w:rsid w:val="005E3502"/>
    <w:rsid w:val="005E3C41"/>
    <w:rsid w:val="005E3EB7"/>
    <w:rsid w:val="005E4121"/>
    <w:rsid w:val="005E4515"/>
    <w:rsid w:val="005E49D2"/>
    <w:rsid w:val="005E4A0C"/>
    <w:rsid w:val="005E5160"/>
    <w:rsid w:val="005E5C89"/>
    <w:rsid w:val="005E6C99"/>
    <w:rsid w:val="005E6F35"/>
    <w:rsid w:val="005E6FD7"/>
    <w:rsid w:val="005E73FF"/>
    <w:rsid w:val="005E7BFB"/>
    <w:rsid w:val="005F22DC"/>
    <w:rsid w:val="005F22E7"/>
    <w:rsid w:val="005F24AD"/>
    <w:rsid w:val="005F457B"/>
    <w:rsid w:val="005F46C6"/>
    <w:rsid w:val="005F59AA"/>
    <w:rsid w:val="005F5A21"/>
    <w:rsid w:val="005F6533"/>
    <w:rsid w:val="005F75D1"/>
    <w:rsid w:val="005F7F58"/>
    <w:rsid w:val="00601A75"/>
    <w:rsid w:val="00604469"/>
    <w:rsid w:val="00605053"/>
    <w:rsid w:val="00605273"/>
    <w:rsid w:val="00605811"/>
    <w:rsid w:val="006065CB"/>
    <w:rsid w:val="00606682"/>
    <w:rsid w:val="00606FD2"/>
    <w:rsid w:val="006079AE"/>
    <w:rsid w:val="00607CBA"/>
    <w:rsid w:val="006108BC"/>
    <w:rsid w:val="00610937"/>
    <w:rsid w:val="00610BD0"/>
    <w:rsid w:val="00611B5B"/>
    <w:rsid w:val="00611BE6"/>
    <w:rsid w:val="00612735"/>
    <w:rsid w:val="00612B9D"/>
    <w:rsid w:val="00612F29"/>
    <w:rsid w:val="006134FF"/>
    <w:rsid w:val="006145A9"/>
    <w:rsid w:val="00614891"/>
    <w:rsid w:val="00614B2D"/>
    <w:rsid w:val="00614C69"/>
    <w:rsid w:val="00615893"/>
    <w:rsid w:val="00615BE1"/>
    <w:rsid w:val="006162F5"/>
    <w:rsid w:val="006163CD"/>
    <w:rsid w:val="00616761"/>
    <w:rsid w:val="00616DFC"/>
    <w:rsid w:val="0061730A"/>
    <w:rsid w:val="00617816"/>
    <w:rsid w:val="00620791"/>
    <w:rsid w:val="006218DF"/>
    <w:rsid w:val="00621F90"/>
    <w:rsid w:val="00622C2B"/>
    <w:rsid w:val="00622DB9"/>
    <w:rsid w:val="00623A28"/>
    <w:rsid w:val="00623A37"/>
    <w:rsid w:val="00623E60"/>
    <w:rsid w:val="0062621C"/>
    <w:rsid w:val="00626ABE"/>
    <w:rsid w:val="00627DFD"/>
    <w:rsid w:val="00630879"/>
    <w:rsid w:val="00631DEA"/>
    <w:rsid w:val="00632DDB"/>
    <w:rsid w:val="00632F77"/>
    <w:rsid w:val="0063338B"/>
    <w:rsid w:val="00633719"/>
    <w:rsid w:val="0063375D"/>
    <w:rsid w:val="00633DB5"/>
    <w:rsid w:val="0063469C"/>
    <w:rsid w:val="00634888"/>
    <w:rsid w:val="00635190"/>
    <w:rsid w:val="00635FC9"/>
    <w:rsid w:val="00636147"/>
    <w:rsid w:val="0063617A"/>
    <w:rsid w:val="00636E6F"/>
    <w:rsid w:val="00640680"/>
    <w:rsid w:val="006406B5"/>
    <w:rsid w:val="0064089D"/>
    <w:rsid w:val="00640A08"/>
    <w:rsid w:val="00642C58"/>
    <w:rsid w:val="00643C9A"/>
    <w:rsid w:val="00643D91"/>
    <w:rsid w:val="00645381"/>
    <w:rsid w:val="00645629"/>
    <w:rsid w:val="0064660C"/>
    <w:rsid w:val="0064678B"/>
    <w:rsid w:val="00646B4C"/>
    <w:rsid w:val="006478FC"/>
    <w:rsid w:val="00650720"/>
    <w:rsid w:val="00650895"/>
    <w:rsid w:val="00651A3C"/>
    <w:rsid w:val="00652BDD"/>
    <w:rsid w:val="0065418D"/>
    <w:rsid w:val="00654868"/>
    <w:rsid w:val="0065550E"/>
    <w:rsid w:val="0065622F"/>
    <w:rsid w:val="00656615"/>
    <w:rsid w:val="00656C14"/>
    <w:rsid w:val="00657A69"/>
    <w:rsid w:val="00657E6D"/>
    <w:rsid w:val="00660DFF"/>
    <w:rsid w:val="006610D9"/>
    <w:rsid w:val="00661890"/>
    <w:rsid w:val="00662209"/>
    <w:rsid w:val="00662EAA"/>
    <w:rsid w:val="00662F33"/>
    <w:rsid w:val="0066310B"/>
    <w:rsid w:val="006631F0"/>
    <w:rsid w:val="0066331F"/>
    <w:rsid w:val="0066355A"/>
    <w:rsid w:val="00663AFD"/>
    <w:rsid w:val="00663BEB"/>
    <w:rsid w:val="00665A7D"/>
    <w:rsid w:val="006669D1"/>
    <w:rsid w:val="00666A7A"/>
    <w:rsid w:val="00670973"/>
    <w:rsid w:val="00670E98"/>
    <w:rsid w:val="006715D5"/>
    <w:rsid w:val="006718F2"/>
    <w:rsid w:val="00673B01"/>
    <w:rsid w:val="00675875"/>
    <w:rsid w:val="0067613B"/>
    <w:rsid w:val="0067633B"/>
    <w:rsid w:val="0068073E"/>
    <w:rsid w:val="006808BC"/>
    <w:rsid w:val="00683126"/>
    <w:rsid w:val="00683377"/>
    <w:rsid w:val="00683836"/>
    <w:rsid w:val="00684FF2"/>
    <w:rsid w:val="0068540A"/>
    <w:rsid w:val="00685C28"/>
    <w:rsid w:val="006865D0"/>
    <w:rsid w:val="00686723"/>
    <w:rsid w:val="00686BFC"/>
    <w:rsid w:val="00686C7D"/>
    <w:rsid w:val="00687548"/>
    <w:rsid w:val="0068755C"/>
    <w:rsid w:val="00687BBC"/>
    <w:rsid w:val="00690738"/>
    <w:rsid w:val="00691487"/>
    <w:rsid w:val="006921E4"/>
    <w:rsid w:val="006942FB"/>
    <w:rsid w:val="00695200"/>
    <w:rsid w:val="00695410"/>
    <w:rsid w:val="00697465"/>
    <w:rsid w:val="0069771B"/>
    <w:rsid w:val="00697F55"/>
    <w:rsid w:val="006A101E"/>
    <w:rsid w:val="006A1891"/>
    <w:rsid w:val="006A1BDC"/>
    <w:rsid w:val="006A23BF"/>
    <w:rsid w:val="006A3D0A"/>
    <w:rsid w:val="006A475E"/>
    <w:rsid w:val="006A47E0"/>
    <w:rsid w:val="006A5336"/>
    <w:rsid w:val="006A616B"/>
    <w:rsid w:val="006A6932"/>
    <w:rsid w:val="006B01B4"/>
    <w:rsid w:val="006B02B6"/>
    <w:rsid w:val="006B03D6"/>
    <w:rsid w:val="006B0603"/>
    <w:rsid w:val="006B08FB"/>
    <w:rsid w:val="006B12EA"/>
    <w:rsid w:val="006B241A"/>
    <w:rsid w:val="006B2873"/>
    <w:rsid w:val="006B2F2B"/>
    <w:rsid w:val="006B3545"/>
    <w:rsid w:val="006B44C9"/>
    <w:rsid w:val="006B4776"/>
    <w:rsid w:val="006B5409"/>
    <w:rsid w:val="006B5F58"/>
    <w:rsid w:val="006B653E"/>
    <w:rsid w:val="006B6E43"/>
    <w:rsid w:val="006B700F"/>
    <w:rsid w:val="006C0377"/>
    <w:rsid w:val="006C037A"/>
    <w:rsid w:val="006C0C96"/>
    <w:rsid w:val="006C1C34"/>
    <w:rsid w:val="006C2091"/>
    <w:rsid w:val="006C2A89"/>
    <w:rsid w:val="006C35EE"/>
    <w:rsid w:val="006C35F1"/>
    <w:rsid w:val="006C4F59"/>
    <w:rsid w:val="006C5BB7"/>
    <w:rsid w:val="006C5EC5"/>
    <w:rsid w:val="006C5F6D"/>
    <w:rsid w:val="006C63A6"/>
    <w:rsid w:val="006C658C"/>
    <w:rsid w:val="006C7560"/>
    <w:rsid w:val="006D0EDC"/>
    <w:rsid w:val="006D1D63"/>
    <w:rsid w:val="006D217A"/>
    <w:rsid w:val="006D24DD"/>
    <w:rsid w:val="006D34A9"/>
    <w:rsid w:val="006D3540"/>
    <w:rsid w:val="006D4691"/>
    <w:rsid w:val="006D5B44"/>
    <w:rsid w:val="006D5F0E"/>
    <w:rsid w:val="006D64A1"/>
    <w:rsid w:val="006D6616"/>
    <w:rsid w:val="006D6946"/>
    <w:rsid w:val="006D6B11"/>
    <w:rsid w:val="006D6BE3"/>
    <w:rsid w:val="006D6D2A"/>
    <w:rsid w:val="006D7362"/>
    <w:rsid w:val="006D745C"/>
    <w:rsid w:val="006E09F3"/>
    <w:rsid w:val="006E198F"/>
    <w:rsid w:val="006E1DA9"/>
    <w:rsid w:val="006E2A72"/>
    <w:rsid w:val="006E2B16"/>
    <w:rsid w:val="006E3450"/>
    <w:rsid w:val="006E4CC3"/>
    <w:rsid w:val="006E63D3"/>
    <w:rsid w:val="006E671B"/>
    <w:rsid w:val="006E6894"/>
    <w:rsid w:val="006E6AA2"/>
    <w:rsid w:val="006E7D84"/>
    <w:rsid w:val="006E7E2D"/>
    <w:rsid w:val="006E7EFE"/>
    <w:rsid w:val="006F04A2"/>
    <w:rsid w:val="006F0DD2"/>
    <w:rsid w:val="006F10A0"/>
    <w:rsid w:val="006F2ABF"/>
    <w:rsid w:val="006F34AF"/>
    <w:rsid w:val="006F3849"/>
    <w:rsid w:val="006F4509"/>
    <w:rsid w:val="006F4F76"/>
    <w:rsid w:val="006F5A2C"/>
    <w:rsid w:val="006F5D84"/>
    <w:rsid w:val="006F6380"/>
    <w:rsid w:val="006F63DF"/>
    <w:rsid w:val="006F6D32"/>
    <w:rsid w:val="006F6E20"/>
    <w:rsid w:val="006F718C"/>
    <w:rsid w:val="006F7765"/>
    <w:rsid w:val="00700B29"/>
    <w:rsid w:val="007010C5"/>
    <w:rsid w:val="0070142B"/>
    <w:rsid w:val="00702E2C"/>
    <w:rsid w:val="00702FF5"/>
    <w:rsid w:val="0070338D"/>
    <w:rsid w:val="00704130"/>
    <w:rsid w:val="007054FF"/>
    <w:rsid w:val="00705512"/>
    <w:rsid w:val="0070590E"/>
    <w:rsid w:val="00705BEF"/>
    <w:rsid w:val="00705CA6"/>
    <w:rsid w:val="00706F41"/>
    <w:rsid w:val="007117BF"/>
    <w:rsid w:val="00712F5D"/>
    <w:rsid w:val="007130D4"/>
    <w:rsid w:val="00713328"/>
    <w:rsid w:val="007133E1"/>
    <w:rsid w:val="007135CD"/>
    <w:rsid w:val="007148D9"/>
    <w:rsid w:val="007148E7"/>
    <w:rsid w:val="0071527C"/>
    <w:rsid w:val="007156D0"/>
    <w:rsid w:val="00715A7A"/>
    <w:rsid w:val="00715E8D"/>
    <w:rsid w:val="00716094"/>
    <w:rsid w:val="007161B9"/>
    <w:rsid w:val="00717271"/>
    <w:rsid w:val="00717AB1"/>
    <w:rsid w:val="0072028E"/>
    <w:rsid w:val="00720AEC"/>
    <w:rsid w:val="00721975"/>
    <w:rsid w:val="00721CF6"/>
    <w:rsid w:val="0072219C"/>
    <w:rsid w:val="007223B2"/>
    <w:rsid w:val="007227FB"/>
    <w:rsid w:val="00723955"/>
    <w:rsid w:val="00724056"/>
    <w:rsid w:val="007255F1"/>
    <w:rsid w:val="007262C8"/>
    <w:rsid w:val="007263B6"/>
    <w:rsid w:val="0072649B"/>
    <w:rsid w:val="007270B1"/>
    <w:rsid w:val="00727BEF"/>
    <w:rsid w:val="00727F92"/>
    <w:rsid w:val="007315AE"/>
    <w:rsid w:val="00731AC1"/>
    <w:rsid w:val="00732D84"/>
    <w:rsid w:val="00733632"/>
    <w:rsid w:val="007339B1"/>
    <w:rsid w:val="00735288"/>
    <w:rsid w:val="007352A1"/>
    <w:rsid w:val="007362AF"/>
    <w:rsid w:val="00736982"/>
    <w:rsid w:val="00737466"/>
    <w:rsid w:val="007405FD"/>
    <w:rsid w:val="00741A1A"/>
    <w:rsid w:val="00741A3F"/>
    <w:rsid w:val="00741C2C"/>
    <w:rsid w:val="00741E95"/>
    <w:rsid w:val="00743910"/>
    <w:rsid w:val="00744908"/>
    <w:rsid w:val="00745212"/>
    <w:rsid w:val="0074559B"/>
    <w:rsid w:val="00747626"/>
    <w:rsid w:val="007501CC"/>
    <w:rsid w:val="007507F5"/>
    <w:rsid w:val="00750EF4"/>
    <w:rsid w:val="00752071"/>
    <w:rsid w:val="00752B3E"/>
    <w:rsid w:val="00752EF7"/>
    <w:rsid w:val="00753191"/>
    <w:rsid w:val="007532D5"/>
    <w:rsid w:val="0075344D"/>
    <w:rsid w:val="007546A0"/>
    <w:rsid w:val="007548E4"/>
    <w:rsid w:val="00754EC2"/>
    <w:rsid w:val="0075524D"/>
    <w:rsid w:val="007559C1"/>
    <w:rsid w:val="00756FBC"/>
    <w:rsid w:val="007571B5"/>
    <w:rsid w:val="0076042D"/>
    <w:rsid w:val="00760D41"/>
    <w:rsid w:val="007612EE"/>
    <w:rsid w:val="0076180C"/>
    <w:rsid w:val="00761A2B"/>
    <w:rsid w:val="00762D32"/>
    <w:rsid w:val="00763966"/>
    <w:rsid w:val="007639C8"/>
    <w:rsid w:val="0076429E"/>
    <w:rsid w:val="007653B9"/>
    <w:rsid w:val="00766002"/>
    <w:rsid w:val="007667FE"/>
    <w:rsid w:val="00766E65"/>
    <w:rsid w:val="00767251"/>
    <w:rsid w:val="00767540"/>
    <w:rsid w:val="00771011"/>
    <w:rsid w:val="00771025"/>
    <w:rsid w:val="007710DB"/>
    <w:rsid w:val="00771686"/>
    <w:rsid w:val="0077181B"/>
    <w:rsid w:val="00771F89"/>
    <w:rsid w:val="007726D5"/>
    <w:rsid w:val="00776220"/>
    <w:rsid w:val="007763FD"/>
    <w:rsid w:val="0077640B"/>
    <w:rsid w:val="00776541"/>
    <w:rsid w:val="007765EB"/>
    <w:rsid w:val="00777827"/>
    <w:rsid w:val="00777B84"/>
    <w:rsid w:val="00780B4F"/>
    <w:rsid w:val="00780F41"/>
    <w:rsid w:val="007814AC"/>
    <w:rsid w:val="007823C8"/>
    <w:rsid w:val="00782737"/>
    <w:rsid w:val="00782AF8"/>
    <w:rsid w:val="00783781"/>
    <w:rsid w:val="00784E99"/>
    <w:rsid w:val="00785D99"/>
    <w:rsid w:val="007866FD"/>
    <w:rsid w:val="00786744"/>
    <w:rsid w:val="007872C2"/>
    <w:rsid w:val="00787CC5"/>
    <w:rsid w:val="007909B9"/>
    <w:rsid w:val="00791129"/>
    <w:rsid w:val="0079137F"/>
    <w:rsid w:val="00791475"/>
    <w:rsid w:val="0079151A"/>
    <w:rsid w:val="00791B92"/>
    <w:rsid w:val="00792B46"/>
    <w:rsid w:val="00793585"/>
    <w:rsid w:val="00793631"/>
    <w:rsid w:val="007942A9"/>
    <w:rsid w:val="00795EAF"/>
    <w:rsid w:val="007966DE"/>
    <w:rsid w:val="00797098"/>
    <w:rsid w:val="00797960"/>
    <w:rsid w:val="00797B60"/>
    <w:rsid w:val="007A04CE"/>
    <w:rsid w:val="007A0D2C"/>
    <w:rsid w:val="007A173E"/>
    <w:rsid w:val="007A2329"/>
    <w:rsid w:val="007A2B74"/>
    <w:rsid w:val="007A3B37"/>
    <w:rsid w:val="007A3B9C"/>
    <w:rsid w:val="007A5CB3"/>
    <w:rsid w:val="007A6BB2"/>
    <w:rsid w:val="007A708D"/>
    <w:rsid w:val="007A7D28"/>
    <w:rsid w:val="007B00F6"/>
    <w:rsid w:val="007B0D18"/>
    <w:rsid w:val="007B11DF"/>
    <w:rsid w:val="007B1434"/>
    <w:rsid w:val="007B1E60"/>
    <w:rsid w:val="007B33F5"/>
    <w:rsid w:val="007B4256"/>
    <w:rsid w:val="007B4621"/>
    <w:rsid w:val="007B5752"/>
    <w:rsid w:val="007B57D6"/>
    <w:rsid w:val="007B75D6"/>
    <w:rsid w:val="007C02FB"/>
    <w:rsid w:val="007C2D5B"/>
    <w:rsid w:val="007C2E2D"/>
    <w:rsid w:val="007C2EFA"/>
    <w:rsid w:val="007C3A0B"/>
    <w:rsid w:val="007C51FF"/>
    <w:rsid w:val="007C58AF"/>
    <w:rsid w:val="007C59E4"/>
    <w:rsid w:val="007C6C8B"/>
    <w:rsid w:val="007C715C"/>
    <w:rsid w:val="007C746C"/>
    <w:rsid w:val="007C7F30"/>
    <w:rsid w:val="007D0F01"/>
    <w:rsid w:val="007D10D8"/>
    <w:rsid w:val="007D1A9A"/>
    <w:rsid w:val="007D2315"/>
    <w:rsid w:val="007D23B2"/>
    <w:rsid w:val="007D2782"/>
    <w:rsid w:val="007D2DA3"/>
    <w:rsid w:val="007D2DD4"/>
    <w:rsid w:val="007D376B"/>
    <w:rsid w:val="007D6418"/>
    <w:rsid w:val="007D6AD8"/>
    <w:rsid w:val="007D721E"/>
    <w:rsid w:val="007D7CE9"/>
    <w:rsid w:val="007E110A"/>
    <w:rsid w:val="007E1266"/>
    <w:rsid w:val="007E27AF"/>
    <w:rsid w:val="007E28A3"/>
    <w:rsid w:val="007E2A09"/>
    <w:rsid w:val="007E30EA"/>
    <w:rsid w:val="007E38F2"/>
    <w:rsid w:val="007E3B36"/>
    <w:rsid w:val="007E5BF7"/>
    <w:rsid w:val="007E5CCF"/>
    <w:rsid w:val="007E5E02"/>
    <w:rsid w:val="007E6157"/>
    <w:rsid w:val="007E6E06"/>
    <w:rsid w:val="007E7D63"/>
    <w:rsid w:val="007E7FDB"/>
    <w:rsid w:val="007F02D5"/>
    <w:rsid w:val="007F0D43"/>
    <w:rsid w:val="007F133F"/>
    <w:rsid w:val="007F157C"/>
    <w:rsid w:val="007F1C83"/>
    <w:rsid w:val="007F1CFA"/>
    <w:rsid w:val="007F2AB5"/>
    <w:rsid w:val="007F3ACA"/>
    <w:rsid w:val="007F45D8"/>
    <w:rsid w:val="007F4E9B"/>
    <w:rsid w:val="007F56AC"/>
    <w:rsid w:val="007F63CD"/>
    <w:rsid w:val="00800567"/>
    <w:rsid w:val="00800957"/>
    <w:rsid w:val="00801404"/>
    <w:rsid w:val="00802196"/>
    <w:rsid w:val="00802D87"/>
    <w:rsid w:val="0080306B"/>
    <w:rsid w:val="00805838"/>
    <w:rsid w:val="00805904"/>
    <w:rsid w:val="00805AFF"/>
    <w:rsid w:val="00806700"/>
    <w:rsid w:val="008107CB"/>
    <w:rsid w:val="00811145"/>
    <w:rsid w:val="00811A38"/>
    <w:rsid w:val="0081248C"/>
    <w:rsid w:val="0081264A"/>
    <w:rsid w:val="008130C6"/>
    <w:rsid w:val="008142E0"/>
    <w:rsid w:val="008143F7"/>
    <w:rsid w:val="008157AD"/>
    <w:rsid w:val="008159A5"/>
    <w:rsid w:val="00815A42"/>
    <w:rsid w:val="0081601D"/>
    <w:rsid w:val="00816B3D"/>
    <w:rsid w:val="00817887"/>
    <w:rsid w:val="00817F7E"/>
    <w:rsid w:val="008208F6"/>
    <w:rsid w:val="00820AB5"/>
    <w:rsid w:val="00821CA2"/>
    <w:rsid w:val="008227C4"/>
    <w:rsid w:val="00822B0D"/>
    <w:rsid w:val="0082325B"/>
    <w:rsid w:val="008237D9"/>
    <w:rsid w:val="008237EA"/>
    <w:rsid w:val="008245C9"/>
    <w:rsid w:val="00824A77"/>
    <w:rsid w:val="00825152"/>
    <w:rsid w:val="00825A85"/>
    <w:rsid w:val="0082603E"/>
    <w:rsid w:val="00826F07"/>
    <w:rsid w:val="008279DC"/>
    <w:rsid w:val="00827D11"/>
    <w:rsid w:val="00831F10"/>
    <w:rsid w:val="00831F7A"/>
    <w:rsid w:val="00832C77"/>
    <w:rsid w:val="00832D78"/>
    <w:rsid w:val="0083309C"/>
    <w:rsid w:val="008339A5"/>
    <w:rsid w:val="008339AE"/>
    <w:rsid w:val="00834C8E"/>
    <w:rsid w:val="00834D49"/>
    <w:rsid w:val="008356B9"/>
    <w:rsid w:val="00836902"/>
    <w:rsid w:val="00836EAE"/>
    <w:rsid w:val="00837175"/>
    <w:rsid w:val="00840650"/>
    <w:rsid w:val="008409B7"/>
    <w:rsid w:val="00841479"/>
    <w:rsid w:val="00842345"/>
    <w:rsid w:val="0084287A"/>
    <w:rsid w:val="00843C35"/>
    <w:rsid w:val="00843C9A"/>
    <w:rsid w:val="00843FA6"/>
    <w:rsid w:val="008443A4"/>
    <w:rsid w:val="008444BE"/>
    <w:rsid w:val="0084544A"/>
    <w:rsid w:val="00845A52"/>
    <w:rsid w:val="00845A99"/>
    <w:rsid w:val="00845CAA"/>
    <w:rsid w:val="0084623B"/>
    <w:rsid w:val="00846619"/>
    <w:rsid w:val="00846B6B"/>
    <w:rsid w:val="008471A3"/>
    <w:rsid w:val="008471C2"/>
    <w:rsid w:val="00850F82"/>
    <w:rsid w:val="008515F9"/>
    <w:rsid w:val="00851BE8"/>
    <w:rsid w:val="00851CAE"/>
    <w:rsid w:val="00851CC9"/>
    <w:rsid w:val="0085255B"/>
    <w:rsid w:val="00852FDB"/>
    <w:rsid w:val="00855AC4"/>
    <w:rsid w:val="00855DA3"/>
    <w:rsid w:val="00855FB4"/>
    <w:rsid w:val="008566C1"/>
    <w:rsid w:val="008568E4"/>
    <w:rsid w:val="008569AF"/>
    <w:rsid w:val="0086031B"/>
    <w:rsid w:val="0086055A"/>
    <w:rsid w:val="00860EF9"/>
    <w:rsid w:val="00861463"/>
    <w:rsid w:val="008622B3"/>
    <w:rsid w:val="008628B4"/>
    <w:rsid w:val="00862BF7"/>
    <w:rsid w:val="008635DD"/>
    <w:rsid w:val="00864B09"/>
    <w:rsid w:val="00864B97"/>
    <w:rsid w:val="00864E17"/>
    <w:rsid w:val="00865007"/>
    <w:rsid w:val="00865961"/>
    <w:rsid w:val="00865E2A"/>
    <w:rsid w:val="00866653"/>
    <w:rsid w:val="00866F41"/>
    <w:rsid w:val="00867BF1"/>
    <w:rsid w:val="00871241"/>
    <w:rsid w:val="00871EEB"/>
    <w:rsid w:val="00872296"/>
    <w:rsid w:val="00873206"/>
    <w:rsid w:val="00873601"/>
    <w:rsid w:val="00875A0C"/>
    <w:rsid w:val="00877188"/>
    <w:rsid w:val="00877BA9"/>
    <w:rsid w:val="00880052"/>
    <w:rsid w:val="00880722"/>
    <w:rsid w:val="0088087E"/>
    <w:rsid w:val="00880976"/>
    <w:rsid w:val="00880C0B"/>
    <w:rsid w:val="0088140C"/>
    <w:rsid w:val="00882983"/>
    <w:rsid w:val="00882D14"/>
    <w:rsid w:val="0088337E"/>
    <w:rsid w:val="00883386"/>
    <w:rsid w:val="00883816"/>
    <w:rsid w:val="00884BD7"/>
    <w:rsid w:val="0088633F"/>
    <w:rsid w:val="008866B2"/>
    <w:rsid w:val="00886D31"/>
    <w:rsid w:val="008874B2"/>
    <w:rsid w:val="00890532"/>
    <w:rsid w:val="008905DB"/>
    <w:rsid w:val="0089175C"/>
    <w:rsid w:val="00892402"/>
    <w:rsid w:val="0089355A"/>
    <w:rsid w:val="008936A3"/>
    <w:rsid w:val="00893EAB"/>
    <w:rsid w:val="00894402"/>
    <w:rsid w:val="00894424"/>
    <w:rsid w:val="00894E08"/>
    <w:rsid w:val="008952C7"/>
    <w:rsid w:val="00895E93"/>
    <w:rsid w:val="008961A1"/>
    <w:rsid w:val="0089647B"/>
    <w:rsid w:val="00897C0D"/>
    <w:rsid w:val="008A068D"/>
    <w:rsid w:val="008A0DA6"/>
    <w:rsid w:val="008A14CE"/>
    <w:rsid w:val="008A26B9"/>
    <w:rsid w:val="008A2B50"/>
    <w:rsid w:val="008A32F3"/>
    <w:rsid w:val="008A4106"/>
    <w:rsid w:val="008A4AA0"/>
    <w:rsid w:val="008A5243"/>
    <w:rsid w:val="008A5303"/>
    <w:rsid w:val="008A5351"/>
    <w:rsid w:val="008A5E7D"/>
    <w:rsid w:val="008A66FF"/>
    <w:rsid w:val="008B0D4B"/>
    <w:rsid w:val="008B0EAA"/>
    <w:rsid w:val="008B1A09"/>
    <w:rsid w:val="008B1ABF"/>
    <w:rsid w:val="008B2028"/>
    <w:rsid w:val="008B2744"/>
    <w:rsid w:val="008B28E3"/>
    <w:rsid w:val="008B2E54"/>
    <w:rsid w:val="008B31B1"/>
    <w:rsid w:val="008B3BF0"/>
    <w:rsid w:val="008B3EB4"/>
    <w:rsid w:val="008B55D6"/>
    <w:rsid w:val="008B593D"/>
    <w:rsid w:val="008B617A"/>
    <w:rsid w:val="008B673A"/>
    <w:rsid w:val="008B710E"/>
    <w:rsid w:val="008B7ED8"/>
    <w:rsid w:val="008C016A"/>
    <w:rsid w:val="008C1224"/>
    <w:rsid w:val="008C191F"/>
    <w:rsid w:val="008C1928"/>
    <w:rsid w:val="008C4241"/>
    <w:rsid w:val="008C43E7"/>
    <w:rsid w:val="008C45E8"/>
    <w:rsid w:val="008C518D"/>
    <w:rsid w:val="008C5A99"/>
    <w:rsid w:val="008C6456"/>
    <w:rsid w:val="008C7B3F"/>
    <w:rsid w:val="008D0750"/>
    <w:rsid w:val="008D0810"/>
    <w:rsid w:val="008D3EFD"/>
    <w:rsid w:val="008D426A"/>
    <w:rsid w:val="008D550B"/>
    <w:rsid w:val="008D5B08"/>
    <w:rsid w:val="008D5E6E"/>
    <w:rsid w:val="008D6486"/>
    <w:rsid w:val="008D707F"/>
    <w:rsid w:val="008D70AA"/>
    <w:rsid w:val="008D7F21"/>
    <w:rsid w:val="008E0170"/>
    <w:rsid w:val="008E0937"/>
    <w:rsid w:val="008E09C2"/>
    <w:rsid w:val="008E10D1"/>
    <w:rsid w:val="008E121B"/>
    <w:rsid w:val="008E1767"/>
    <w:rsid w:val="008E219E"/>
    <w:rsid w:val="008E21D1"/>
    <w:rsid w:val="008E23D0"/>
    <w:rsid w:val="008E25E8"/>
    <w:rsid w:val="008E2E19"/>
    <w:rsid w:val="008E4394"/>
    <w:rsid w:val="008E4709"/>
    <w:rsid w:val="008E5187"/>
    <w:rsid w:val="008E5D89"/>
    <w:rsid w:val="008E6397"/>
    <w:rsid w:val="008E7A7D"/>
    <w:rsid w:val="008E7F92"/>
    <w:rsid w:val="008F07E0"/>
    <w:rsid w:val="008F0CFF"/>
    <w:rsid w:val="008F0ED3"/>
    <w:rsid w:val="008F0F33"/>
    <w:rsid w:val="008F1BC3"/>
    <w:rsid w:val="008F1F46"/>
    <w:rsid w:val="008F2336"/>
    <w:rsid w:val="008F233E"/>
    <w:rsid w:val="008F2FF7"/>
    <w:rsid w:val="008F3558"/>
    <w:rsid w:val="008F6036"/>
    <w:rsid w:val="008F6939"/>
    <w:rsid w:val="008F6DDB"/>
    <w:rsid w:val="008F7983"/>
    <w:rsid w:val="00900302"/>
    <w:rsid w:val="009008DD"/>
    <w:rsid w:val="00900B4D"/>
    <w:rsid w:val="00900F84"/>
    <w:rsid w:val="009012B2"/>
    <w:rsid w:val="009027F5"/>
    <w:rsid w:val="009028D9"/>
    <w:rsid w:val="00903A29"/>
    <w:rsid w:val="00903BA4"/>
    <w:rsid w:val="00903BB0"/>
    <w:rsid w:val="009046C9"/>
    <w:rsid w:val="009052F9"/>
    <w:rsid w:val="0090590F"/>
    <w:rsid w:val="009063A2"/>
    <w:rsid w:val="009078E0"/>
    <w:rsid w:val="00910118"/>
    <w:rsid w:val="00911198"/>
    <w:rsid w:val="00911C1A"/>
    <w:rsid w:val="009124AC"/>
    <w:rsid w:val="00912FD3"/>
    <w:rsid w:val="009140F9"/>
    <w:rsid w:val="009141C3"/>
    <w:rsid w:val="00914A80"/>
    <w:rsid w:val="0091555F"/>
    <w:rsid w:val="0091614B"/>
    <w:rsid w:val="00917A2A"/>
    <w:rsid w:val="00920683"/>
    <w:rsid w:val="00921DD7"/>
    <w:rsid w:val="00921E45"/>
    <w:rsid w:val="00923B98"/>
    <w:rsid w:val="00923E7B"/>
    <w:rsid w:val="00926A59"/>
    <w:rsid w:val="00926CA5"/>
    <w:rsid w:val="00927CFC"/>
    <w:rsid w:val="00927DE9"/>
    <w:rsid w:val="009300FA"/>
    <w:rsid w:val="00930B0A"/>
    <w:rsid w:val="009313DF"/>
    <w:rsid w:val="00931DA6"/>
    <w:rsid w:val="00931FDE"/>
    <w:rsid w:val="009321F5"/>
    <w:rsid w:val="00933879"/>
    <w:rsid w:val="009344C8"/>
    <w:rsid w:val="0093539F"/>
    <w:rsid w:val="00935547"/>
    <w:rsid w:val="0093628D"/>
    <w:rsid w:val="00936341"/>
    <w:rsid w:val="009372DF"/>
    <w:rsid w:val="00937341"/>
    <w:rsid w:val="00937D91"/>
    <w:rsid w:val="00940E41"/>
    <w:rsid w:val="009423BC"/>
    <w:rsid w:val="0094320A"/>
    <w:rsid w:val="00943E64"/>
    <w:rsid w:val="00943F42"/>
    <w:rsid w:val="00944015"/>
    <w:rsid w:val="00944DFD"/>
    <w:rsid w:val="009455F9"/>
    <w:rsid w:val="009465DE"/>
    <w:rsid w:val="00946868"/>
    <w:rsid w:val="00946C6C"/>
    <w:rsid w:val="00947176"/>
    <w:rsid w:val="00947B08"/>
    <w:rsid w:val="00947B99"/>
    <w:rsid w:val="009501D5"/>
    <w:rsid w:val="00950DF1"/>
    <w:rsid w:val="00950DFA"/>
    <w:rsid w:val="00950FE2"/>
    <w:rsid w:val="00951986"/>
    <w:rsid w:val="00952130"/>
    <w:rsid w:val="00952CD2"/>
    <w:rsid w:val="00952E80"/>
    <w:rsid w:val="00955547"/>
    <w:rsid w:val="00955B6B"/>
    <w:rsid w:val="0095603E"/>
    <w:rsid w:val="009567BC"/>
    <w:rsid w:val="00957E83"/>
    <w:rsid w:val="00957FE1"/>
    <w:rsid w:val="00960002"/>
    <w:rsid w:val="009603EE"/>
    <w:rsid w:val="00960BF4"/>
    <w:rsid w:val="00962873"/>
    <w:rsid w:val="009632A5"/>
    <w:rsid w:val="00964797"/>
    <w:rsid w:val="009650C1"/>
    <w:rsid w:val="0096604B"/>
    <w:rsid w:val="00966C19"/>
    <w:rsid w:val="0096703C"/>
    <w:rsid w:val="00970043"/>
    <w:rsid w:val="0097005E"/>
    <w:rsid w:val="0097111B"/>
    <w:rsid w:val="009711F9"/>
    <w:rsid w:val="00971574"/>
    <w:rsid w:val="00971AC6"/>
    <w:rsid w:val="0097267E"/>
    <w:rsid w:val="00972740"/>
    <w:rsid w:val="009732E1"/>
    <w:rsid w:val="0097425F"/>
    <w:rsid w:val="00974358"/>
    <w:rsid w:val="00974799"/>
    <w:rsid w:val="009747B3"/>
    <w:rsid w:val="00977EC6"/>
    <w:rsid w:val="0098141D"/>
    <w:rsid w:val="00981542"/>
    <w:rsid w:val="00981551"/>
    <w:rsid w:val="00983C0F"/>
    <w:rsid w:val="00983EA3"/>
    <w:rsid w:val="00983F5B"/>
    <w:rsid w:val="00984551"/>
    <w:rsid w:val="009859C3"/>
    <w:rsid w:val="00986524"/>
    <w:rsid w:val="0098668F"/>
    <w:rsid w:val="00987754"/>
    <w:rsid w:val="0098790A"/>
    <w:rsid w:val="009902C7"/>
    <w:rsid w:val="00990EB1"/>
    <w:rsid w:val="00991B24"/>
    <w:rsid w:val="00991CFF"/>
    <w:rsid w:val="00991F12"/>
    <w:rsid w:val="00992835"/>
    <w:rsid w:val="0099284A"/>
    <w:rsid w:val="0099298F"/>
    <w:rsid w:val="009939FF"/>
    <w:rsid w:val="00993BDF"/>
    <w:rsid w:val="009947C5"/>
    <w:rsid w:val="009954CB"/>
    <w:rsid w:val="009955E2"/>
    <w:rsid w:val="009959F0"/>
    <w:rsid w:val="00995A08"/>
    <w:rsid w:val="00995AD7"/>
    <w:rsid w:val="0099638F"/>
    <w:rsid w:val="009A0521"/>
    <w:rsid w:val="009A069B"/>
    <w:rsid w:val="009A18C6"/>
    <w:rsid w:val="009A27B0"/>
    <w:rsid w:val="009A2987"/>
    <w:rsid w:val="009A2A0B"/>
    <w:rsid w:val="009A4A20"/>
    <w:rsid w:val="009A4F6C"/>
    <w:rsid w:val="009A52C1"/>
    <w:rsid w:val="009A572C"/>
    <w:rsid w:val="009A66D6"/>
    <w:rsid w:val="009A6981"/>
    <w:rsid w:val="009A6B0E"/>
    <w:rsid w:val="009A6BCB"/>
    <w:rsid w:val="009A73DF"/>
    <w:rsid w:val="009A74F0"/>
    <w:rsid w:val="009A76EA"/>
    <w:rsid w:val="009A7989"/>
    <w:rsid w:val="009A7A8C"/>
    <w:rsid w:val="009A7B93"/>
    <w:rsid w:val="009B0478"/>
    <w:rsid w:val="009B0EF5"/>
    <w:rsid w:val="009B122E"/>
    <w:rsid w:val="009B196F"/>
    <w:rsid w:val="009B2712"/>
    <w:rsid w:val="009B2A19"/>
    <w:rsid w:val="009B2F8F"/>
    <w:rsid w:val="009B31FF"/>
    <w:rsid w:val="009B3AB2"/>
    <w:rsid w:val="009B4A9A"/>
    <w:rsid w:val="009B4AD0"/>
    <w:rsid w:val="009B4ECD"/>
    <w:rsid w:val="009B5AC9"/>
    <w:rsid w:val="009B5AD5"/>
    <w:rsid w:val="009B5D7E"/>
    <w:rsid w:val="009B704C"/>
    <w:rsid w:val="009B7320"/>
    <w:rsid w:val="009C0B3E"/>
    <w:rsid w:val="009C1297"/>
    <w:rsid w:val="009C1650"/>
    <w:rsid w:val="009C21CC"/>
    <w:rsid w:val="009C24DC"/>
    <w:rsid w:val="009C2715"/>
    <w:rsid w:val="009C2D78"/>
    <w:rsid w:val="009C300E"/>
    <w:rsid w:val="009C335F"/>
    <w:rsid w:val="009C3484"/>
    <w:rsid w:val="009C39A4"/>
    <w:rsid w:val="009C3B26"/>
    <w:rsid w:val="009C43F5"/>
    <w:rsid w:val="009C4414"/>
    <w:rsid w:val="009C50CA"/>
    <w:rsid w:val="009C5688"/>
    <w:rsid w:val="009C62E8"/>
    <w:rsid w:val="009C72B6"/>
    <w:rsid w:val="009D053D"/>
    <w:rsid w:val="009D05F8"/>
    <w:rsid w:val="009D24AC"/>
    <w:rsid w:val="009D25FB"/>
    <w:rsid w:val="009D27D0"/>
    <w:rsid w:val="009D30FD"/>
    <w:rsid w:val="009D3A28"/>
    <w:rsid w:val="009D3DFB"/>
    <w:rsid w:val="009D49B4"/>
    <w:rsid w:val="009D5084"/>
    <w:rsid w:val="009D51CA"/>
    <w:rsid w:val="009D5273"/>
    <w:rsid w:val="009D59A8"/>
    <w:rsid w:val="009D5BE6"/>
    <w:rsid w:val="009D6E35"/>
    <w:rsid w:val="009E16DB"/>
    <w:rsid w:val="009E2952"/>
    <w:rsid w:val="009E2BAB"/>
    <w:rsid w:val="009E376E"/>
    <w:rsid w:val="009E37CC"/>
    <w:rsid w:val="009E3A4A"/>
    <w:rsid w:val="009E3AE5"/>
    <w:rsid w:val="009E402C"/>
    <w:rsid w:val="009E4892"/>
    <w:rsid w:val="009E6478"/>
    <w:rsid w:val="009E6E0C"/>
    <w:rsid w:val="009E70E9"/>
    <w:rsid w:val="009E7E72"/>
    <w:rsid w:val="009E7FC8"/>
    <w:rsid w:val="009F09C9"/>
    <w:rsid w:val="009F0A9E"/>
    <w:rsid w:val="009F158C"/>
    <w:rsid w:val="009F4540"/>
    <w:rsid w:val="009F4B4D"/>
    <w:rsid w:val="009F6B36"/>
    <w:rsid w:val="009F6EEB"/>
    <w:rsid w:val="00A0162E"/>
    <w:rsid w:val="00A03522"/>
    <w:rsid w:val="00A041C1"/>
    <w:rsid w:val="00A042E7"/>
    <w:rsid w:val="00A04972"/>
    <w:rsid w:val="00A05021"/>
    <w:rsid w:val="00A057E2"/>
    <w:rsid w:val="00A058D3"/>
    <w:rsid w:val="00A05B7D"/>
    <w:rsid w:val="00A06BA7"/>
    <w:rsid w:val="00A06D84"/>
    <w:rsid w:val="00A101F4"/>
    <w:rsid w:val="00A11750"/>
    <w:rsid w:val="00A117C8"/>
    <w:rsid w:val="00A119E0"/>
    <w:rsid w:val="00A12860"/>
    <w:rsid w:val="00A12D78"/>
    <w:rsid w:val="00A131C4"/>
    <w:rsid w:val="00A13EE5"/>
    <w:rsid w:val="00A14792"/>
    <w:rsid w:val="00A1495C"/>
    <w:rsid w:val="00A14960"/>
    <w:rsid w:val="00A14B3D"/>
    <w:rsid w:val="00A153CE"/>
    <w:rsid w:val="00A16404"/>
    <w:rsid w:val="00A16B36"/>
    <w:rsid w:val="00A17006"/>
    <w:rsid w:val="00A17FC5"/>
    <w:rsid w:val="00A2019A"/>
    <w:rsid w:val="00A20D4E"/>
    <w:rsid w:val="00A20DEE"/>
    <w:rsid w:val="00A21235"/>
    <w:rsid w:val="00A219EF"/>
    <w:rsid w:val="00A22424"/>
    <w:rsid w:val="00A22875"/>
    <w:rsid w:val="00A23B25"/>
    <w:rsid w:val="00A24DB3"/>
    <w:rsid w:val="00A2501C"/>
    <w:rsid w:val="00A25105"/>
    <w:rsid w:val="00A253A2"/>
    <w:rsid w:val="00A2589B"/>
    <w:rsid w:val="00A26CDC"/>
    <w:rsid w:val="00A2751C"/>
    <w:rsid w:val="00A27836"/>
    <w:rsid w:val="00A27995"/>
    <w:rsid w:val="00A279DD"/>
    <w:rsid w:val="00A27AB6"/>
    <w:rsid w:val="00A27BAA"/>
    <w:rsid w:val="00A301F1"/>
    <w:rsid w:val="00A308EC"/>
    <w:rsid w:val="00A31A62"/>
    <w:rsid w:val="00A327F8"/>
    <w:rsid w:val="00A33233"/>
    <w:rsid w:val="00A333FD"/>
    <w:rsid w:val="00A33D2F"/>
    <w:rsid w:val="00A34241"/>
    <w:rsid w:val="00A3450B"/>
    <w:rsid w:val="00A3488D"/>
    <w:rsid w:val="00A34F48"/>
    <w:rsid w:val="00A35F92"/>
    <w:rsid w:val="00A36039"/>
    <w:rsid w:val="00A36C00"/>
    <w:rsid w:val="00A37362"/>
    <w:rsid w:val="00A40DEA"/>
    <w:rsid w:val="00A410CE"/>
    <w:rsid w:val="00A4211D"/>
    <w:rsid w:val="00A4215E"/>
    <w:rsid w:val="00A42A02"/>
    <w:rsid w:val="00A42AB4"/>
    <w:rsid w:val="00A42C2A"/>
    <w:rsid w:val="00A430F7"/>
    <w:rsid w:val="00A43944"/>
    <w:rsid w:val="00A43D67"/>
    <w:rsid w:val="00A445BC"/>
    <w:rsid w:val="00A44840"/>
    <w:rsid w:val="00A44AC2"/>
    <w:rsid w:val="00A44DFF"/>
    <w:rsid w:val="00A45665"/>
    <w:rsid w:val="00A45773"/>
    <w:rsid w:val="00A4595B"/>
    <w:rsid w:val="00A46AB1"/>
    <w:rsid w:val="00A46B30"/>
    <w:rsid w:val="00A46D40"/>
    <w:rsid w:val="00A477CF"/>
    <w:rsid w:val="00A50C65"/>
    <w:rsid w:val="00A50DC0"/>
    <w:rsid w:val="00A50F70"/>
    <w:rsid w:val="00A51121"/>
    <w:rsid w:val="00A511B4"/>
    <w:rsid w:val="00A517DA"/>
    <w:rsid w:val="00A51837"/>
    <w:rsid w:val="00A51FD7"/>
    <w:rsid w:val="00A52C62"/>
    <w:rsid w:val="00A531D1"/>
    <w:rsid w:val="00A53AFB"/>
    <w:rsid w:val="00A53DD9"/>
    <w:rsid w:val="00A54B87"/>
    <w:rsid w:val="00A55AED"/>
    <w:rsid w:val="00A56103"/>
    <w:rsid w:val="00A56A17"/>
    <w:rsid w:val="00A56AF7"/>
    <w:rsid w:val="00A56BD8"/>
    <w:rsid w:val="00A56F34"/>
    <w:rsid w:val="00A56FB3"/>
    <w:rsid w:val="00A6160B"/>
    <w:rsid w:val="00A61ABF"/>
    <w:rsid w:val="00A61CB1"/>
    <w:rsid w:val="00A62194"/>
    <w:rsid w:val="00A6238A"/>
    <w:rsid w:val="00A62396"/>
    <w:rsid w:val="00A623F9"/>
    <w:rsid w:val="00A62A64"/>
    <w:rsid w:val="00A63BB1"/>
    <w:rsid w:val="00A640AD"/>
    <w:rsid w:val="00A64749"/>
    <w:rsid w:val="00A67927"/>
    <w:rsid w:val="00A6794B"/>
    <w:rsid w:val="00A70EBC"/>
    <w:rsid w:val="00A70FBF"/>
    <w:rsid w:val="00A7157C"/>
    <w:rsid w:val="00A71FDA"/>
    <w:rsid w:val="00A722DA"/>
    <w:rsid w:val="00A7242F"/>
    <w:rsid w:val="00A73185"/>
    <w:rsid w:val="00A73243"/>
    <w:rsid w:val="00A73B1D"/>
    <w:rsid w:val="00A7412B"/>
    <w:rsid w:val="00A74F2E"/>
    <w:rsid w:val="00A74FFD"/>
    <w:rsid w:val="00A76815"/>
    <w:rsid w:val="00A76867"/>
    <w:rsid w:val="00A76E8D"/>
    <w:rsid w:val="00A77F58"/>
    <w:rsid w:val="00A80F22"/>
    <w:rsid w:val="00A8216B"/>
    <w:rsid w:val="00A8350B"/>
    <w:rsid w:val="00A83736"/>
    <w:rsid w:val="00A838E9"/>
    <w:rsid w:val="00A844C3"/>
    <w:rsid w:val="00A8580D"/>
    <w:rsid w:val="00A85ED1"/>
    <w:rsid w:val="00A86054"/>
    <w:rsid w:val="00A86885"/>
    <w:rsid w:val="00A87BC9"/>
    <w:rsid w:val="00A907F5"/>
    <w:rsid w:val="00A90B2E"/>
    <w:rsid w:val="00A913A9"/>
    <w:rsid w:val="00A91D3B"/>
    <w:rsid w:val="00A91EE1"/>
    <w:rsid w:val="00A92240"/>
    <w:rsid w:val="00A92894"/>
    <w:rsid w:val="00A92B88"/>
    <w:rsid w:val="00A95111"/>
    <w:rsid w:val="00A957C9"/>
    <w:rsid w:val="00A9605C"/>
    <w:rsid w:val="00A96115"/>
    <w:rsid w:val="00A96EE8"/>
    <w:rsid w:val="00A97205"/>
    <w:rsid w:val="00A9799C"/>
    <w:rsid w:val="00A97BC9"/>
    <w:rsid w:val="00AA0F7A"/>
    <w:rsid w:val="00AA197B"/>
    <w:rsid w:val="00AA1D56"/>
    <w:rsid w:val="00AA2285"/>
    <w:rsid w:val="00AA22A8"/>
    <w:rsid w:val="00AA2718"/>
    <w:rsid w:val="00AA30DF"/>
    <w:rsid w:val="00AA3171"/>
    <w:rsid w:val="00AA38C6"/>
    <w:rsid w:val="00AA3909"/>
    <w:rsid w:val="00AA41B1"/>
    <w:rsid w:val="00AA5540"/>
    <w:rsid w:val="00AA72AA"/>
    <w:rsid w:val="00AA76E1"/>
    <w:rsid w:val="00AA7CB7"/>
    <w:rsid w:val="00AB0584"/>
    <w:rsid w:val="00AB066F"/>
    <w:rsid w:val="00AB07DC"/>
    <w:rsid w:val="00AB1A39"/>
    <w:rsid w:val="00AB1E43"/>
    <w:rsid w:val="00AB2ED8"/>
    <w:rsid w:val="00AB3E5F"/>
    <w:rsid w:val="00AB4D32"/>
    <w:rsid w:val="00AB65A6"/>
    <w:rsid w:val="00AB7157"/>
    <w:rsid w:val="00AB71F2"/>
    <w:rsid w:val="00AB78BC"/>
    <w:rsid w:val="00AC046C"/>
    <w:rsid w:val="00AC0EB6"/>
    <w:rsid w:val="00AC18A4"/>
    <w:rsid w:val="00AC1A6E"/>
    <w:rsid w:val="00AC1C73"/>
    <w:rsid w:val="00AC2F02"/>
    <w:rsid w:val="00AC3323"/>
    <w:rsid w:val="00AC3F5F"/>
    <w:rsid w:val="00AC487B"/>
    <w:rsid w:val="00AC4B40"/>
    <w:rsid w:val="00AC4E15"/>
    <w:rsid w:val="00AC5736"/>
    <w:rsid w:val="00AC644E"/>
    <w:rsid w:val="00AC67DB"/>
    <w:rsid w:val="00AC73E8"/>
    <w:rsid w:val="00AD06A8"/>
    <w:rsid w:val="00AD1834"/>
    <w:rsid w:val="00AD1A81"/>
    <w:rsid w:val="00AD1B5C"/>
    <w:rsid w:val="00AD287F"/>
    <w:rsid w:val="00AD328F"/>
    <w:rsid w:val="00AD369F"/>
    <w:rsid w:val="00AD3E1B"/>
    <w:rsid w:val="00AD4E9F"/>
    <w:rsid w:val="00AD561B"/>
    <w:rsid w:val="00AD564A"/>
    <w:rsid w:val="00AD59EC"/>
    <w:rsid w:val="00AD5F51"/>
    <w:rsid w:val="00AD6221"/>
    <w:rsid w:val="00AD7CE0"/>
    <w:rsid w:val="00AD7F2C"/>
    <w:rsid w:val="00AD7FD9"/>
    <w:rsid w:val="00AE0B0A"/>
    <w:rsid w:val="00AE0D99"/>
    <w:rsid w:val="00AE0DFC"/>
    <w:rsid w:val="00AE2250"/>
    <w:rsid w:val="00AE3758"/>
    <w:rsid w:val="00AE38BA"/>
    <w:rsid w:val="00AE4A03"/>
    <w:rsid w:val="00AE6878"/>
    <w:rsid w:val="00AE6A0C"/>
    <w:rsid w:val="00AE7005"/>
    <w:rsid w:val="00AE7594"/>
    <w:rsid w:val="00AE7F2C"/>
    <w:rsid w:val="00AF0A8E"/>
    <w:rsid w:val="00AF233E"/>
    <w:rsid w:val="00AF2DCB"/>
    <w:rsid w:val="00AF3CE0"/>
    <w:rsid w:val="00AF4663"/>
    <w:rsid w:val="00AF4776"/>
    <w:rsid w:val="00AF4906"/>
    <w:rsid w:val="00AF4AE9"/>
    <w:rsid w:val="00AF4B08"/>
    <w:rsid w:val="00AF4B69"/>
    <w:rsid w:val="00AF6A2C"/>
    <w:rsid w:val="00B00818"/>
    <w:rsid w:val="00B00ACD"/>
    <w:rsid w:val="00B016C5"/>
    <w:rsid w:val="00B02F9C"/>
    <w:rsid w:val="00B03139"/>
    <w:rsid w:val="00B03794"/>
    <w:rsid w:val="00B03A33"/>
    <w:rsid w:val="00B04727"/>
    <w:rsid w:val="00B054F7"/>
    <w:rsid w:val="00B05C4D"/>
    <w:rsid w:val="00B05E03"/>
    <w:rsid w:val="00B06177"/>
    <w:rsid w:val="00B07AF6"/>
    <w:rsid w:val="00B1048B"/>
    <w:rsid w:val="00B104A0"/>
    <w:rsid w:val="00B105E0"/>
    <w:rsid w:val="00B10677"/>
    <w:rsid w:val="00B10836"/>
    <w:rsid w:val="00B117AC"/>
    <w:rsid w:val="00B11E86"/>
    <w:rsid w:val="00B1296C"/>
    <w:rsid w:val="00B12E26"/>
    <w:rsid w:val="00B1303A"/>
    <w:rsid w:val="00B13985"/>
    <w:rsid w:val="00B14A56"/>
    <w:rsid w:val="00B14E31"/>
    <w:rsid w:val="00B1529E"/>
    <w:rsid w:val="00B15724"/>
    <w:rsid w:val="00B16130"/>
    <w:rsid w:val="00B16163"/>
    <w:rsid w:val="00B17414"/>
    <w:rsid w:val="00B179C9"/>
    <w:rsid w:val="00B207E3"/>
    <w:rsid w:val="00B209D7"/>
    <w:rsid w:val="00B213F9"/>
    <w:rsid w:val="00B23022"/>
    <w:rsid w:val="00B2303B"/>
    <w:rsid w:val="00B243C2"/>
    <w:rsid w:val="00B24924"/>
    <w:rsid w:val="00B24CEE"/>
    <w:rsid w:val="00B25527"/>
    <w:rsid w:val="00B2596A"/>
    <w:rsid w:val="00B264BB"/>
    <w:rsid w:val="00B26EB3"/>
    <w:rsid w:val="00B27A6F"/>
    <w:rsid w:val="00B302AE"/>
    <w:rsid w:val="00B30744"/>
    <w:rsid w:val="00B31332"/>
    <w:rsid w:val="00B31569"/>
    <w:rsid w:val="00B31E45"/>
    <w:rsid w:val="00B33528"/>
    <w:rsid w:val="00B33A6F"/>
    <w:rsid w:val="00B345C3"/>
    <w:rsid w:val="00B3657C"/>
    <w:rsid w:val="00B37015"/>
    <w:rsid w:val="00B37246"/>
    <w:rsid w:val="00B37905"/>
    <w:rsid w:val="00B418D1"/>
    <w:rsid w:val="00B41DB1"/>
    <w:rsid w:val="00B4274D"/>
    <w:rsid w:val="00B4349A"/>
    <w:rsid w:val="00B445C3"/>
    <w:rsid w:val="00B44BB6"/>
    <w:rsid w:val="00B45D31"/>
    <w:rsid w:val="00B45E70"/>
    <w:rsid w:val="00B462E7"/>
    <w:rsid w:val="00B47477"/>
    <w:rsid w:val="00B47589"/>
    <w:rsid w:val="00B47A44"/>
    <w:rsid w:val="00B50986"/>
    <w:rsid w:val="00B509DF"/>
    <w:rsid w:val="00B50E5B"/>
    <w:rsid w:val="00B512D4"/>
    <w:rsid w:val="00B516B1"/>
    <w:rsid w:val="00B51E2C"/>
    <w:rsid w:val="00B52805"/>
    <w:rsid w:val="00B52B08"/>
    <w:rsid w:val="00B534F2"/>
    <w:rsid w:val="00B53726"/>
    <w:rsid w:val="00B53E4B"/>
    <w:rsid w:val="00B54000"/>
    <w:rsid w:val="00B55038"/>
    <w:rsid w:val="00B5541D"/>
    <w:rsid w:val="00B5558B"/>
    <w:rsid w:val="00B55C93"/>
    <w:rsid w:val="00B56A2B"/>
    <w:rsid w:val="00B5708E"/>
    <w:rsid w:val="00B57206"/>
    <w:rsid w:val="00B57E12"/>
    <w:rsid w:val="00B615F4"/>
    <w:rsid w:val="00B6176E"/>
    <w:rsid w:val="00B61FA9"/>
    <w:rsid w:val="00B62421"/>
    <w:rsid w:val="00B6284C"/>
    <w:rsid w:val="00B63D79"/>
    <w:rsid w:val="00B64EC8"/>
    <w:rsid w:val="00B659C1"/>
    <w:rsid w:val="00B65E8C"/>
    <w:rsid w:val="00B660E6"/>
    <w:rsid w:val="00B666EB"/>
    <w:rsid w:val="00B67E03"/>
    <w:rsid w:val="00B7057C"/>
    <w:rsid w:val="00B7113B"/>
    <w:rsid w:val="00B71152"/>
    <w:rsid w:val="00B7120A"/>
    <w:rsid w:val="00B7120E"/>
    <w:rsid w:val="00B71947"/>
    <w:rsid w:val="00B7287B"/>
    <w:rsid w:val="00B73375"/>
    <w:rsid w:val="00B739C7"/>
    <w:rsid w:val="00B73B1F"/>
    <w:rsid w:val="00B74E7A"/>
    <w:rsid w:val="00B74EC8"/>
    <w:rsid w:val="00B74EFA"/>
    <w:rsid w:val="00B76BC6"/>
    <w:rsid w:val="00B77035"/>
    <w:rsid w:val="00B7716F"/>
    <w:rsid w:val="00B773C3"/>
    <w:rsid w:val="00B778E4"/>
    <w:rsid w:val="00B77D8A"/>
    <w:rsid w:val="00B77E96"/>
    <w:rsid w:val="00B8017B"/>
    <w:rsid w:val="00B8094F"/>
    <w:rsid w:val="00B8146D"/>
    <w:rsid w:val="00B81B6A"/>
    <w:rsid w:val="00B81F96"/>
    <w:rsid w:val="00B827B0"/>
    <w:rsid w:val="00B82B1D"/>
    <w:rsid w:val="00B82B59"/>
    <w:rsid w:val="00B84F9C"/>
    <w:rsid w:val="00B85888"/>
    <w:rsid w:val="00B860B2"/>
    <w:rsid w:val="00B8761F"/>
    <w:rsid w:val="00B8792D"/>
    <w:rsid w:val="00B9016C"/>
    <w:rsid w:val="00B90545"/>
    <w:rsid w:val="00B90DBF"/>
    <w:rsid w:val="00B90FB1"/>
    <w:rsid w:val="00B91795"/>
    <w:rsid w:val="00B91AEB"/>
    <w:rsid w:val="00B92345"/>
    <w:rsid w:val="00B925D2"/>
    <w:rsid w:val="00B92F28"/>
    <w:rsid w:val="00B93026"/>
    <w:rsid w:val="00B931F0"/>
    <w:rsid w:val="00B934CE"/>
    <w:rsid w:val="00B93AC7"/>
    <w:rsid w:val="00B94789"/>
    <w:rsid w:val="00B95032"/>
    <w:rsid w:val="00B95766"/>
    <w:rsid w:val="00B96162"/>
    <w:rsid w:val="00B968B6"/>
    <w:rsid w:val="00B977F9"/>
    <w:rsid w:val="00B97E28"/>
    <w:rsid w:val="00BA00F7"/>
    <w:rsid w:val="00BA08D9"/>
    <w:rsid w:val="00BA2F23"/>
    <w:rsid w:val="00BA319E"/>
    <w:rsid w:val="00BA3B1B"/>
    <w:rsid w:val="00BA3D09"/>
    <w:rsid w:val="00BA3FDF"/>
    <w:rsid w:val="00BA4600"/>
    <w:rsid w:val="00BA4F1A"/>
    <w:rsid w:val="00BA5C74"/>
    <w:rsid w:val="00BA69A5"/>
    <w:rsid w:val="00BA71B5"/>
    <w:rsid w:val="00BA7AB3"/>
    <w:rsid w:val="00BB05E1"/>
    <w:rsid w:val="00BB152A"/>
    <w:rsid w:val="00BB1F04"/>
    <w:rsid w:val="00BB37FD"/>
    <w:rsid w:val="00BB4CC2"/>
    <w:rsid w:val="00BB5C25"/>
    <w:rsid w:val="00BB675F"/>
    <w:rsid w:val="00BB6872"/>
    <w:rsid w:val="00BB7CB5"/>
    <w:rsid w:val="00BC0006"/>
    <w:rsid w:val="00BC0433"/>
    <w:rsid w:val="00BC1E34"/>
    <w:rsid w:val="00BC32C0"/>
    <w:rsid w:val="00BC44AA"/>
    <w:rsid w:val="00BC4CF2"/>
    <w:rsid w:val="00BC4DDB"/>
    <w:rsid w:val="00BC4FB6"/>
    <w:rsid w:val="00BC69C2"/>
    <w:rsid w:val="00BC6B1B"/>
    <w:rsid w:val="00BC756B"/>
    <w:rsid w:val="00BC7BD3"/>
    <w:rsid w:val="00BC7E8D"/>
    <w:rsid w:val="00BD0571"/>
    <w:rsid w:val="00BD08B1"/>
    <w:rsid w:val="00BD0BF7"/>
    <w:rsid w:val="00BD0FE5"/>
    <w:rsid w:val="00BD12D6"/>
    <w:rsid w:val="00BD1AAE"/>
    <w:rsid w:val="00BD1E5B"/>
    <w:rsid w:val="00BD4576"/>
    <w:rsid w:val="00BD6A45"/>
    <w:rsid w:val="00BD701D"/>
    <w:rsid w:val="00BD7A30"/>
    <w:rsid w:val="00BD7E04"/>
    <w:rsid w:val="00BE03B4"/>
    <w:rsid w:val="00BE03C6"/>
    <w:rsid w:val="00BE0E54"/>
    <w:rsid w:val="00BE1082"/>
    <w:rsid w:val="00BE1760"/>
    <w:rsid w:val="00BE2424"/>
    <w:rsid w:val="00BE2EDE"/>
    <w:rsid w:val="00BE46B9"/>
    <w:rsid w:val="00BE5303"/>
    <w:rsid w:val="00BE56F8"/>
    <w:rsid w:val="00BE5806"/>
    <w:rsid w:val="00BE58FA"/>
    <w:rsid w:val="00BE658C"/>
    <w:rsid w:val="00BE6ED7"/>
    <w:rsid w:val="00BE74AD"/>
    <w:rsid w:val="00BE7659"/>
    <w:rsid w:val="00BE7DA9"/>
    <w:rsid w:val="00BF159E"/>
    <w:rsid w:val="00BF1A00"/>
    <w:rsid w:val="00BF1C57"/>
    <w:rsid w:val="00BF2383"/>
    <w:rsid w:val="00BF2C87"/>
    <w:rsid w:val="00BF2CA3"/>
    <w:rsid w:val="00BF3CC5"/>
    <w:rsid w:val="00BF40EF"/>
    <w:rsid w:val="00BF4229"/>
    <w:rsid w:val="00BF4856"/>
    <w:rsid w:val="00BF522A"/>
    <w:rsid w:val="00BF572A"/>
    <w:rsid w:val="00BF576B"/>
    <w:rsid w:val="00BF58B0"/>
    <w:rsid w:val="00BF5EE0"/>
    <w:rsid w:val="00BF6410"/>
    <w:rsid w:val="00BF6716"/>
    <w:rsid w:val="00BF6812"/>
    <w:rsid w:val="00BF6989"/>
    <w:rsid w:val="00BF6D64"/>
    <w:rsid w:val="00BF6F4F"/>
    <w:rsid w:val="00BF6FEC"/>
    <w:rsid w:val="00BF780F"/>
    <w:rsid w:val="00C00393"/>
    <w:rsid w:val="00C0054E"/>
    <w:rsid w:val="00C00AAD"/>
    <w:rsid w:val="00C01857"/>
    <w:rsid w:val="00C02122"/>
    <w:rsid w:val="00C02311"/>
    <w:rsid w:val="00C02C5B"/>
    <w:rsid w:val="00C0318E"/>
    <w:rsid w:val="00C0472B"/>
    <w:rsid w:val="00C049AC"/>
    <w:rsid w:val="00C04F1A"/>
    <w:rsid w:val="00C04F5D"/>
    <w:rsid w:val="00C0537B"/>
    <w:rsid w:val="00C058C0"/>
    <w:rsid w:val="00C063F9"/>
    <w:rsid w:val="00C06581"/>
    <w:rsid w:val="00C06B02"/>
    <w:rsid w:val="00C06D2F"/>
    <w:rsid w:val="00C070C7"/>
    <w:rsid w:val="00C07B48"/>
    <w:rsid w:val="00C113F6"/>
    <w:rsid w:val="00C12260"/>
    <w:rsid w:val="00C12C72"/>
    <w:rsid w:val="00C12CEA"/>
    <w:rsid w:val="00C12D2B"/>
    <w:rsid w:val="00C13386"/>
    <w:rsid w:val="00C13739"/>
    <w:rsid w:val="00C1486C"/>
    <w:rsid w:val="00C14BF0"/>
    <w:rsid w:val="00C1502C"/>
    <w:rsid w:val="00C1587D"/>
    <w:rsid w:val="00C165CE"/>
    <w:rsid w:val="00C16F5E"/>
    <w:rsid w:val="00C175FE"/>
    <w:rsid w:val="00C17B54"/>
    <w:rsid w:val="00C17FF7"/>
    <w:rsid w:val="00C21653"/>
    <w:rsid w:val="00C223D1"/>
    <w:rsid w:val="00C23866"/>
    <w:rsid w:val="00C24654"/>
    <w:rsid w:val="00C249DC"/>
    <w:rsid w:val="00C256F4"/>
    <w:rsid w:val="00C25A4E"/>
    <w:rsid w:val="00C26899"/>
    <w:rsid w:val="00C26C9E"/>
    <w:rsid w:val="00C277FB"/>
    <w:rsid w:val="00C279C8"/>
    <w:rsid w:val="00C27B96"/>
    <w:rsid w:val="00C27EA7"/>
    <w:rsid w:val="00C30013"/>
    <w:rsid w:val="00C30721"/>
    <w:rsid w:val="00C31193"/>
    <w:rsid w:val="00C31F41"/>
    <w:rsid w:val="00C32723"/>
    <w:rsid w:val="00C3278E"/>
    <w:rsid w:val="00C32A85"/>
    <w:rsid w:val="00C344D7"/>
    <w:rsid w:val="00C34656"/>
    <w:rsid w:val="00C34BBF"/>
    <w:rsid w:val="00C369B1"/>
    <w:rsid w:val="00C36C94"/>
    <w:rsid w:val="00C371BA"/>
    <w:rsid w:val="00C37D58"/>
    <w:rsid w:val="00C4119B"/>
    <w:rsid w:val="00C412A5"/>
    <w:rsid w:val="00C41C76"/>
    <w:rsid w:val="00C4232F"/>
    <w:rsid w:val="00C42637"/>
    <w:rsid w:val="00C4294A"/>
    <w:rsid w:val="00C42DD3"/>
    <w:rsid w:val="00C443D6"/>
    <w:rsid w:val="00C46123"/>
    <w:rsid w:val="00C461FB"/>
    <w:rsid w:val="00C464A6"/>
    <w:rsid w:val="00C4766D"/>
    <w:rsid w:val="00C4779B"/>
    <w:rsid w:val="00C47A14"/>
    <w:rsid w:val="00C47D92"/>
    <w:rsid w:val="00C51B31"/>
    <w:rsid w:val="00C5230D"/>
    <w:rsid w:val="00C5237B"/>
    <w:rsid w:val="00C5275A"/>
    <w:rsid w:val="00C52A60"/>
    <w:rsid w:val="00C5339F"/>
    <w:rsid w:val="00C533D2"/>
    <w:rsid w:val="00C5372C"/>
    <w:rsid w:val="00C53D5D"/>
    <w:rsid w:val="00C546F8"/>
    <w:rsid w:val="00C54E7C"/>
    <w:rsid w:val="00C56ABF"/>
    <w:rsid w:val="00C57827"/>
    <w:rsid w:val="00C57D61"/>
    <w:rsid w:val="00C604C6"/>
    <w:rsid w:val="00C60D67"/>
    <w:rsid w:val="00C61329"/>
    <w:rsid w:val="00C61E08"/>
    <w:rsid w:val="00C622DA"/>
    <w:rsid w:val="00C62A9E"/>
    <w:rsid w:val="00C63E55"/>
    <w:rsid w:val="00C64BCF"/>
    <w:rsid w:val="00C64EE2"/>
    <w:rsid w:val="00C64FBD"/>
    <w:rsid w:val="00C66875"/>
    <w:rsid w:val="00C66EAF"/>
    <w:rsid w:val="00C66ECD"/>
    <w:rsid w:val="00C6760E"/>
    <w:rsid w:val="00C6763A"/>
    <w:rsid w:val="00C703F4"/>
    <w:rsid w:val="00C70496"/>
    <w:rsid w:val="00C70E4E"/>
    <w:rsid w:val="00C712B2"/>
    <w:rsid w:val="00C71728"/>
    <w:rsid w:val="00C71751"/>
    <w:rsid w:val="00C71D51"/>
    <w:rsid w:val="00C72C27"/>
    <w:rsid w:val="00C72F05"/>
    <w:rsid w:val="00C73052"/>
    <w:rsid w:val="00C75B9A"/>
    <w:rsid w:val="00C75BE1"/>
    <w:rsid w:val="00C7606E"/>
    <w:rsid w:val="00C7663D"/>
    <w:rsid w:val="00C76FA2"/>
    <w:rsid w:val="00C7749D"/>
    <w:rsid w:val="00C77827"/>
    <w:rsid w:val="00C77B11"/>
    <w:rsid w:val="00C77C7C"/>
    <w:rsid w:val="00C80C45"/>
    <w:rsid w:val="00C815F2"/>
    <w:rsid w:val="00C81C07"/>
    <w:rsid w:val="00C82C7B"/>
    <w:rsid w:val="00C82F9E"/>
    <w:rsid w:val="00C836F9"/>
    <w:rsid w:val="00C83974"/>
    <w:rsid w:val="00C8553C"/>
    <w:rsid w:val="00C864D8"/>
    <w:rsid w:val="00C86C7C"/>
    <w:rsid w:val="00C86D56"/>
    <w:rsid w:val="00C86E51"/>
    <w:rsid w:val="00C86ED0"/>
    <w:rsid w:val="00C86F96"/>
    <w:rsid w:val="00C87022"/>
    <w:rsid w:val="00C90FF7"/>
    <w:rsid w:val="00C91000"/>
    <w:rsid w:val="00C9208E"/>
    <w:rsid w:val="00C922DA"/>
    <w:rsid w:val="00C92392"/>
    <w:rsid w:val="00C93131"/>
    <w:rsid w:val="00C93B2B"/>
    <w:rsid w:val="00C93F5A"/>
    <w:rsid w:val="00C94960"/>
    <w:rsid w:val="00C94AA0"/>
    <w:rsid w:val="00C94AC9"/>
    <w:rsid w:val="00C954AB"/>
    <w:rsid w:val="00C9613A"/>
    <w:rsid w:val="00C96388"/>
    <w:rsid w:val="00C965ED"/>
    <w:rsid w:val="00C96E76"/>
    <w:rsid w:val="00C973D0"/>
    <w:rsid w:val="00CA2781"/>
    <w:rsid w:val="00CA4EF9"/>
    <w:rsid w:val="00CA5082"/>
    <w:rsid w:val="00CA5D41"/>
    <w:rsid w:val="00CA61F2"/>
    <w:rsid w:val="00CA623B"/>
    <w:rsid w:val="00CA68E0"/>
    <w:rsid w:val="00CA6E16"/>
    <w:rsid w:val="00CA747A"/>
    <w:rsid w:val="00CB001C"/>
    <w:rsid w:val="00CB07D1"/>
    <w:rsid w:val="00CB0816"/>
    <w:rsid w:val="00CB0A28"/>
    <w:rsid w:val="00CB0D66"/>
    <w:rsid w:val="00CB101D"/>
    <w:rsid w:val="00CB2F49"/>
    <w:rsid w:val="00CB354A"/>
    <w:rsid w:val="00CB3693"/>
    <w:rsid w:val="00CB445F"/>
    <w:rsid w:val="00CB4B1B"/>
    <w:rsid w:val="00CB5EF0"/>
    <w:rsid w:val="00CB69B3"/>
    <w:rsid w:val="00CB7D30"/>
    <w:rsid w:val="00CC01FE"/>
    <w:rsid w:val="00CC0E01"/>
    <w:rsid w:val="00CC12B8"/>
    <w:rsid w:val="00CC2528"/>
    <w:rsid w:val="00CC2833"/>
    <w:rsid w:val="00CC2BED"/>
    <w:rsid w:val="00CC37B6"/>
    <w:rsid w:val="00CC3CC9"/>
    <w:rsid w:val="00CC54BE"/>
    <w:rsid w:val="00CC5E3D"/>
    <w:rsid w:val="00CC63CE"/>
    <w:rsid w:val="00CC63D2"/>
    <w:rsid w:val="00CC67B1"/>
    <w:rsid w:val="00CC684B"/>
    <w:rsid w:val="00CD0D62"/>
    <w:rsid w:val="00CD116A"/>
    <w:rsid w:val="00CD4663"/>
    <w:rsid w:val="00CD4806"/>
    <w:rsid w:val="00CD72BF"/>
    <w:rsid w:val="00CD7356"/>
    <w:rsid w:val="00CD7B50"/>
    <w:rsid w:val="00CD7EEA"/>
    <w:rsid w:val="00CE0580"/>
    <w:rsid w:val="00CE0582"/>
    <w:rsid w:val="00CE0B6F"/>
    <w:rsid w:val="00CE1421"/>
    <w:rsid w:val="00CE1EF8"/>
    <w:rsid w:val="00CE28E4"/>
    <w:rsid w:val="00CE3670"/>
    <w:rsid w:val="00CE44EE"/>
    <w:rsid w:val="00CE4A7A"/>
    <w:rsid w:val="00CE72C6"/>
    <w:rsid w:val="00CE7611"/>
    <w:rsid w:val="00CE7994"/>
    <w:rsid w:val="00CE7A15"/>
    <w:rsid w:val="00CF0D43"/>
    <w:rsid w:val="00CF1618"/>
    <w:rsid w:val="00CF183E"/>
    <w:rsid w:val="00CF226D"/>
    <w:rsid w:val="00CF2B14"/>
    <w:rsid w:val="00CF35F0"/>
    <w:rsid w:val="00CF3AE1"/>
    <w:rsid w:val="00CF3B84"/>
    <w:rsid w:val="00CF3C68"/>
    <w:rsid w:val="00CF40E7"/>
    <w:rsid w:val="00CF4A4F"/>
    <w:rsid w:val="00CF5514"/>
    <w:rsid w:val="00CF5BAF"/>
    <w:rsid w:val="00CF6503"/>
    <w:rsid w:val="00CF66CF"/>
    <w:rsid w:val="00CF7A2A"/>
    <w:rsid w:val="00CF7F35"/>
    <w:rsid w:val="00D0034C"/>
    <w:rsid w:val="00D00A92"/>
    <w:rsid w:val="00D00AFB"/>
    <w:rsid w:val="00D015A6"/>
    <w:rsid w:val="00D01A72"/>
    <w:rsid w:val="00D01D75"/>
    <w:rsid w:val="00D0274A"/>
    <w:rsid w:val="00D02EE7"/>
    <w:rsid w:val="00D03261"/>
    <w:rsid w:val="00D04217"/>
    <w:rsid w:val="00D04D71"/>
    <w:rsid w:val="00D04FCC"/>
    <w:rsid w:val="00D05025"/>
    <w:rsid w:val="00D055EC"/>
    <w:rsid w:val="00D06064"/>
    <w:rsid w:val="00D06FFB"/>
    <w:rsid w:val="00D07975"/>
    <w:rsid w:val="00D10228"/>
    <w:rsid w:val="00D10BCE"/>
    <w:rsid w:val="00D1145E"/>
    <w:rsid w:val="00D114CD"/>
    <w:rsid w:val="00D11C67"/>
    <w:rsid w:val="00D12C42"/>
    <w:rsid w:val="00D12F09"/>
    <w:rsid w:val="00D1331D"/>
    <w:rsid w:val="00D14BA9"/>
    <w:rsid w:val="00D15BFA"/>
    <w:rsid w:val="00D15FAF"/>
    <w:rsid w:val="00D16BB6"/>
    <w:rsid w:val="00D16BCC"/>
    <w:rsid w:val="00D1716D"/>
    <w:rsid w:val="00D20099"/>
    <w:rsid w:val="00D20506"/>
    <w:rsid w:val="00D2083C"/>
    <w:rsid w:val="00D211A8"/>
    <w:rsid w:val="00D21284"/>
    <w:rsid w:val="00D22136"/>
    <w:rsid w:val="00D221A6"/>
    <w:rsid w:val="00D22428"/>
    <w:rsid w:val="00D229CB"/>
    <w:rsid w:val="00D22AD6"/>
    <w:rsid w:val="00D22D82"/>
    <w:rsid w:val="00D22FA2"/>
    <w:rsid w:val="00D233A5"/>
    <w:rsid w:val="00D236F8"/>
    <w:rsid w:val="00D23919"/>
    <w:rsid w:val="00D23B85"/>
    <w:rsid w:val="00D23DA0"/>
    <w:rsid w:val="00D24B02"/>
    <w:rsid w:val="00D24D18"/>
    <w:rsid w:val="00D25AA3"/>
    <w:rsid w:val="00D25D54"/>
    <w:rsid w:val="00D26426"/>
    <w:rsid w:val="00D2747A"/>
    <w:rsid w:val="00D27D7F"/>
    <w:rsid w:val="00D304A6"/>
    <w:rsid w:val="00D30A5A"/>
    <w:rsid w:val="00D30BF6"/>
    <w:rsid w:val="00D310D0"/>
    <w:rsid w:val="00D31F61"/>
    <w:rsid w:val="00D32011"/>
    <w:rsid w:val="00D34560"/>
    <w:rsid w:val="00D346AB"/>
    <w:rsid w:val="00D34765"/>
    <w:rsid w:val="00D349AF"/>
    <w:rsid w:val="00D349DB"/>
    <w:rsid w:val="00D34A0E"/>
    <w:rsid w:val="00D34D37"/>
    <w:rsid w:val="00D35BF0"/>
    <w:rsid w:val="00D35FA5"/>
    <w:rsid w:val="00D363DD"/>
    <w:rsid w:val="00D3683B"/>
    <w:rsid w:val="00D371AB"/>
    <w:rsid w:val="00D37663"/>
    <w:rsid w:val="00D37A1E"/>
    <w:rsid w:val="00D37A75"/>
    <w:rsid w:val="00D37C7E"/>
    <w:rsid w:val="00D40CB9"/>
    <w:rsid w:val="00D41DDF"/>
    <w:rsid w:val="00D41F5D"/>
    <w:rsid w:val="00D41FCE"/>
    <w:rsid w:val="00D42A1C"/>
    <w:rsid w:val="00D42D83"/>
    <w:rsid w:val="00D434FB"/>
    <w:rsid w:val="00D4351D"/>
    <w:rsid w:val="00D4363E"/>
    <w:rsid w:val="00D44311"/>
    <w:rsid w:val="00D44972"/>
    <w:rsid w:val="00D44E15"/>
    <w:rsid w:val="00D46211"/>
    <w:rsid w:val="00D4768A"/>
    <w:rsid w:val="00D47891"/>
    <w:rsid w:val="00D47954"/>
    <w:rsid w:val="00D47AB8"/>
    <w:rsid w:val="00D50E20"/>
    <w:rsid w:val="00D516B9"/>
    <w:rsid w:val="00D51838"/>
    <w:rsid w:val="00D52E10"/>
    <w:rsid w:val="00D540C3"/>
    <w:rsid w:val="00D5496A"/>
    <w:rsid w:val="00D55265"/>
    <w:rsid w:val="00D55607"/>
    <w:rsid w:val="00D565FC"/>
    <w:rsid w:val="00D56793"/>
    <w:rsid w:val="00D57204"/>
    <w:rsid w:val="00D572CD"/>
    <w:rsid w:val="00D572EF"/>
    <w:rsid w:val="00D57F48"/>
    <w:rsid w:val="00D60F0D"/>
    <w:rsid w:val="00D62610"/>
    <w:rsid w:val="00D642D7"/>
    <w:rsid w:val="00D6576F"/>
    <w:rsid w:val="00D65DDD"/>
    <w:rsid w:val="00D65E86"/>
    <w:rsid w:val="00D65FF1"/>
    <w:rsid w:val="00D66F56"/>
    <w:rsid w:val="00D67D1A"/>
    <w:rsid w:val="00D67D72"/>
    <w:rsid w:val="00D70894"/>
    <w:rsid w:val="00D71A2D"/>
    <w:rsid w:val="00D71B69"/>
    <w:rsid w:val="00D727F3"/>
    <w:rsid w:val="00D7288A"/>
    <w:rsid w:val="00D729D8"/>
    <w:rsid w:val="00D72F7A"/>
    <w:rsid w:val="00D732DF"/>
    <w:rsid w:val="00D734BE"/>
    <w:rsid w:val="00D734E7"/>
    <w:rsid w:val="00D73541"/>
    <w:rsid w:val="00D73706"/>
    <w:rsid w:val="00D74FC3"/>
    <w:rsid w:val="00D754E0"/>
    <w:rsid w:val="00D7553C"/>
    <w:rsid w:val="00D758DD"/>
    <w:rsid w:val="00D75954"/>
    <w:rsid w:val="00D76446"/>
    <w:rsid w:val="00D765D2"/>
    <w:rsid w:val="00D766C1"/>
    <w:rsid w:val="00D76B5A"/>
    <w:rsid w:val="00D76CCA"/>
    <w:rsid w:val="00D76D4C"/>
    <w:rsid w:val="00D77397"/>
    <w:rsid w:val="00D80E57"/>
    <w:rsid w:val="00D82385"/>
    <w:rsid w:val="00D83AF1"/>
    <w:rsid w:val="00D84125"/>
    <w:rsid w:val="00D8429F"/>
    <w:rsid w:val="00D847F6"/>
    <w:rsid w:val="00D849D8"/>
    <w:rsid w:val="00D84AE7"/>
    <w:rsid w:val="00D8540F"/>
    <w:rsid w:val="00D90E4B"/>
    <w:rsid w:val="00D91B0A"/>
    <w:rsid w:val="00D927AF"/>
    <w:rsid w:val="00D92E61"/>
    <w:rsid w:val="00D94080"/>
    <w:rsid w:val="00D94CA2"/>
    <w:rsid w:val="00D96C35"/>
    <w:rsid w:val="00D975B3"/>
    <w:rsid w:val="00DA2C57"/>
    <w:rsid w:val="00DA323A"/>
    <w:rsid w:val="00DA6F9E"/>
    <w:rsid w:val="00DA7D2D"/>
    <w:rsid w:val="00DB0B11"/>
    <w:rsid w:val="00DB2F37"/>
    <w:rsid w:val="00DB3201"/>
    <w:rsid w:val="00DB326E"/>
    <w:rsid w:val="00DB37BF"/>
    <w:rsid w:val="00DB398E"/>
    <w:rsid w:val="00DB4496"/>
    <w:rsid w:val="00DB44CA"/>
    <w:rsid w:val="00DB4F11"/>
    <w:rsid w:val="00DB670C"/>
    <w:rsid w:val="00DB6760"/>
    <w:rsid w:val="00DB71C5"/>
    <w:rsid w:val="00DB7B91"/>
    <w:rsid w:val="00DC0B65"/>
    <w:rsid w:val="00DC0D6E"/>
    <w:rsid w:val="00DC0E01"/>
    <w:rsid w:val="00DC1A86"/>
    <w:rsid w:val="00DC2868"/>
    <w:rsid w:val="00DC2E76"/>
    <w:rsid w:val="00DC37B2"/>
    <w:rsid w:val="00DC3806"/>
    <w:rsid w:val="00DC3B40"/>
    <w:rsid w:val="00DC3FAE"/>
    <w:rsid w:val="00DC4257"/>
    <w:rsid w:val="00DC4850"/>
    <w:rsid w:val="00DC4DAB"/>
    <w:rsid w:val="00DC534E"/>
    <w:rsid w:val="00DC6CF0"/>
    <w:rsid w:val="00DC70C2"/>
    <w:rsid w:val="00DC7343"/>
    <w:rsid w:val="00DC743A"/>
    <w:rsid w:val="00DD0004"/>
    <w:rsid w:val="00DD1073"/>
    <w:rsid w:val="00DD1476"/>
    <w:rsid w:val="00DD2606"/>
    <w:rsid w:val="00DD29BE"/>
    <w:rsid w:val="00DD2C20"/>
    <w:rsid w:val="00DD35D8"/>
    <w:rsid w:val="00DD364B"/>
    <w:rsid w:val="00DD3B30"/>
    <w:rsid w:val="00DD3C05"/>
    <w:rsid w:val="00DD4559"/>
    <w:rsid w:val="00DD4BCD"/>
    <w:rsid w:val="00DD4C85"/>
    <w:rsid w:val="00DD5486"/>
    <w:rsid w:val="00DD655B"/>
    <w:rsid w:val="00DD72DA"/>
    <w:rsid w:val="00DD771D"/>
    <w:rsid w:val="00DE1630"/>
    <w:rsid w:val="00DE1800"/>
    <w:rsid w:val="00DE1C56"/>
    <w:rsid w:val="00DE2CED"/>
    <w:rsid w:val="00DE360F"/>
    <w:rsid w:val="00DE3D98"/>
    <w:rsid w:val="00DE4100"/>
    <w:rsid w:val="00DE4CEF"/>
    <w:rsid w:val="00DE5836"/>
    <w:rsid w:val="00DF15CF"/>
    <w:rsid w:val="00DF175B"/>
    <w:rsid w:val="00DF1B69"/>
    <w:rsid w:val="00DF20DF"/>
    <w:rsid w:val="00DF4034"/>
    <w:rsid w:val="00DF465C"/>
    <w:rsid w:val="00DF46F6"/>
    <w:rsid w:val="00DF4A53"/>
    <w:rsid w:val="00DF4C76"/>
    <w:rsid w:val="00DF4E8C"/>
    <w:rsid w:val="00DF4F30"/>
    <w:rsid w:val="00DF6139"/>
    <w:rsid w:val="00DF636B"/>
    <w:rsid w:val="00DF63A0"/>
    <w:rsid w:val="00DF64E2"/>
    <w:rsid w:val="00DF673D"/>
    <w:rsid w:val="00DF7CD1"/>
    <w:rsid w:val="00E02B12"/>
    <w:rsid w:val="00E02C46"/>
    <w:rsid w:val="00E036AD"/>
    <w:rsid w:val="00E03E29"/>
    <w:rsid w:val="00E0434A"/>
    <w:rsid w:val="00E04513"/>
    <w:rsid w:val="00E050FE"/>
    <w:rsid w:val="00E05170"/>
    <w:rsid w:val="00E05198"/>
    <w:rsid w:val="00E05998"/>
    <w:rsid w:val="00E05F69"/>
    <w:rsid w:val="00E05F7F"/>
    <w:rsid w:val="00E066FA"/>
    <w:rsid w:val="00E06CDE"/>
    <w:rsid w:val="00E075DD"/>
    <w:rsid w:val="00E0772F"/>
    <w:rsid w:val="00E10325"/>
    <w:rsid w:val="00E10F37"/>
    <w:rsid w:val="00E12198"/>
    <w:rsid w:val="00E12AD5"/>
    <w:rsid w:val="00E13B7B"/>
    <w:rsid w:val="00E13C05"/>
    <w:rsid w:val="00E14337"/>
    <w:rsid w:val="00E14489"/>
    <w:rsid w:val="00E14E30"/>
    <w:rsid w:val="00E154CD"/>
    <w:rsid w:val="00E1563B"/>
    <w:rsid w:val="00E156EC"/>
    <w:rsid w:val="00E1591D"/>
    <w:rsid w:val="00E15956"/>
    <w:rsid w:val="00E159A5"/>
    <w:rsid w:val="00E15BB5"/>
    <w:rsid w:val="00E171A3"/>
    <w:rsid w:val="00E20907"/>
    <w:rsid w:val="00E20B85"/>
    <w:rsid w:val="00E2264B"/>
    <w:rsid w:val="00E22E96"/>
    <w:rsid w:val="00E23C40"/>
    <w:rsid w:val="00E240D4"/>
    <w:rsid w:val="00E241AA"/>
    <w:rsid w:val="00E25D21"/>
    <w:rsid w:val="00E25DC6"/>
    <w:rsid w:val="00E26524"/>
    <w:rsid w:val="00E27053"/>
    <w:rsid w:val="00E27544"/>
    <w:rsid w:val="00E306CC"/>
    <w:rsid w:val="00E31724"/>
    <w:rsid w:val="00E31F4C"/>
    <w:rsid w:val="00E33097"/>
    <w:rsid w:val="00E33864"/>
    <w:rsid w:val="00E33927"/>
    <w:rsid w:val="00E3406E"/>
    <w:rsid w:val="00E35451"/>
    <w:rsid w:val="00E35475"/>
    <w:rsid w:val="00E3739A"/>
    <w:rsid w:val="00E376D5"/>
    <w:rsid w:val="00E378C1"/>
    <w:rsid w:val="00E40904"/>
    <w:rsid w:val="00E40A8B"/>
    <w:rsid w:val="00E40DD6"/>
    <w:rsid w:val="00E419DA"/>
    <w:rsid w:val="00E42197"/>
    <w:rsid w:val="00E440D0"/>
    <w:rsid w:val="00E44517"/>
    <w:rsid w:val="00E44D4A"/>
    <w:rsid w:val="00E4566B"/>
    <w:rsid w:val="00E45F89"/>
    <w:rsid w:val="00E471CD"/>
    <w:rsid w:val="00E479A6"/>
    <w:rsid w:val="00E50248"/>
    <w:rsid w:val="00E51979"/>
    <w:rsid w:val="00E51F3B"/>
    <w:rsid w:val="00E525FB"/>
    <w:rsid w:val="00E5269D"/>
    <w:rsid w:val="00E54723"/>
    <w:rsid w:val="00E553B5"/>
    <w:rsid w:val="00E55498"/>
    <w:rsid w:val="00E567EA"/>
    <w:rsid w:val="00E5694A"/>
    <w:rsid w:val="00E56F86"/>
    <w:rsid w:val="00E60D8C"/>
    <w:rsid w:val="00E62FBB"/>
    <w:rsid w:val="00E630CE"/>
    <w:rsid w:val="00E63CAA"/>
    <w:rsid w:val="00E63FC7"/>
    <w:rsid w:val="00E64B32"/>
    <w:rsid w:val="00E64F5D"/>
    <w:rsid w:val="00E6647D"/>
    <w:rsid w:val="00E67514"/>
    <w:rsid w:val="00E67E00"/>
    <w:rsid w:val="00E67FCC"/>
    <w:rsid w:val="00E70087"/>
    <w:rsid w:val="00E70279"/>
    <w:rsid w:val="00E7127E"/>
    <w:rsid w:val="00E725F6"/>
    <w:rsid w:val="00E73B0B"/>
    <w:rsid w:val="00E74295"/>
    <w:rsid w:val="00E75C72"/>
    <w:rsid w:val="00E76937"/>
    <w:rsid w:val="00E81761"/>
    <w:rsid w:val="00E81B49"/>
    <w:rsid w:val="00E8439A"/>
    <w:rsid w:val="00E84B7B"/>
    <w:rsid w:val="00E84FD2"/>
    <w:rsid w:val="00E865F2"/>
    <w:rsid w:val="00E868BD"/>
    <w:rsid w:val="00E86AC4"/>
    <w:rsid w:val="00E86ED5"/>
    <w:rsid w:val="00E87A81"/>
    <w:rsid w:val="00E87DEF"/>
    <w:rsid w:val="00E91780"/>
    <w:rsid w:val="00E92795"/>
    <w:rsid w:val="00E92D24"/>
    <w:rsid w:val="00E93CB1"/>
    <w:rsid w:val="00E94EDA"/>
    <w:rsid w:val="00E974AE"/>
    <w:rsid w:val="00E974D4"/>
    <w:rsid w:val="00EA0004"/>
    <w:rsid w:val="00EA013E"/>
    <w:rsid w:val="00EA094A"/>
    <w:rsid w:val="00EA1582"/>
    <w:rsid w:val="00EA21B8"/>
    <w:rsid w:val="00EA2785"/>
    <w:rsid w:val="00EA2DA0"/>
    <w:rsid w:val="00EA2E28"/>
    <w:rsid w:val="00EA35A3"/>
    <w:rsid w:val="00EA3EC0"/>
    <w:rsid w:val="00EA491C"/>
    <w:rsid w:val="00EA5162"/>
    <w:rsid w:val="00EA523D"/>
    <w:rsid w:val="00EA587C"/>
    <w:rsid w:val="00EA59C7"/>
    <w:rsid w:val="00EA6501"/>
    <w:rsid w:val="00EA7216"/>
    <w:rsid w:val="00EA78E6"/>
    <w:rsid w:val="00EB075B"/>
    <w:rsid w:val="00EB0993"/>
    <w:rsid w:val="00EB0C9B"/>
    <w:rsid w:val="00EB18F2"/>
    <w:rsid w:val="00EB1F44"/>
    <w:rsid w:val="00EB20FA"/>
    <w:rsid w:val="00EB273D"/>
    <w:rsid w:val="00EB2DFB"/>
    <w:rsid w:val="00EB3B75"/>
    <w:rsid w:val="00EB4438"/>
    <w:rsid w:val="00EB4722"/>
    <w:rsid w:val="00EB49E2"/>
    <w:rsid w:val="00EB4A3F"/>
    <w:rsid w:val="00EB4FC3"/>
    <w:rsid w:val="00EB6FFC"/>
    <w:rsid w:val="00EC10DC"/>
    <w:rsid w:val="00EC1226"/>
    <w:rsid w:val="00EC164F"/>
    <w:rsid w:val="00EC195E"/>
    <w:rsid w:val="00EC1B55"/>
    <w:rsid w:val="00EC2092"/>
    <w:rsid w:val="00EC227E"/>
    <w:rsid w:val="00EC2BBC"/>
    <w:rsid w:val="00EC301A"/>
    <w:rsid w:val="00EC31EF"/>
    <w:rsid w:val="00EC32E3"/>
    <w:rsid w:val="00EC3F96"/>
    <w:rsid w:val="00EC44A8"/>
    <w:rsid w:val="00EC4D05"/>
    <w:rsid w:val="00EC54D8"/>
    <w:rsid w:val="00EC558D"/>
    <w:rsid w:val="00EC5758"/>
    <w:rsid w:val="00EC5D25"/>
    <w:rsid w:val="00EC7D55"/>
    <w:rsid w:val="00ED0716"/>
    <w:rsid w:val="00ED10F6"/>
    <w:rsid w:val="00ED117F"/>
    <w:rsid w:val="00ED1920"/>
    <w:rsid w:val="00ED236F"/>
    <w:rsid w:val="00ED245B"/>
    <w:rsid w:val="00ED27C7"/>
    <w:rsid w:val="00ED2C19"/>
    <w:rsid w:val="00ED404B"/>
    <w:rsid w:val="00ED4508"/>
    <w:rsid w:val="00ED4CC1"/>
    <w:rsid w:val="00ED51AC"/>
    <w:rsid w:val="00ED59E8"/>
    <w:rsid w:val="00ED5DBB"/>
    <w:rsid w:val="00ED61A7"/>
    <w:rsid w:val="00ED63DB"/>
    <w:rsid w:val="00ED6BC7"/>
    <w:rsid w:val="00ED71C3"/>
    <w:rsid w:val="00ED7365"/>
    <w:rsid w:val="00ED77EF"/>
    <w:rsid w:val="00ED78BB"/>
    <w:rsid w:val="00ED7C75"/>
    <w:rsid w:val="00ED7DEE"/>
    <w:rsid w:val="00EE0A9D"/>
    <w:rsid w:val="00EE0DF2"/>
    <w:rsid w:val="00EE12EB"/>
    <w:rsid w:val="00EE12FD"/>
    <w:rsid w:val="00EE1563"/>
    <w:rsid w:val="00EE177E"/>
    <w:rsid w:val="00EE1D17"/>
    <w:rsid w:val="00EE2914"/>
    <w:rsid w:val="00EE2BC9"/>
    <w:rsid w:val="00EE39F4"/>
    <w:rsid w:val="00EE3D5B"/>
    <w:rsid w:val="00EE4D99"/>
    <w:rsid w:val="00EE51FD"/>
    <w:rsid w:val="00EE63DD"/>
    <w:rsid w:val="00EE78F2"/>
    <w:rsid w:val="00EE7A9B"/>
    <w:rsid w:val="00EE7EDC"/>
    <w:rsid w:val="00EF0F62"/>
    <w:rsid w:val="00EF1A8C"/>
    <w:rsid w:val="00EF1C7A"/>
    <w:rsid w:val="00EF296A"/>
    <w:rsid w:val="00EF3C12"/>
    <w:rsid w:val="00EF3DDD"/>
    <w:rsid w:val="00EF3F3A"/>
    <w:rsid w:val="00EF4E20"/>
    <w:rsid w:val="00EF58DF"/>
    <w:rsid w:val="00EF605E"/>
    <w:rsid w:val="00EF62A2"/>
    <w:rsid w:val="00EF652C"/>
    <w:rsid w:val="00EF6DC1"/>
    <w:rsid w:val="00EF7604"/>
    <w:rsid w:val="00EF77FF"/>
    <w:rsid w:val="00EF7DD4"/>
    <w:rsid w:val="00F01701"/>
    <w:rsid w:val="00F0184D"/>
    <w:rsid w:val="00F02524"/>
    <w:rsid w:val="00F02AF9"/>
    <w:rsid w:val="00F03149"/>
    <w:rsid w:val="00F0353B"/>
    <w:rsid w:val="00F03781"/>
    <w:rsid w:val="00F03A52"/>
    <w:rsid w:val="00F03BC7"/>
    <w:rsid w:val="00F04198"/>
    <w:rsid w:val="00F06D1D"/>
    <w:rsid w:val="00F100EA"/>
    <w:rsid w:val="00F1037D"/>
    <w:rsid w:val="00F109AB"/>
    <w:rsid w:val="00F10A77"/>
    <w:rsid w:val="00F11404"/>
    <w:rsid w:val="00F1150A"/>
    <w:rsid w:val="00F123E7"/>
    <w:rsid w:val="00F124D2"/>
    <w:rsid w:val="00F12519"/>
    <w:rsid w:val="00F12FD6"/>
    <w:rsid w:val="00F13351"/>
    <w:rsid w:val="00F13E6D"/>
    <w:rsid w:val="00F13EFB"/>
    <w:rsid w:val="00F1445B"/>
    <w:rsid w:val="00F147F1"/>
    <w:rsid w:val="00F14E4B"/>
    <w:rsid w:val="00F1718A"/>
    <w:rsid w:val="00F171D6"/>
    <w:rsid w:val="00F1734A"/>
    <w:rsid w:val="00F17936"/>
    <w:rsid w:val="00F17EA3"/>
    <w:rsid w:val="00F2027D"/>
    <w:rsid w:val="00F21759"/>
    <w:rsid w:val="00F21897"/>
    <w:rsid w:val="00F22402"/>
    <w:rsid w:val="00F225BD"/>
    <w:rsid w:val="00F22E93"/>
    <w:rsid w:val="00F23B58"/>
    <w:rsid w:val="00F23C29"/>
    <w:rsid w:val="00F23FAC"/>
    <w:rsid w:val="00F23FB4"/>
    <w:rsid w:val="00F25013"/>
    <w:rsid w:val="00F256BB"/>
    <w:rsid w:val="00F2580A"/>
    <w:rsid w:val="00F258D0"/>
    <w:rsid w:val="00F25C5E"/>
    <w:rsid w:val="00F25C9F"/>
    <w:rsid w:val="00F261F1"/>
    <w:rsid w:val="00F300DB"/>
    <w:rsid w:val="00F30749"/>
    <w:rsid w:val="00F31BB1"/>
    <w:rsid w:val="00F31C83"/>
    <w:rsid w:val="00F32814"/>
    <w:rsid w:val="00F32DCE"/>
    <w:rsid w:val="00F32FB5"/>
    <w:rsid w:val="00F3498E"/>
    <w:rsid w:val="00F34B6F"/>
    <w:rsid w:val="00F35969"/>
    <w:rsid w:val="00F35E3E"/>
    <w:rsid w:val="00F3641F"/>
    <w:rsid w:val="00F40093"/>
    <w:rsid w:val="00F40563"/>
    <w:rsid w:val="00F41075"/>
    <w:rsid w:val="00F417B2"/>
    <w:rsid w:val="00F428AA"/>
    <w:rsid w:val="00F42EAE"/>
    <w:rsid w:val="00F43429"/>
    <w:rsid w:val="00F4377E"/>
    <w:rsid w:val="00F447D1"/>
    <w:rsid w:val="00F45BC7"/>
    <w:rsid w:val="00F46EB5"/>
    <w:rsid w:val="00F4740B"/>
    <w:rsid w:val="00F47959"/>
    <w:rsid w:val="00F50725"/>
    <w:rsid w:val="00F50B15"/>
    <w:rsid w:val="00F5154E"/>
    <w:rsid w:val="00F51936"/>
    <w:rsid w:val="00F51CAF"/>
    <w:rsid w:val="00F5221A"/>
    <w:rsid w:val="00F536E0"/>
    <w:rsid w:val="00F546BF"/>
    <w:rsid w:val="00F54AE8"/>
    <w:rsid w:val="00F553FC"/>
    <w:rsid w:val="00F55D5C"/>
    <w:rsid w:val="00F562DF"/>
    <w:rsid w:val="00F5790D"/>
    <w:rsid w:val="00F61C8E"/>
    <w:rsid w:val="00F627F4"/>
    <w:rsid w:val="00F62913"/>
    <w:rsid w:val="00F6339B"/>
    <w:rsid w:val="00F6363E"/>
    <w:rsid w:val="00F6368B"/>
    <w:rsid w:val="00F6369E"/>
    <w:rsid w:val="00F63787"/>
    <w:rsid w:val="00F64008"/>
    <w:rsid w:val="00F64D2C"/>
    <w:rsid w:val="00F65124"/>
    <w:rsid w:val="00F671A0"/>
    <w:rsid w:val="00F675CA"/>
    <w:rsid w:val="00F677B0"/>
    <w:rsid w:val="00F7094A"/>
    <w:rsid w:val="00F70D7F"/>
    <w:rsid w:val="00F7151B"/>
    <w:rsid w:val="00F72433"/>
    <w:rsid w:val="00F72AED"/>
    <w:rsid w:val="00F73891"/>
    <w:rsid w:val="00F75B53"/>
    <w:rsid w:val="00F76A4E"/>
    <w:rsid w:val="00F80640"/>
    <w:rsid w:val="00F81A76"/>
    <w:rsid w:val="00F82006"/>
    <w:rsid w:val="00F820B2"/>
    <w:rsid w:val="00F821B0"/>
    <w:rsid w:val="00F82B69"/>
    <w:rsid w:val="00F83E4C"/>
    <w:rsid w:val="00F85416"/>
    <w:rsid w:val="00F874E4"/>
    <w:rsid w:val="00F90155"/>
    <w:rsid w:val="00F90E26"/>
    <w:rsid w:val="00F912A9"/>
    <w:rsid w:val="00F91EE5"/>
    <w:rsid w:val="00F929A6"/>
    <w:rsid w:val="00F9357E"/>
    <w:rsid w:val="00F95B95"/>
    <w:rsid w:val="00F9657F"/>
    <w:rsid w:val="00F96CC9"/>
    <w:rsid w:val="00FA0BDF"/>
    <w:rsid w:val="00FA0DF6"/>
    <w:rsid w:val="00FA34DD"/>
    <w:rsid w:val="00FA4BFC"/>
    <w:rsid w:val="00FA5ECC"/>
    <w:rsid w:val="00FA63F6"/>
    <w:rsid w:val="00FA73B2"/>
    <w:rsid w:val="00FA7741"/>
    <w:rsid w:val="00FA7A13"/>
    <w:rsid w:val="00FA7C5F"/>
    <w:rsid w:val="00FB0257"/>
    <w:rsid w:val="00FB0D10"/>
    <w:rsid w:val="00FB1368"/>
    <w:rsid w:val="00FB1A1F"/>
    <w:rsid w:val="00FB1A3F"/>
    <w:rsid w:val="00FB349F"/>
    <w:rsid w:val="00FB3975"/>
    <w:rsid w:val="00FB3B6E"/>
    <w:rsid w:val="00FB5108"/>
    <w:rsid w:val="00FB5204"/>
    <w:rsid w:val="00FB54B2"/>
    <w:rsid w:val="00FB784E"/>
    <w:rsid w:val="00FB7A13"/>
    <w:rsid w:val="00FC0E2B"/>
    <w:rsid w:val="00FC10ED"/>
    <w:rsid w:val="00FC2880"/>
    <w:rsid w:val="00FC2A88"/>
    <w:rsid w:val="00FC3566"/>
    <w:rsid w:val="00FC35FE"/>
    <w:rsid w:val="00FC5014"/>
    <w:rsid w:val="00FC51CE"/>
    <w:rsid w:val="00FC5650"/>
    <w:rsid w:val="00FC63D6"/>
    <w:rsid w:val="00FC6661"/>
    <w:rsid w:val="00FC6D54"/>
    <w:rsid w:val="00FC6EAC"/>
    <w:rsid w:val="00FC6EB2"/>
    <w:rsid w:val="00FC773F"/>
    <w:rsid w:val="00FD0E16"/>
    <w:rsid w:val="00FD1705"/>
    <w:rsid w:val="00FD21BE"/>
    <w:rsid w:val="00FD2554"/>
    <w:rsid w:val="00FD3475"/>
    <w:rsid w:val="00FD348F"/>
    <w:rsid w:val="00FD360D"/>
    <w:rsid w:val="00FD41D0"/>
    <w:rsid w:val="00FD42B7"/>
    <w:rsid w:val="00FD5255"/>
    <w:rsid w:val="00FD5ECB"/>
    <w:rsid w:val="00FD6793"/>
    <w:rsid w:val="00FD75D4"/>
    <w:rsid w:val="00FD79CB"/>
    <w:rsid w:val="00FE02E5"/>
    <w:rsid w:val="00FE13F4"/>
    <w:rsid w:val="00FE1CD0"/>
    <w:rsid w:val="00FE1F89"/>
    <w:rsid w:val="00FE242D"/>
    <w:rsid w:val="00FE262C"/>
    <w:rsid w:val="00FE375D"/>
    <w:rsid w:val="00FE419A"/>
    <w:rsid w:val="00FE428C"/>
    <w:rsid w:val="00FE54C6"/>
    <w:rsid w:val="00FE5526"/>
    <w:rsid w:val="00FE55F8"/>
    <w:rsid w:val="00FE5A28"/>
    <w:rsid w:val="00FE74DF"/>
    <w:rsid w:val="00FE7B92"/>
    <w:rsid w:val="00FE7D1F"/>
    <w:rsid w:val="00FF172E"/>
    <w:rsid w:val="00FF1840"/>
    <w:rsid w:val="00FF1AA3"/>
    <w:rsid w:val="00FF1B10"/>
    <w:rsid w:val="00FF27C4"/>
    <w:rsid w:val="00FF2B5C"/>
    <w:rsid w:val="00FF2DA8"/>
    <w:rsid w:val="00FF3223"/>
    <w:rsid w:val="00FF35E2"/>
    <w:rsid w:val="00FF36A4"/>
    <w:rsid w:val="00FF3894"/>
    <w:rsid w:val="00FF38AE"/>
    <w:rsid w:val="00FF3B57"/>
    <w:rsid w:val="00FF4195"/>
    <w:rsid w:val="00FF4CDC"/>
    <w:rsid w:val="00FF4EA4"/>
    <w:rsid w:val="00FF5E1E"/>
    <w:rsid w:val="00FF6525"/>
    <w:rsid w:val="00FF6BDE"/>
    <w:rsid w:val="00F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CDDA"/>
  <w15:chartTrackingRefBased/>
  <w15:docId w15:val="{5D95A338-BA86-4D61-B731-71B6134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E2E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18"/>
    <w:pPr>
      <w:ind w:left="720"/>
      <w:contextualSpacing/>
    </w:pPr>
  </w:style>
  <w:style w:type="paragraph" w:styleId="Footer">
    <w:name w:val="footer"/>
    <w:basedOn w:val="Normal"/>
    <w:link w:val="FooterChar"/>
    <w:uiPriority w:val="99"/>
    <w:unhideWhenUsed/>
    <w:rsid w:val="00C053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37B"/>
  </w:style>
  <w:style w:type="character" w:styleId="PageNumber">
    <w:name w:val="page number"/>
    <w:basedOn w:val="DefaultParagraphFont"/>
    <w:uiPriority w:val="99"/>
    <w:semiHidden/>
    <w:unhideWhenUsed/>
    <w:rsid w:val="00C0537B"/>
  </w:style>
  <w:style w:type="paragraph" w:styleId="BalloonText">
    <w:name w:val="Balloon Text"/>
    <w:basedOn w:val="Normal"/>
    <w:link w:val="BalloonTextChar"/>
    <w:uiPriority w:val="99"/>
    <w:semiHidden/>
    <w:unhideWhenUsed/>
    <w:rsid w:val="00BA0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0F7"/>
    <w:rPr>
      <w:rFonts w:ascii="Segoe UI" w:hAnsi="Segoe UI" w:cs="Segoe UI"/>
      <w:sz w:val="18"/>
      <w:szCs w:val="18"/>
    </w:rPr>
  </w:style>
  <w:style w:type="character" w:styleId="Hyperlink">
    <w:name w:val="Hyperlink"/>
    <w:basedOn w:val="DefaultParagraphFont"/>
    <w:uiPriority w:val="99"/>
    <w:unhideWhenUsed/>
    <w:rsid w:val="00FF3223"/>
    <w:rPr>
      <w:color w:val="0563C1" w:themeColor="hyperlink"/>
      <w:u w:val="single"/>
    </w:rPr>
  </w:style>
  <w:style w:type="character" w:styleId="UnresolvedMention">
    <w:name w:val="Unresolved Mention"/>
    <w:basedOn w:val="DefaultParagraphFont"/>
    <w:uiPriority w:val="99"/>
    <w:semiHidden/>
    <w:unhideWhenUsed/>
    <w:rsid w:val="00FF3223"/>
    <w:rPr>
      <w:color w:val="605E5C"/>
      <w:shd w:val="clear" w:color="auto" w:fill="E1DFDD"/>
    </w:rPr>
  </w:style>
  <w:style w:type="paragraph" w:styleId="Revision">
    <w:name w:val="Revision"/>
    <w:hidden/>
    <w:uiPriority w:val="99"/>
    <w:semiHidden/>
    <w:rsid w:val="00981551"/>
    <w:pPr>
      <w:spacing w:after="0" w:line="240" w:lineRule="auto"/>
    </w:pPr>
  </w:style>
  <w:style w:type="paragraph" w:styleId="NormalWeb">
    <w:name w:val="Normal (Web)"/>
    <w:basedOn w:val="Normal"/>
    <w:uiPriority w:val="99"/>
    <w:unhideWhenUsed/>
    <w:rsid w:val="00003AF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5E3D"/>
    <w:rPr>
      <w:sz w:val="16"/>
      <w:szCs w:val="16"/>
    </w:rPr>
  </w:style>
  <w:style w:type="paragraph" w:styleId="CommentText">
    <w:name w:val="annotation text"/>
    <w:basedOn w:val="Normal"/>
    <w:link w:val="CommentTextChar"/>
    <w:uiPriority w:val="99"/>
    <w:semiHidden/>
    <w:unhideWhenUsed/>
    <w:rsid w:val="00CC5E3D"/>
    <w:pPr>
      <w:spacing w:after="0" w:line="240" w:lineRule="auto"/>
    </w:pPr>
    <w:rPr>
      <w:sz w:val="20"/>
      <w:szCs w:val="20"/>
    </w:rPr>
  </w:style>
  <w:style w:type="character" w:customStyle="1" w:styleId="CommentTextChar">
    <w:name w:val="Comment Text Char"/>
    <w:basedOn w:val="DefaultParagraphFont"/>
    <w:link w:val="CommentText"/>
    <w:uiPriority w:val="99"/>
    <w:semiHidden/>
    <w:rsid w:val="00CC5E3D"/>
    <w:rPr>
      <w:sz w:val="20"/>
      <w:szCs w:val="20"/>
    </w:rPr>
  </w:style>
  <w:style w:type="character" w:customStyle="1" w:styleId="Heading3Char">
    <w:name w:val="Heading 3 Char"/>
    <w:basedOn w:val="DefaultParagraphFont"/>
    <w:link w:val="Heading3"/>
    <w:uiPriority w:val="9"/>
    <w:semiHidden/>
    <w:rsid w:val="00BE2ED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A6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0FB"/>
  </w:style>
  <w:style w:type="character" w:styleId="Strong">
    <w:name w:val="Strong"/>
    <w:basedOn w:val="DefaultParagraphFont"/>
    <w:uiPriority w:val="22"/>
    <w:qFormat/>
    <w:rsid w:val="00AD4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593">
      <w:bodyDiv w:val="1"/>
      <w:marLeft w:val="0"/>
      <w:marRight w:val="0"/>
      <w:marTop w:val="0"/>
      <w:marBottom w:val="0"/>
      <w:divBdr>
        <w:top w:val="none" w:sz="0" w:space="0" w:color="auto"/>
        <w:left w:val="none" w:sz="0" w:space="0" w:color="auto"/>
        <w:bottom w:val="none" w:sz="0" w:space="0" w:color="auto"/>
        <w:right w:val="none" w:sz="0" w:space="0" w:color="auto"/>
      </w:divBdr>
    </w:div>
    <w:div w:id="318732891">
      <w:bodyDiv w:val="1"/>
      <w:marLeft w:val="0"/>
      <w:marRight w:val="0"/>
      <w:marTop w:val="0"/>
      <w:marBottom w:val="0"/>
      <w:divBdr>
        <w:top w:val="none" w:sz="0" w:space="0" w:color="auto"/>
        <w:left w:val="none" w:sz="0" w:space="0" w:color="auto"/>
        <w:bottom w:val="none" w:sz="0" w:space="0" w:color="auto"/>
        <w:right w:val="none" w:sz="0" w:space="0" w:color="auto"/>
      </w:divBdr>
    </w:div>
    <w:div w:id="320698341">
      <w:bodyDiv w:val="1"/>
      <w:marLeft w:val="0"/>
      <w:marRight w:val="0"/>
      <w:marTop w:val="0"/>
      <w:marBottom w:val="0"/>
      <w:divBdr>
        <w:top w:val="none" w:sz="0" w:space="0" w:color="auto"/>
        <w:left w:val="none" w:sz="0" w:space="0" w:color="auto"/>
        <w:bottom w:val="none" w:sz="0" w:space="0" w:color="auto"/>
        <w:right w:val="none" w:sz="0" w:space="0" w:color="auto"/>
      </w:divBdr>
    </w:div>
    <w:div w:id="429935390">
      <w:bodyDiv w:val="1"/>
      <w:marLeft w:val="0"/>
      <w:marRight w:val="0"/>
      <w:marTop w:val="0"/>
      <w:marBottom w:val="0"/>
      <w:divBdr>
        <w:top w:val="none" w:sz="0" w:space="0" w:color="auto"/>
        <w:left w:val="none" w:sz="0" w:space="0" w:color="auto"/>
        <w:bottom w:val="none" w:sz="0" w:space="0" w:color="auto"/>
        <w:right w:val="none" w:sz="0" w:space="0" w:color="auto"/>
      </w:divBdr>
    </w:div>
    <w:div w:id="721632110">
      <w:bodyDiv w:val="1"/>
      <w:marLeft w:val="0"/>
      <w:marRight w:val="0"/>
      <w:marTop w:val="0"/>
      <w:marBottom w:val="0"/>
      <w:divBdr>
        <w:top w:val="none" w:sz="0" w:space="0" w:color="auto"/>
        <w:left w:val="none" w:sz="0" w:space="0" w:color="auto"/>
        <w:bottom w:val="none" w:sz="0" w:space="0" w:color="auto"/>
        <w:right w:val="none" w:sz="0" w:space="0" w:color="auto"/>
      </w:divBdr>
    </w:div>
    <w:div w:id="801964804">
      <w:bodyDiv w:val="1"/>
      <w:marLeft w:val="0"/>
      <w:marRight w:val="0"/>
      <w:marTop w:val="0"/>
      <w:marBottom w:val="0"/>
      <w:divBdr>
        <w:top w:val="none" w:sz="0" w:space="0" w:color="auto"/>
        <w:left w:val="none" w:sz="0" w:space="0" w:color="auto"/>
        <w:bottom w:val="none" w:sz="0" w:space="0" w:color="auto"/>
        <w:right w:val="none" w:sz="0" w:space="0" w:color="auto"/>
      </w:divBdr>
    </w:div>
    <w:div w:id="1010837660">
      <w:bodyDiv w:val="1"/>
      <w:marLeft w:val="0"/>
      <w:marRight w:val="0"/>
      <w:marTop w:val="0"/>
      <w:marBottom w:val="0"/>
      <w:divBdr>
        <w:top w:val="none" w:sz="0" w:space="0" w:color="auto"/>
        <w:left w:val="none" w:sz="0" w:space="0" w:color="auto"/>
        <w:bottom w:val="none" w:sz="0" w:space="0" w:color="auto"/>
        <w:right w:val="none" w:sz="0" w:space="0" w:color="auto"/>
      </w:divBdr>
    </w:div>
    <w:div w:id="1024285540">
      <w:bodyDiv w:val="1"/>
      <w:marLeft w:val="0"/>
      <w:marRight w:val="0"/>
      <w:marTop w:val="0"/>
      <w:marBottom w:val="0"/>
      <w:divBdr>
        <w:top w:val="none" w:sz="0" w:space="0" w:color="auto"/>
        <w:left w:val="none" w:sz="0" w:space="0" w:color="auto"/>
        <w:bottom w:val="none" w:sz="0" w:space="0" w:color="auto"/>
        <w:right w:val="none" w:sz="0" w:space="0" w:color="auto"/>
      </w:divBdr>
    </w:div>
    <w:div w:id="1112163246">
      <w:bodyDiv w:val="1"/>
      <w:marLeft w:val="0"/>
      <w:marRight w:val="0"/>
      <w:marTop w:val="0"/>
      <w:marBottom w:val="0"/>
      <w:divBdr>
        <w:top w:val="none" w:sz="0" w:space="0" w:color="auto"/>
        <w:left w:val="none" w:sz="0" w:space="0" w:color="auto"/>
        <w:bottom w:val="none" w:sz="0" w:space="0" w:color="auto"/>
        <w:right w:val="none" w:sz="0" w:space="0" w:color="auto"/>
      </w:divBdr>
    </w:div>
    <w:div w:id="1439256927">
      <w:bodyDiv w:val="1"/>
      <w:marLeft w:val="0"/>
      <w:marRight w:val="0"/>
      <w:marTop w:val="0"/>
      <w:marBottom w:val="0"/>
      <w:divBdr>
        <w:top w:val="none" w:sz="0" w:space="0" w:color="auto"/>
        <w:left w:val="none" w:sz="0" w:space="0" w:color="auto"/>
        <w:bottom w:val="none" w:sz="0" w:space="0" w:color="auto"/>
        <w:right w:val="none" w:sz="0" w:space="0" w:color="auto"/>
      </w:divBdr>
    </w:div>
    <w:div w:id="1462963280">
      <w:bodyDiv w:val="1"/>
      <w:marLeft w:val="0"/>
      <w:marRight w:val="0"/>
      <w:marTop w:val="0"/>
      <w:marBottom w:val="0"/>
      <w:divBdr>
        <w:top w:val="none" w:sz="0" w:space="0" w:color="auto"/>
        <w:left w:val="none" w:sz="0" w:space="0" w:color="auto"/>
        <w:bottom w:val="none" w:sz="0" w:space="0" w:color="auto"/>
        <w:right w:val="none" w:sz="0" w:space="0" w:color="auto"/>
      </w:divBdr>
    </w:div>
    <w:div w:id="1501458894">
      <w:bodyDiv w:val="1"/>
      <w:marLeft w:val="0"/>
      <w:marRight w:val="0"/>
      <w:marTop w:val="0"/>
      <w:marBottom w:val="0"/>
      <w:divBdr>
        <w:top w:val="none" w:sz="0" w:space="0" w:color="auto"/>
        <w:left w:val="none" w:sz="0" w:space="0" w:color="auto"/>
        <w:bottom w:val="none" w:sz="0" w:space="0" w:color="auto"/>
        <w:right w:val="none" w:sz="0" w:space="0" w:color="auto"/>
      </w:divBdr>
    </w:div>
    <w:div w:id="1605963951">
      <w:bodyDiv w:val="1"/>
      <w:marLeft w:val="0"/>
      <w:marRight w:val="0"/>
      <w:marTop w:val="0"/>
      <w:marBottom w:val="0"/>
      <w:divBdr>
        <w:top w:val="none" w:sz="0" w:space="0" w:color="auto"/>
        <w:left w:val="none" w:sz="0" w:space="0" w:color="auto"/>
        <w:bottom w:val="none" w:sz="0" w:space="0" w:color="auto"/>
        <w:right w:val="none" w:sz="0" w:space="0" w:color="auto"/>
      </w:divBdr>
    </w:div>
    <w:div w:id="1636638244">
      <w:bodyDiv w:val="1"/>
      <w:marLeft w:val="0"/>
      <w:marRight w:val="0"/>
      <w:marTop w:val="0"/>
      <w:marBottom w:val="0"/>
      <w:divBdr>
        <w:top w:val="none" w:sz="0" w:space="0" w:color="auto"/>
        <w:left w:val="none" w:sz="0" w:space="0" w:color="auto"/>
        <w:bottom w:val="none" w:sz="0" w:space="0" w:color="auto"/>
        <w:right w:val="none" w:sz="0" w:space="0" w:color="auto"/>
      </w:divBdr>
    </w:div>
    <w:div w:id="1790204872">
      <w:bodyDiv w:val="1"/>
      <w:marLeft w:val="0"/>
      <w:marRight w:val="0"/>
      <w:marTop w:val="0"/>
      <w:marBottom w:val="0"/>
      <w:divBdr>
        <w:top w:val="none" w:sz="0" w:space="0" w:color="auto"/>
        <w:left w:val="none" w:sz="0" w:space="0" w:color="auto"/>
        <w:bottom w:val="none" w:sz="0" w:space="0" w:color="auto"/>
        <w:right w:val="none" w:sz="0" w:space="0" w:color="auto"/>
      </w:divBdr>
    </w:div>
    <w:div w:id="1831674479">
      <w:bodyDiv w:val="1"/>
      <w:marLeft w:val="0"/>
      <w:marRight w:val="0"/>
      <w:marTop w:val="0"/>
      <w:marBottom w:val="0"/>
      <w:divBdr>
        <w:top w:val="none" w:sz="0" w:space="0" w:color="auto"/>
        <w:left w:val="none" w:sz="0" w:space="0" w:color="auto"/>
        <w:bottom w:val="none" w:sz="0" w:space="0" w:color="auto"/>
        <w:right w:val="none" w:sz="0" w:space="0" w:color="auto"/>
      </w:divBdr>
    </w:div>
    <w:div w:id="19268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Chrysus</dc:creator>
  <cp:keywords/>
  <dc:description/>
  <cp:lastModifiedBy>Tony  Fyrqvist</cp:lastModifiedBy>
  <cp:revision>2</cp:revision>
  <cp:lastPrinted>2022-05-26T22:00:00Z</cp:lastPrinted>
  <dcterms:created xsi:type="dcterms:W3CDTF">2023-01-27T19:17:00Z</dcterms:created>
  <dcterms:modified xsi:type="dcterms:W3CDTF">2023-01-27T19:17:00Z</dcterms:modified>
</cp:coreProperties>
</file>