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Monthly Meeting of the Board of Supervisors</w:t>
      </w:r>
    </w:p>
    <w:p w14:paraId="1CF85AF3" w14:textId="5F95373D" w:rsidR="00686723" w:rsidRDefault="00B778E4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23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B934CE">
        <w:rPr>
          <w:rFonts w:ascii="Arial" w:hAnsi="Arial" w:cs="Arial"/>
          <w:b/>
          <w:sz w:val="28"/>
          <w:szCs w:val="28"/>
        </w:rPr>
        <w:t>2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5B105752" w:rsidR="00686723" w:rsidRDefault="00686723" w:rsidP="009353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93539F">
        <w:rPr>
          <w:rFonts w:ascii="Arial" w:hAnsi="Arial" w:cs="Arial"/>
          <w:sz w:val="24"/>
          <w:szCs w:val="24"/>
        </w:rPr>
        <w:t>O</w:t>
      </w:r>
      <w:r w:rsidR="00481D48">
        <w:rPr>
          <w:rFonts w:ascii="Arial" w:hAnsi="Arial" w:cs="Arial"/>
          <w:sz w:val="24"/>
          <w:szCs w:val="24"/>
        </w:rPr>
        <w:t xml:space="preserve">nline via </w:t>
      </w:r>
      <w:r>
        <w:rPr>
          <w:rFonts w:ascii="Arial" w:hAnsi="Arial" w:cs="Arial"/>
          <w:sz w:val="24"/>
          <w:szCs w:val="24"/>
        </w:rPr>
        <w:t>Zoo</w:t>
      </w:r>
      <w:r w:rsidR="00481D48">
        <w:rPr>
          <w:rFonts w:ascii="Arial" w:hAnsi="Arial" w:cs="Arial"/>
          <w:sz w:val="24"/>
          <w:szCs w:val="24"/>
        </w:rPr>
        <w:t>m</w:t>
      </w:r>
      <w:r w:rsidR="00067E48">
        <w:rPr>
          <w:rFonts w:ascii="Arial" w:hAnsi="Arial" w:cs="Arial"/>
          <w:sz w:val="24"/>
          <w:szCs w:val="24"/>
        </w:rPr>
        <w:t xml:space="preserve"> and 530 Guard Street, Friday Harbor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492C4F7B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>r</w:t>
      </w:r>
      <w:r w:rsidR="00B778E4">
        <w:rPr>
          <w:rFonts w:ascii="Arial" w:hAnsi="Arial" w:cs="Arial"/>
          <w:sz w:val="24"/>
          <w:szCs w:val="24"/>
        </w:rPr>
        <w:t xml:space="preserve"> (absent)</w:t>
      </w:r>
      <w:r w:rsidR="00840650">
        <w:rPr>
          <w:rFonts w:ascii="Arial" w:hAnsi="Arial" w:cs="Arial"/>
          <w:sz w:val="24"/>
          <w:szCs w:val="24"/>
        </w:rPr>
        <w:t xml:space="preserve">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67A97AFB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8A0DA6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69BC6" w14:textId="787FABB0" w:rsidR="009F6B36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9F6B36">
        <w:rPr>
          <w:rFonts w:ascii="Arial" w:hAnsi="Arial" w:cs="Arial"/>
          <w:sz w:val="24"/>
          <w:szCs w:val="24"/>
        </w:rPr>
        <w:t>Deanna Eltinge</w:t>
      </w:r>
      <w:r w:rsidR="00632DDB">
        <w:rPr>
          <w:rFonts w:ascii="Arial" w:hAnsi="Arial" w:cs="Arial"/>
          <w:sz w:val="24"/>
          <w:szCs w:val="24"/>
        </w:rPr>
        <w:t xml:space="preserve"> (absent)</w:t>
      </w:r>
      <w:r w:rsidR="009F6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Jerry Rasmussen (absent), </w:t>
      </w:r>
    </w:p>
    <w:p w14:paraId="783A162D" w14:textId="6ADECC4C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Lyshall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63106CCB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B778E4">
        <w:rPr>
          <w:rFonts w:ascii="Arial" w:hAnsi="Arial" w:cs="Arial"/>
          <w:sz w:val="24"/>
          <w:szCs w:val="24"/>
        </w:rPr>
        <w:t>, Pauline Chiquet</w:t>
      </w:r>
      <w:r w:rsidR="00135458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248651E7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9650C1">
        <w:rPr>
          <w:rFonts w:ascii="Arial" w:hAnsi="Arial" w:cs="Arial"/>
          <w:sz w:val="24"/>
          <w:szCs w:val="24"/>
        </w:rPr>
        <w:t>Jean Fike, WSCC Puget Sound Regional Manager</w:t>
      </w:r>
      <w:r w:rsidR="000F232F">
        <w:rPr>
          <w:rFonts w:ascii="Arial" w:hAnsi="Arial" w:cs="Arial"/>
          <w:sz w:val="24"/>
          <w:szCs w:val="24"/>
        </w:rPr>
        <w:t xml:space="preserve">; </w:t>
      </w:r>
      <w:bookmarkStart w:id="0" w:name="_Hlk104459291"/>
      <w:r w:rsidR="004F657C">
        <w:rPr>
          <w:rFonts w:ascii="Arial" w:hAnsi="Arial" w:cs="Arial"/>
          <w:sz w:val="24"/>
          <w:szCs w:val="24"/>
        </w:rPr>
        <w:t>Alan Chapman, WACD NW Region Representative</w:t>
      </w:r>
      <w:bookmarkEnd w:id="0"/>
      <w:r w:rsidR="00B778E4">
        <w:rPr>
          <w:rFonts w:ascii="Arial" w:hAnsi="Arial" w:cs="Arial"/>
          <w:sz w:val="24"/>
          <w:szCs w:val="24"/>
        </w:rPr>
        <w:t xml:space="preserve"> (absent)</w:t>
      </w:r>
      <w:r w:rsidR="0093539F">
        <w:rPr>
          <w:rFonts w:ascii="Arial" w:hAnsi="Arial" w:cs="Arial"/>
          <w:sz w:val="24"/>
          <w:szCs w:val="24"/>
        </w:rPr>
        <w:t xml:space="preserve">; </w:t>
      </w:r>
      <w:bookmarkStart w:id="1" w:name="_Hlk101952949"/>
      <w:r w:rsidR="0093539F">
        <w:rPr>
          <w:rFonts w:ascii="Arial" w:hAnsi="Arial" w:cs="Arial"/>
          <w:sz w:val="24"/>
          <w:szCs w:val="24"/>
        </w:rPr>
        <w:t>Robin Buckingham,</w:t>
      </w:r>
      <w:r w:rsidR="008F7983">
        <w:rPr>
          <w:rFonts w:ascii="Arial" w:hAnsi="Arial" w:cs="Arial"/>
          <w:sz w:val="24"/>
          <w:szCs w:val="24"/>
        </w:rPr>
        <w:t xml:space="preserve"> </w:t>
      </w:r>
      <w:r w:rsidR="0093539F">
        <w:rPr>
          <w:rFonts w:ascii="Arial" w:hAnsi="Arial" w:cs="Arial"/>
          <w:sz w:val="24"/>
          <w:szCs w:val="24"/>
        </w:rPr>
        <w:t xml:space="preserve">Resource Conservationist </w:t>
      </w:r>
      <w:r w:rsidR="003B7AAE">
        <w:rPr>
          <w:rFonts w:ascii="Arial" w:hAnsi="Arial" w:cs="Arial"/>
          <w:sz w:val="24"/>
          <w:szCs w:val="24"/>
        </w:rPr>
        <w:t>National Resources Conservation Service (</w:t>
      </w:r>
      <w:r w:rsidR="0093539F">
        <w:rPr>
          <w:rFonts w:ascii="Arial" w:hAnsi="Arial" w:cs="Arial"/>
          <w:sz w:val="24"/>
          <w:szCs w:val="24"/>
        </w:rPr>
        <w:t>NRCS</w:t>
      </w:r>
      <w:r w:rsidR="003B7AAE">
        <w:rPr>
          <w:rFonts w:ascii="Arial" w:hAnsi="Arial" w:cs="Arial"/>
          <w:sz w:val="24"/>
          <w:szCs w:val="24"/>
        </w:rPr>
        <w:t>)</w:t>
      </w:r>
      <w:r w:rsidR="0093539F">
        <w:rPr>
          <w:rFonts w:ascii="Arial" w:hAnsi="Arial" w:cs="Arial"/>
          <w:sz w:val="24"/>
          <w:szCs w:val="24"/>
        </w:rPr>
        <w:t xml:space="preserve"> Mount Vernon Field Office </w:t>
      </w:r>
      <w:bookmarkEnd w:id="1"/>
      <w:r w:rsidR="007E7FDB">
        <w:rPr>
          <w:rFonts w:ascii="Arial" w:hAnsi="Arial" w:cs="Arial"/>
          <w:sz w:val="24"/>
          <w:szCs w:val="24"/>
        </w:rPr>
        <w:t>(absent)</w:t>
      </w:r>
      <w:r w:rsidR="00F14E4B">
        <w:rPr>
          <w:rFonts w:ascii="Arial" w:hAnsi="Arial" w:cs="Arial"/>
          <w:sz w:val="24"/>
          <w:szCs w:val="24"/>
        </w:rPr>
        <w:t>; Ryan Baye, WACD Director of Member and Legislative Services</w:t>
      </w:r>
      <w:r w:rsidR="00B778E4">
        <w:rPr>
          <w:rFonts w:ascii="Arial" w:hAnsi="Arial" w:cs="Arial"/>
          <w:sz w:val="24"/>
          <w:szCs w:val="24"/>
        </w:rPr>
        <w:t xml:space="preserve"> (absent).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37CAE8EA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135458">
        <w:rPr>
          <w:rFonts w:ascii="Arial" w:hAnsi="Arial" w:cs="Arial"/>
          <w:sz w:val="24"/>
          <w:szCs w:val="24"/>
        </w:rPr>
        <w:t>None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320852" w14:textId="59556261" w:rsidR="008C6456" w:rsidRPr="009C0B3E" w:rsidRDefault="008C6456" w:rsidP="009C0B3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01048A">
        <w:rPr>
          <w:rFonts w:ascii="Arial" w:hAnsi="Arial" w:cs="Arial"/>
          <w:b/>
          <w:sz w:val="36"/>
          <w:szCs w:val="36"/>
        </w:rPr>
        <w:t>Final</w:t>
      </w:r>
    </w:p>
    <w:p w14:paraId="48107392" w14:textId="77777777" w:rsidR="006E198F" w:rsidRDefault="006E198F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A3B9513" w14:textId="0483B62D" w:rsidR="00CB5EF0" w:rsidRDefault="00B778E4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David Bill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>at 10:</w:t>
      </w:r>
      <w:r w:rsidR="0093539F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32DDB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am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4391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4621310A" w14:textId="77777777" w:rsidR="0080306B" w:rsidRDefault="00CB5EF0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B5EF0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Introductions:</w:t>
      </w:r>
    </w:p>
    <w:p w14:paraId="1740B1A8" w14:textId="361DE0B0" w:rsidR="0012447E" w:rsidRDefault="00B778E4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Pauline Chiquet</w:t>
      </w:r>
      <w:r w:rsidR="007501CC">
        <w:rPr>
          <w:rFonts w:ascii="Arial" w:eastAsia="Times New Roman" w:hAnsi="Arial" w:cs="Arial"/>
          <w:color w:val="222222"/>
          <w:sz w:val="24"/>
          <w:szCs w:val="24"/>
        </w:rPr>
        <w:t xml:space="preserve"> introduced </w:t>
      </w:r>
      <w:r w:rsidR="0057022D">
        <w:rPr>
          <w:rFonts w:ascii="Arial" w:eastAsia="Times New Roman" w:hAnsi="Arial" w:cs="Arial"/>
          <w:color w:val="222222"/>
          <w:sz w:val="24"/>
          <w:szCs w:val="24"/>
        </w:rPr>
        <w:t>h</w:t>
      </w:r>
      <w:r w:rsidR="00DE1C56">
        <w:rPr>
          <w:rFonts w:ascii="Arial" w:eastAsia="Times New Roman" w:hAnsi="Arial" w:cs="Arial"/>
          <w:color w:val="222222"/>
          <w:sz w:val="24"/>
          <w:szCs w:val="24"/>
        </w:rPr>
        <w:t>er</w:t>
      </w:r>
      <w:r w:rsidR="0057022D">
        <w:rPr>
          <w:rFonts w:ascii="Arial" w:eastAsia="Times New Roman" w:hAnsi="Arial" w:cs="Arial"/>
          <w:color w:val="222222"/>
          <w:sz w:val="24"/>
          <w:szCs w:val="24"/>
        </w:rPr>
        <w:t>self</w:t>
      </w:r>
      <w:r w:rsidR="007501CC">
        <w:rPr>
          <w:rFonts w:ascii="Arial" w:eastAsia="Times New Roman" w:hAnsi="Arial" w:cs="Arial"/>
          <w:color w:val="222222"/>
          <w:sz w:val="24"/>
          <w:szCs w:val="24"/>
        </w:rPr>
        <w:t xml:space="preserve"> as 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new </w:t>
      </w:r>
      <w:r w:rsidR="0088633F">
        <w:rPr>
          <w:rFonts w:ascii="Arial" w:eastAsia="Times New Roman" w:hAnsi="Arial" w:cs="Arial"/>
          <w:color w:val="222222"/>
          <w:sz w:val="24"/>
          <w:szCs w:val="24"/>
        </w:rPr>
        <w:t>Conservation Farm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Planner for the District and briefly discussed her experience as a NRCS certified Farm Planner with the Whatcom Conservation District</w:t>
      </w:r>
      <w:r w:rsidR="0012447E">
        <w:rPr>
          <w:rFonts w:ascii="Arial" w:eastAsia="Times New Roman" w:hAnsi="Arial" w:cs="Arial"/>
          <w:color w:val="222222"/>
          <w:sz w:val="24"/>
          <w:szCs w:val="24"/>
        </w:rPr>
        <w:t xml:space="preserve"> as well as her other farming education</w:t>
      </w:r>
      <w:r w:rsidR="0094320A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12447E">
        <w:rPr>
          <w:rFonts w:ascii="Arial" w:eastAsia="Times New Roman" w:hAnsi="Arial" w:cs="Arial"/>
          <w:color w:val="222222"/>
          <w:sz w:val="24"/>
          <w:szCs w:val="24"/>
        </w:rPr>
        <w:t xml:space="preserve"> particularly at the </w:t>
      </w:r>
      <w:r w:rsidR="00F35969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="0012447E">
        <w:rPr>
          <w:rFonts w:ascii="Arial" w:eastAsia="Times New Roman" w:hAnsi="Arial" w:cs="Arial"/>
          <w:color w:val="222222"/>
          <w:sz w:val="24"/>
          <w:szCs w:val="24"/>
        </w:rPr>
        <w:t>rganic Farm School</w:t>
      </w:r>
      <w:r w:rsidR="00F35969">
        <w:rPr>
          <w:rFonts w:ascii="Arial" w:eastAsia="Times New Roman" w:hAnsi="Arial" w:cs="Arial"/>
          <w:color w:val="222222"/>
          <w:sz w:val="24"/>
          <w:szCs w:val="24"/>
        </w:rPr>
        <w:t xml:space="preserve"> in Clinton, WA</w:t>
      </w:r>
      <w:r w:rsidR="0012447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F35969">
        <w:rPr>
          <w:rFonts w:ascii="Arial" w:eastAsia="Times New Roman" w:hAnsi="Arial" w:cs="Arial"/>
          <w:color w:val="222222"/>
          <w:sz w:val="24"/>
          <w:szCs w:val="24"/>
        </w:rPr>
        <w:t xml:space="preserve">  The board members introduced themselves to Pauline with </w:t>
      </w:r>
      <w:r w:rsidR="00B47589">
        <w:rPr>
          <w:rFonts w:ascii="Arial" w:eastAsia="Times New Roman" w:hAnsi="Arial" w:cs="Arial"/>
          <w:color w:val="222222"/>
          <w:sz w:val="24"/>
          <w:szCs w:val="24"/>
        </w:rPr>
        <w:t xml:space="preserve">their </w:t>
      </w:r>
      <w:r w:rsidR="00F35969">
        <w:rPr>
          <w:rFonts w:ascii="Arial" w:eastAsia="Times New Roman" w:hAnsi="Arial" w:cs="Arial"/>
          <w:color w:val="222222"/>
          <w:sz w:val="24"/>
          <w:szCs w:val="24"/>
        </w:rPr>
        <w:t>background information.</w:t>
      </w:r>
    </w:p>
    <w:p w14:paraId="2BDF7749" w14:textId="77777777" w:rsidR="0012447E" w:rsidRDefault="0012447E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16B356CC" w14:textId="62D7C4C4" w:rsidR="00CB69B3" w:rsidRPr="007117BF" w:rsidRDefault="00F01701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4E9DF87A" w14:textId="769BAE64" w:rsidR="003460CE" w:rsidRDefault="00B462E7" w:rsidP="005702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Agenda wa</w:t>
      </w:r>
      <w:r w:rsidR="003460CE">
        <w:rPr>
          <w:rFonts w:ascii="Arial" w:hAnsi="Arial" w:cs="Arial"/>
          <w:sz w:val="24"/>
          <w:szCs w:val="24"/>
        </w:rPr>
        <w:t xml:space="preserve">s </w:t>
      </w:r>
      <w:r w:rsidR="0057022D">
        <w:rPr>
          <w:rFonts w:ascii="Arial" w:hAnsi="Arial" w:cs="Arial"/>
          <w:sz w:val="24"/>
          <w:szCs w:val="24"/>
        </w:rPr>
        <w:t xml:space="preserve">approved by consensus.   No changes were </w:t>
      </w:r>
      <w:r w:rsidR="00A531D1">
        <w:rPr>
          <w:rFonts w:ascii="Arial" w:hAnsi="Arial" w:cs="Arial"/>
          <w:sz w:val="24"/>
          <w:szCs w:val="24"/>
        </w:rPr>
        <w:t>presented</w:t>
      </w:r>
      <w:r w:rsidR="0057022D">
        <w:rPr>
          <w:rFonts w:ascii="Arial" w:hAnsi="Arial" w:cs="Arial"/>
          <w:sz w:val="24"/>
          <w:szCs w:val="24"/>
        </w:rPr>
        <w:t>.</w:t>
      </w:r>
    </w:p>
    <w:p w14:paraId="7AEB60FD" w14:textId="32F4C58B" w:rsidR="008B593D" w:rsidRDefault="008B593D" w:rsidP="003460CE">
      <w:pPr>
        <w:spacing w:after="0"/>
        <w:rPr>
          <w:rFonts w:ascii="Arial" w:hAnsi="Arial" w:cs="Arial"/>
          <w:sz w:val="24"/>
          <w:szCs w:val="24"/>
        </w:rPr>
      </w:pPr>
    </w:p>
    <w:p w14:paraId="48494FF8" w14:textId="776A1C43" w:rsidR="00CB69B3" w:rsidRPr="007117BF" w:rsidRDefault="008E21D1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28</w:t>
      </w:r>
      <w:r w:rsidR="004828B4" w:rsidRPr="008E21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and July 8</w:t>
      </w:r>
      <w:r w:rsidRPr="008E21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3C94">
        <w:rPr>
          <w:rFonts w:ascii="Arial" w:hAnsi="Arial" w:cs="Arial"/>
          <w:b/>
          <w:bCs/>
          <w:sz w:val="24"/>
          <w:szCs w:val="24"/>
        </w:rPr>
        <w:t xml:space="preserve"> </w:t>
      </w:r>
      <w:r w:rsidR="000B70C2">
        <w:rPr>
          <w:rFonts w:ascii="Arial" w:hAnsi="Arial" w:cs="Arial"/>
          <w:b/>
          <w:bCs/>
          <w:sz w:val="24"/>
          <w:szCs w:val="24"/>
        </w:rPr>
        <w:t>Meeting Minutes Approval</w:t>
      </w:r>
      <w:r w:rsidR="00683377" w:rsidRPr="007117BF">
        <w:rPr>
          <w:rFonts w:ascii="Arial" w:hAnsi="Arial" w:cs="Arial"/>
          <w:b/>
          <w:bCs/>
          <w:sz w:val="24"/>
          <w:szCs w:val="24"/>
        </w:rPr>
        <w:t>:</w:t>
      </w:r>
      <w:r w:rsidR="00683377" w:rsidRPr="007117BF">
        <w:rPr>
          <w:rFonts w:ascii="Arial" w:hAnsi="Arial" w:cs="Arial"/>
          <w:sz w:val="24"/>
          <w:szCs w:val="24"/>
        </w:rPr>
        <w:t xml:space="preserve">  </w:t>
      </w:r>
    </w:p>
    <w:p w14:paraId="231692D4" w14:textId="0D200AB2" w:rsidR="00A531D1" w:rsidRDefault="008E21D1" w:rsidP="008F6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</w:t>
      </w:r>
      <w:r w:rsidR="00767540">
        <w:rPr>
          <w:rFonts w:ascii="Arial" w:hAnsi="Arial" w:cs="Arial"/>
          <w:sz w:val="24"/>
          <w:szCs w:val="24"/>
        </w:rPr>
        <w:t xml:space="preserve"> made a</w:t>
      </w:r>
      <w:r w:rsidR="00DA323A">
        <w:rPr>
          <w:rFonts w:ascii="Arial" w:hAnsi="Arial" w:cs="Arial"/>
          <w:sz w:val="24"/>
          <w:szCs w:val="24"/>
        </w:rPr>
        <w:t xml:space="preserve"> motion </w:t>
      </w:r>
      <w:r w:rsidR="00683377">
        <w:rPr>
          <w:rFonts w:ascii="Arial" w:hAnsi="Arial" w:cs="Arial"/>
          <w:sz w:val="24"/>
          <w:szCs w:val="24"/>
        </w:rPr>
        <w:t xml:space="preserve">to approve </w:t>
      </w:r>
      <w:r>
        <w:rPr>
          <w:rFonts w:ascii="Arial" w:hAnsi="Arial" w:cs="Arial"/>
          <w:sz w:val="24"/>
          <w:szCs w:val="24"/>
        </w:rPr>
        <w:t xml:space="preserve">both </w:t>
      </w:r>
      <w:r w:rsidR="00683377">
        <w:rPr>
          <w:rFonts w:ascii="Arial" w:hAnsi="Arial" w:cs="Arial"/>
          <w:sz w:val="24"/>
          <w:szCs w:val="24"/>
        </w:rPr>
        <w:t>the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6/28</w:t>
      </w:r>
      <w:r w:rsidR="00A531D1">
        <w:rPr>
          <w:rFonts w:ascii="Arial" w:hAnsi="Arial" w:cs="Arial"/>
          <w:sz w:val="24"/>
          <w:szCs w:val="24"/>
        </w:rPr>
        <w:t>/22</w:t>
      </w:r>
      <w:r w:rsidR="00D12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7/8/22 </w:t>
      </w:r>
      <w:r w:rsidR="00E471CD">
        <w:rPr>
          <w:rFonts w:ascii="Arial" w:hAnsi="Arial" w:cs="Arial"/>
          <w:sz w:val="24"/>
          <w:szCs w:val="24"/>
        </w:rPr>
        <w:t>Meeting Minutes</w:t>
      </w:r>
      <w:r w:rsidR="00A531D1">
        <w:rPr>
          <w:rFonts w:ascii="Arial" w:hAnsi="Arial" w:cs="Arial"/>
          <w:sz w:val="24"/>
          <w:szCs w:val="24"/>
        </w:rPr>
        <w:t xml:space="preserve">.  </w:t>
      </w:r>
      <w:r w:rsidR="00067E48">
        <w:rPr>
          <w:rFonts w:ascii="Arial" w:hAnsi="Arial" w:cs="Arial"/>
          <w:sz w:val="24"/>
          <w:szCs w:val="24"/>
        </w:rPr>
        <w:t>The motion</w:t>
      </w:r>
      <w:r w:rsidR="00DA32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r w:rsidR="00DA323A">
        <w:rPr>
          <w:rFonts w:ascii="Arial" w:hAnsi="Arial" w:cs="Arial"/>
          <w:sz w:val="24"/>
          <w:szCs w:val="24"/>
        </w:rPr>
        <w:t>seconded</w:t>
      </w:r>
      <w:r w:rsidR="00767540">
        <w:rPr>
          <w:rFonts w:ascii="Arial" w:hAnsi="Arial" w:cs="Arial"/>
          <w:sz w:val="24"/>
          <w:szCs w:val="24"/>
        </w:rPr>
        <w:t xml:space="preserve"> by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Lynn</w:t>
      </w:r>
      <w:r w:rsidR="00067E48">
        <w:rPr>
          <w:rFonts w:ascii="Arial" w:hAnsi="Arial" w:cs="Arial"/>
          <w:sz w:val="24"/>
          <w:szCs w:val="24"/>
        </w:rPr>
        <w:t xml:space="preserve"> and</w:t>
      </w:r>
      <w:r w:rsidR="00A531D1">
        <w:rPr>
          <w:rFonts w:ascii="Arial" w:hAnsi="Arial" w:cs="Arial"/>
          <w:sz w:val="24"/>
          <w:szCs w:val="24"/>
        </w:rPr>
        <w:t xml:space="preserve"> carried without discussion.</w:t>
      </w:r>
    </w:p>
    <w:p w14:paraId="06BE2541" w14:textId="4C312494" w:rsidR="008B593D" w:rsidRDefault="008B593D" w:rsidP="008F6DDB">
      <w:pPr>
        <w:spacing w:after="0"/>
        <w:rPr>
          <w:rFonts w:ascii="Arial" w:hAnsi="Arial" w:cs="Arial"/>
          <w:sz w:val="24"/>
          <w:szCs w:val="24"/>
        </w:rPr>
      </w:pPr>
    </w:p>
    <w:p w14:paraId="14551B15" w14:textId="77777777" w:rsidR="00494808" w:rsidRDefault="00494808" w:rsidP="008F6DDB">
      <w:pPr>
        <w:spacing w:after="0"/>
        <w:rPr>
          <w:rFonts w:ascii="Arial" w:hAnsi="Arial" w:cs="Arial"/>
          <w:sz w:val="24"/>
          <w:szCs w:val="24"/>
        </w:rPr>
      </w:pPr>
    </w:p>
    <w:p w14:paraId="53C416A2" w14:textId="2E6AF45D" w:rsidR="002659F1" w:rsidRPr="00A531D1" w:rsidRDefault="00E23C40" w:rsidP="002659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Financial Officers Report:</w:t>
      </w:r>
    </w:p>
    <w:p w14:paraId="012B6ECF" w14:textId="3B15D97F" w:rsidR="00BA08D9" w:rsidRDefault="000D5C1B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</w:t>
      </w:r>
      <w:r w:rsidR="000D4C37">
        <w:rPr>
          <w:rFonts w:ascii="Arial" w:hAnsi="Arial" w:cs="Arial"/>
          <w:sz w:val="24"/>
          <w:szCs w:val="24"/>
        </w:rPr>
        <w:t>Manage</w:t>
      </w:r>
      <w:r>
        <w:rPr>
          <w:rFonts w:ascii="Arial" w:hAnsi="Arial" w:cs="Arial"/>
          <w:sz w:val="24"/>
          <w:szCs w:val="24"/>
        </w:rPr>
        <w:t xml:space="preserve">r </w:t>
      </w:r>
      <w:r w:rsidR="009052F9">
        <w:rPr>
          <w:rFonts w:ascii="Arial" w:hAnsi="Arial" w:cs="Arial"/>
          <w:sz w:val="24"/>
          <w:szCs w:val="24"/>
        </w:rPr>
        <w:t xml:space="preserve">gave the following summary of the District’s financial position, </w:t>
      </w:r>
      <w:r w:rsidR="00BA08D9">
        <w:rPr>
          <w:rFonts w:ascii="Arial" w:hAnsi="Arial" w:cs="Arial"/>
          <w:sz w:val="24"/>
          <w:szCs w:val="24"/>
        </w:rPr>
        <w:t>continuing to confirm financial stability</w:t>
      </w:r>
      <w:r w:rsidR="00B516B1">
        <w:rPr>
          <w:rFonts w:ascii="Arial" w:hAnsi="Arial" w:cs="Arial"/>
          <w:sz w:val="24"/>
          <w:szCs w:val="24"/>
        </w:rPr>
        <w:t>:</w:t>
      </w:r>
    </w:p>
    <w:p w14:paraId="3E485A09" w14:textId="01FAF5A0" w:rsidR="00E23C40" w:rsidRDefault="00E23C40" w:rsidP="00675875">
      <w:pPr>
        <w:spacing w:after="0"/>
        <w:rPr>
          <w:rFonts w:ascii="Arial" w:hAnsi="Arial" w:cs="Arial"/>
          <w:sz w:val="24"/>
          <w:szCs w:val="24"/>
        </w:rPr>
      </w:pPr>
    </w:p>
    <w:p w14:paraId="1A3FEC63" w14:textId="3330BBF4" w:rsidR="00E23C40" w:rsidRPr="00877BA9" w:rsidRDefault="0049098E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</w:t>
      </w:r>
      <w:r w:rsidR="00E23C40" w:rsidRPr="00E23C40">
        <w:rPr>
          <w:rFonts w:ascii="Arial" w:hAnsi="Arial" w:cs="Arial"/>
          <w:sz w:val="24"/>
          <w:szCs w:val="24"/>
          <w:u w:val="single"/>
        </w:rPr>
        <w:t>/</w:t>
      </w:r>
      <w:r w:rsidR="00B74EC8">
        <w:rPr>
          <w:rFonts w:ascii="Arial" w:hAnsi="Arial" w:cs="Arial"/>
          <w:sz w:val="24"/>
          <w:szCs w:val="24"/>
          <w:u w:val="single"/>
        </w:rPr>
        <w:t>3</w:t>
      </w:r>
      <w:r w:rsidR="00A531D1">
        <w:rPr>
          <w:rFonts w:ascii="Arial" w:hAnsi="Arial" w:cs="Arial"/>
          <w:sz w:val="24"/>
          <w:szCs w:val="24"/>
          <w:u w:val="single"/>
        </w:rPr>
        <w:t>1</w:t>
      </w:r>
      <w:r w:rsidR="00E23C40" w:rsidRPr="00E23C40">
        <w:rPr>
          <w:rFonts w:ascii="Arial" w:hAnsi="Arial" w:cs="Arial"/>
          <w:sz w:val="24"/>
          <w:szCs w:val="24"/>
          <w:u w:val="single"/>
        </w:rPr>
        <w:t>/2</w:t>
      </w:r>
      <w:r w:rsidR="00A06D84">
        <w:rPr>
          <w:rFonts w:ascii="Arial" w:hAnsi="Arial" w:cs="Arial"/>
          <w:sz w:val="24"/>
          <w:szCs w:val="24"/>
          <w:u w:val="single"/>
        </w:rPr>
        <w:t>2</w:t>
      </w:r>
      <w:r w:rsidR="00E23C40" w:rsidRPr="00E23C40">
        <w:rPr>
          <w:rFonts w:ascii="Arial" w:hAnsi="Arial" w:cs="Arial"/>
          <w:sz w:val="24"/>
          <w:szCs w:val="24"/>
          <w:u w:val="single"/>
        </w:rPr>
        <w:t xml:space="preserve"> Balance Sheet</w:t>
      </w:r>
    </w:p>
    <w:p w14:paraId="45EF0705" w14:textId="7DED3164" w:rsidR="0049098E" w:rsidRDefault="00B516B1" w:rsidP="00FD1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23866">
        <w:rPr>
          <w:rFonts w:ascii="Arial" w:hAnsi="Arial" w:cs="Arial"/>
          <w:sz w:val="24"/>
          <w:szCs w:val="24"/>
        </w:rPr>
        <w:t xml:space="preserve">he </w:t>
      </w:r>
      <w:r w:rsidR="0049098E">
        <w:rPr>
          <w:rFonts w:ascii="Arial" w:hAnsi="Arial" w:cs="Arial"/>
          <w:sz w:val="24"/>
          <w:szCs w:val="24"/>
        </w:rPr>
        <w:t>7</w:t>
      </w:r>
      <w:r w:rsidR="00C23866">
        <w:rPr>
          <w:rFonts w:ascii="Arial" w:hAnsi="Arial" w:cs="Arial"/>
          <w:sz w:val="24"/>
          <w:szCs w:val="24"/>
        </w:rPr>
        <w:t>/</w:t>
      </w:r>
      <w:r w:rsidR="004B4175">
        <w:rPr>
          <w:rFonts w:ascii="Arial" w:hAnsi="Arial" w:cs="Arial"/>
          <w:sz w:val="24"/>
          <w:szCs w:val="24"/>
        </w:rPr>
        <w:t>3</w:t>
      </w:r>
      <w:r w:rsidR="00A531D1">
        <w:rPr>
          <w:rFonts w:ascii="Arial" w:hAnsi="Arial" w:cs="Arial"/>
          <w:sz w:val="24"/>
          <w:szCs w:val="24"/>
        </w:rPr>
        <w:t>1</w:t>
      </w:r>
      <w:r w:rsidR="00C23866">
        <w:rPr>
          <w:rFonts w:ascii="Arial" w:hAnsi="Arial" w:cs="Arial"/>
          <w:sz w:val="24"/>
          <w:szCs w:val="24"/>
        </w:rPr>
        <w:t xml:space="preserve">/22 </w:t>
      </w:r>
      <w:r w:rsidR="00EE63DD">
        <w:rPr>
          <w:rFonts w:ascii="Arial" w:hAnsi="Arial" w:cs="Arial"/>
          <w:sz w:val="24"/>
          <w:szCs w:val="24"/>
        </w:rPr>
        <w:t>bank</w:t>
      </w:r>
      <w:r w:rsidR="008874B2">
        <w:rPr>
          <w:rFonts w:ascii="Arial" w:hAnsi="Arial" w:cs="Arial"/>
          <w:sz w:val="24"/>
          <w:szCs w:val="24"/>
        </w:rPr>
        <w:t xml:space="preserve"> deposit</w:t>
      </w:r>
      <w:r w:rsidR="00EE63DD">
        <w:rPr>
          <w:rFonts w:ascii="Arial" w:hAnsi="Arial" w:cs="Arial"/>
          <w:sz w:val="24"/>
          <w:szCs w:val="24"/>
        </w:rPr>
        <w:t xml:space="preserve"> balances </w:t>
      </w:r>
      <w:r w:rsidR="0049098E">
        <w:rPr>
          <w:rFonts w:ascii="Arial" w:hAnsi="Arial" w:cs="Arial"/>
          <w:sz w:val="24"/>
          <w:szCs w:val="24"/>
        </w:rPr>
        <w:t>were not substantially discrepant from the 6/30/22 balances.  The only major change was a transfer of an additional $20,000 into the Reserve Fund.</w:t>
      </w:r>
    </w:p>
    <w:p w14:paraId="5C11DD9B" w14:textId="6C7C39AE" w:rsidR="00FD1705" w:rsidRDefault="00FD1705" w:rsidP="00FD1705">
      <w:pPr>
        <w:spacing w:after="0"/>
        <w:rPr>
          <w:rFonts w:ascii="Arial" w:hAnsi="Arial" w:cs="Arial"/>
          <w:sz w:val="24"/>
          <w:szCs w:val="24"/>
        </w:rPr>
      </w:pPr>
    </w:p>
    <w:p w14:paraId="64FB4811" w14:textId="4122BB67" w:rsidR="00572CE3" w:rsidRDefault="00EE63DD" w:rsidP="00572C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23C40" w:rsidRPr="00EE63DD">
        <w:rPr>
          <w:rFonts w:ascii="Arial" w:hAnsi="Arial" w:cs="Arial"/>
          <w:sz w:val="24"/>
          <w:szCs w:val="24"/>
        </w:rPr>
        <w:t xml:space="preserve">otal </w:t>
      </w:r>
      <w:r w:rsidR="003372E6" w:rsidRPr="00EE63DD">
        <w:rPr>
          <w:rFonts w:ascii="Arial" w:hAnsi="Arial" w:cs="Arial"/>
          <w:sz w:val="24"/>
          <w:szCs w:val="24"/>
        </w:rPr>
        <w:t>d</w:t>
      </w:r>
      <w:r w:rsidR="00E23C40" w:rsidRPr="00EE63DD">
        <w:rPr>
          <w:rFonts w:ascii="Arial" w:hAnsi="Arial" w:cs="Arial"/>
          <w:sz w:val="24"/>
          <w:szCs w:val="24"/>
        </w:rPr>
        <w:t>eposit account balance</w:t>
      </w:r>
      <w:r w:rsidR="007352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572CE3">
        <w:rPr>
          <w:rFonts w:ascii="Arial" w:hAnsi="Arial" w:cs="Arial"/>
          <w:sz w:val="24"/>
          <w:szCs w:val="24"/>
        </w:rPr>
        <w:t xml:space="preserve">were are follows: </w:t>
      </w:r>
    </w:p>
    <w:p w14:paraId="364C7405" w14:textId="5BB56DF3" w:rsidR="00572CE3" w:rsidRPr="00370136" w:rsidRDefault="00572CE3" w:rsidP="00370136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0136">
        <w:rPr>
          <w:rFonts w:ascii="Arial" w:hAnsi="Arial" w:cs="Arial"/>
          <w:sz w:val="24"/>
          <w:szCs w:val="24"/>
          <w:u w:val="single"/>
        </w:rPr>
        <w:t>6/30/22</w:t>
      </w:r>
      <w:r w:rsidRPr="00370136">
        <w:rPr>
          <w:rFonts w:ascii="Arial" w:hAnsi="Arial" w:cs="Arial"/>
          <w:sz w:val="24"/>
          <w:szCs w:val="24"/>
        </w:rPr>
        <w:tab/>
      </w:r>
      <w:r w:rsidRPr="00370136">
        <w:rPr>
          <w:rFonts w:ascii="Arial" w:hAnsi="Arial" w:cs="Arial"/>
          <w:sz w:val="24"/>
          <w:szCs w:val="24"/>
        </w:rPr>
        <w:tab/>
      </w:r>
      <w:r w:rsidRPr="00370136">
        <w:rPr>
          <w:rFonts w:ascii="Arial" w:hAnsi="Arial" w:cs="Arial"/>
          <w:sz w:val="24"/>
          <w:szCs w:val="24"/>
          <w:u w:val="single"/>
        </w:rPr>
        <w:t>7/31/22</w:t>
      </w:r>
    </w:p>
    <w:p w14:paraId="386B8553" w14:textId="4647E984" w:rsidR="00572CE3" w:rsidRDefault="00572C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72CE3">
        <w:rPr>
          <w:rFonts w:ascii="Arial" w:hAnsi="Arial" w:cs="Arial"/>
          <w:sz w:val="24"/>
          <w:szCs w:val="24"/>
        </w:rPr>
        <w:t xml:space="preserve">Banner Bank Operating </w:t>
      </w:r>
      <w:r w:rsidRPr="00572CE3">
        <w:rPr>
          <w:rFonts w:ascii="Arial" w:hAnsi="Arial" w:cs="Arial"/>
          <w:sz w:val="24"/>
          <w:szCs w:val="24"/>
        </w:rPr>
        <w:tab/>
      </w:r>
      <w:r w:rsidR="00370136">
        <w:rPr>
          <w:rFonts w:ascii="Arial" w:hAnsi="Arial" w:cs="Arial"/>
          <w:sz w:val="24"/>
          <w:szCs w:val="24"/>
        </w:rPr>
        <w:t>$267,732.11</w:t>
      </w:r>
      <w:r w:rsidR="00370136">
        <w:rPr>
          <w:rFonts w:ascii="Arial" w:hAnsi="Arial" w:cs="Arial"/>
          <w:sz w:val="24"/>
          <w:szCs w:val="24"/>
        </w:rPr>
        <w:tab/>
      </w:r>
      <w:r w:rsidR="00370136">
        <w:rPr>
          <w:rFonts w:ascii="Arial" w:hAnsi="Arial" w:cs="Arial"/>
          <w:sz w:val="24"/>
          <w:szCs w:val="24"/>
        </w:rPr>
        <w:tab/>
        <w:t>$241,366.27</w:t>
      </w:r>
    </w:p>
    <w:p w14:paraId="5AB36ADD" w14:textId="487B4AEF" w:rsidR="00572CE3" w:rsidRDefault="00572C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Liberty Bank Reserve Fund</w:t>
      </w:r>
      <w:r w:rsidR="00370136">
        <w:rPr>
          <w:rFonts w:ascii="Arial" w:hAnsi="Arial" w:cs="Arial"/>
          <w:sz w:val="24"/>
          <w:szCs w:val="24"/>
        </w:rPr>
        <w:tab/>
        <w:t>$  80,000.00</w:t>
      </w:r>
      <w:r w:rsidR="00370136">
        <w:rPr>
          <w:rFonts w:ascii="Arial" w:hAnsi="Arial" w:cs="Arial"/>
          <w:sz w:val="24"/>
          <w:szCs w:val="24"/>
        </w:rPr>
        <w:tab/>
      </w:r>
      <w:r w:rsidR="00370136">
        <w:rPr>
          <w:rFonts w:ascii="Arial" w:hAnsi="Arial" w:cs="Arial"/>
          <w:sz w:val="24"/>
          <w:szCs w:val="24"/>
        </w:rPr>
        <w:tab/>
        <w:t>$100,000.00</w:t>
      </w:r>
      <w:r>
        <w:rPr>
          <w:rFonts w:ascii="Arial" w:hAnsi="Arial" w:cs="Arial"/>
          <w:sz w:val="24"/>
          <w:szCs w:val="24"/>
        </w:rPr>
        <w:tab/>
      </w:r>
      <w:r w:rsidR="00030F69">
        <w:rPr>
          <w:rFonts w:ascii="Arial" w:hAnsi="Arial" w:cs="Arial"/>
          <w:sz w:val="24"/>
          <w:szCs w:val="24"/>
        </w:rPr>
        <w:t xml:space="preserve"> </w:t>
      </w:r>
    </w:p>
    <w:p w14:paraId="7A5435C6" w14:textId="77777777" w:rsidR="00EE63DD" w:rsidRPr="00370136" w:rsidRDefault="00EE63DD" w:rsidP="00370136">
      <w:pPr>
        <w:spacing w:after="0"/>
        <w:rPr>
          <w:rFonts w:ascii="Arial" w:hAnsi="Arial" w:cs="Arial"/>
          <w:sz w:val="24"/>
          <w:szCs w:val="24"/>
        </w:rPr>
      </w:pPr>
    </w:p>
    <w:p w14:paraId="78B87A85" w14:textId="2A06610F" w:rsidR="00370136" w:rsidRDefault="007C51FF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6647D">
        <w:rPr>
          <w:rFonts w:ascii="Arial" w:hAnsi="Arial" w:cs="Arial"/>
          <w:sz w:val="24"/>
          <w:szCs w:val="24"/>
        </w:rPr>
        <w:t xml:space="preserve">he </w:t>
      </w:r>
      <w:r w:rsidR="00E6647D" w:rsidRPr="00F31BB1">
        <w:rPr>
          <w:rFonts w:ascii="Arial" w:hAnsi="Arial" w:cs="Arial"/>
          <w:sz w:val="24"/>
          <w:szCs w:val="24"/>
          <w:u w:val="single"/>
        </w:rPr>
        <w:t>current</w:t>
      </w:r>
      <w:r w:rsidR="00E66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Banner Bank </w:t>
      </w:r>
      <w:r w:rsidR="00735288">
        <w:rPr>
          <w:rFonts w:ascii="Arial" w:hAnsi="Arial" w:cs="Arial"/>
          <w:sz w:val="24"/>
          <w:szCs w:val="24"/>
        </w:rPr>
        <w:t>o</w:t>
      </w:r>
      <w:r w:rsidR="00295314">
        <w:rPr>
          <w:rFonts w:ascii="Arial" w:hAnsi="Arial" w:cs="Arial"/>
          <w:sz w:val="24"/>
          <w:szCs w:val="24"/>
        </w:rPr>
        <w:t xml:space="preserve">perating </w:t>
      </w:r>
      <w:r w:rsidR="00735288">
        <w:rPr>
          <w:rFonts w:ascii="Arial" w:hAnsi="Arial" w:cs="Arial"/>
          <w:sz w:val="24"/>
          <w:szCs w:val="24"/>
        </w:rPr>
        <w:t>a</w:t>
      </w:r>
      <w:r w:rsidR="00295314">
        <w:rPr>
          <w:rFonts w:ascii="Arial" w:hAnsi="Arial" w:cs="Arial"/>
          <w:sz w:val="24"/>
          <w:szCs w:val="24"/>
        </w:rPr>
        <w:t xml:space="preserve">ccount </w:t>
      </w:r>
      <w:r w:rsidR="00E6647D">
        <w:rPr>
          <w:rFonts w:ascii="Arial" w:hAnsi="Arial" w:cs="Arial"/>
          <w:sz w:val="24"/>
          <w:szCs w:val="24"/>
        </w:rPr>
        <w:t>deposit balance</w:t>
      </w:r>
      <w:r w:rsidR="00295314">
        <w:rPr>
          <w:rFonts w:ascii="Arial" w:hAnsi="Arial" w:cs="Arial"/>
          <w:sz w:val="24"/>
          <w:szCs w:val="24"/>
        </w:rPr>
        <w:t xml:space="preserve"> </w:t>
      </w:r>
      <w:r w:rsidR="002F07CA">
        <w:rPr>
          <w:rFonts w:ascii="Arial" w:hAnsi="Arial" w:cs="Arial"/>
          <w:sz w:val="24"/>
          <w:szCs w:val="24"/>
        </w:rPr>
        <w:t xml:space="preserve">as of the Board Meeting </w:t>
      </w:r>
      <w:r>
        <w:rPr>
          <w:rFonts w:ascii="Arial" w:hAnsi="Arial" w:cs="Arial"/>
          <w:sz w:val="24"/>
          <w:szCs w:val="24"/>
        </w:rPr>
        <w:t>d</w:t>
      </w:r>
      <w:r w:rsidR="002F07CA">
        <w:rPr>
          <w:rFonts w:ascii="Arial" w:hAnsi="Arial" w:cs="Arial"/>
          <w:sz w:val="24"/>
          <w:szCs w:val="24"/>
        </w:rPr>
        <w:t xml:space="preserve">ate on </w:t>
      </w:r>
      <w:r w:rsidR="00370136">
        <w:rPr>
          <w:rFonts w:ascii="Arial" w:hAnsi="Arial" w:cs="Arial"/>
          <w:sz w:val="24"/>
          <w:szCs w:val="24"/>
        </w:rPr>
        <w:t xml:space="preserve">8/23/22 had dropped </w:t>
      </w:r>
      <w:r w:rsidR="00C01857">
        <w:rPr>
          <w:rFonts w:ascii="Arial" w:hAnsi="Arial" w:cs="Arial"/>
          <w:sz w:val="24"/>
          <w:szCs w:val="24"/>
        </w:rPr>
        <w:t xml:space="preserve">by $21,535.18 </w:t>
      </w:r>
      <w:r w:rsidR="00370136">
        <w:rPr>
          <w:rFonts w:ascii="Arial" w:hAnsi="Arial" w:cs="Arial"/>
          <w:sz w:val="24"/>
          <w:szCs w:val="24"/>
        </w:rPr>
        <w:t xml:space="preserve">to $219,831.09, </w:t>
      </w:r>
      <w:r w:rsidR="00C01857">
        <w:rPr>
          <w:rFonts w:ascii="Arial" w:hAnsi="Arial" w:cs="Arial"/>
          <w:sz w:val="24"/>
          <w:szCs w:val="24"/>
        </w:rPr>
        <w:t>primarily reflecting</w:t>
      </w:r>
      <w:r w:rsidR="00370136">
        <w:rPr>
          <w:rFonts w:ascii="Arial" w:hAnsi="Arial" w:cs="Arial"/>
          <w:sz w:val="24"/>
          <w:szCs w:val="24"/>
        </w:rPr>
        <w:t xml:space="preserve"> the following annually</w:t>
      </w:r>
      <w:r w:rsidR="00686BFC">
        <w:rPr>
          <w:rFonts w:ascii="Arial" w:hAnsi="Arial" w:cs="Arial"/>
          <w:sz w:val="24"/>
          <w:szCs w:val="24"/>
        </w:rPr>
        <w:t>,</w:t>
      </w:r>
      <w:r w:rsidR="00370136">
        <w:rPr>
          <w:rFonts w:ascii="Arial" w:hAnsi="Arial" w:cs="Arial"/>
          <w:sz w:val="24"/>
          <w:szCs w:val="24"/>
        </w:rPr>
        <w:t xml:space="preserve"> or intermittently</w:t>
      </w:r>
      <w:r w:rsidR="00686BFC">
        <w:rPr>
          <w:rFonts w:ascii="Arial" w:hAnsi="Arial" w:cs="Arial"/>
          <w:sz w:val="24"/>
          <w:szCs w:val="24"/>
        </w:rPr>
        <w:t>,</w:t>
      </w:r>
      <w:r w:rsidR="00370136">
        <w:rPr>
          <w:rFonts w:ascii="Arial" w:hAnsi="Arial" w:cs="Arial"/>
          <w:sz w:val="24"/>
          <w:szCs w:val="24"/>
        </w:rPr>
        <w:t xml:space="preserve"> occurring charges</w:t>
      </w:r>
      <w:r w:rsidR="00C01857">
        <w:rPr>
          <w:rFonts w:ascii="Arial" w:hAnsi="Arial" w:cs="Arial"/>
          <w:sz w:val="24"/>
          <w:szCs w:val="24"/>
        </w:rPr>
        <w:t xml:space="preserve"> clearing through the account</w:t>
      </w:r>
      <w:r w:rsidR="00370136">
        <w:rPr>
          <w:rFonts w:ascii="Arial" w:hAnsi="Arial" w:cs="Arial"/>
          <w:sz w:val="24"/>
          <w:szCs w:val="24"/>
        </w:rPr>
        <w:t>:</w:t>
      </w:r>
    </w:p>
    <w:p w14:paraId="4BFFB6C9" w14:textId="77777777" w:rsidR="00F13E6D" w:rsidRDefault="00370136" w:rsidP="0037013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$10,925.00 Enduris </w:t>
      </w:r>
      <w:r w:rsidR="00F13E6D">
        <w:rPr>
          <w:rFonts w:ascii="Arial" w:hAnsi="Arial" w:cs="Arial"/>
          <w:sz w:val="24"/>
          <w:szCs w:val="24"/>
        </w:rPr>
        <w:t>Liability Insurance Payment</w:t>
      </w:r>
    </w:p>
    <w:p w14:paraId="76010B9A" w14:textId="77777777" w:rsidR="00F13E6D" w:rsidRDefault="00F13E6D" w:rsidP="0037013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 3,488.89 WACD Annual Dues</w:t>
      </w:r>
    </w:p>
    <w:p w14:paraId="46D4E8F7" w14:textId="6FD20E3E" w:rsidR="00F13E6D" w:rsidRDefault="00F13E6D" w:rsidP="00F13E6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 7,500.00 Orcas Highlands Cost Share Payment (under DNR Grant)</w:t>
      </w:r>
    </w:p>
    <w:p w14:paraId="0A3BFADB" w14:textId="77777777" w:rsidR="00F13E6D" w:rsidRDefault="00F13E6D" w:rsidP="00F13E6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13E6D">
        <w:rPr>
          <w:rFonts w:ascii="Arial" w:hAnsi="Arial" w:cs="Arial"/>
          <w:sz w:val="24"/>
          <w:szCs w:val="24"/>
          <w:u w:val="single"/>
        </w:rPr>
        <w:t>$  3,615.50</w:t>
      </w:r>
      <w:r>
        <w:rPr>
          <w:rFonts w:ascii="Arial" w:hAnsi="Arial" w:cs="Arial"/>
          <w:sz w:val="24"/>
          <w:szCs w:val="24"/>
        </w:rPr>
        <w:t xml:space="preserve"> Community Land Trust Cost Share Payment (under DNR Grant)</w:t>
      </w:r>
    </w:p>
    <w:p w14:paraId="646A9E99" w14:textId="67DCB4C5" w:rsidR="00827D11" w:rsidRDefault="00F13E6D" w:rsidP="00F13E6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C01857">
        <w:rPr>
          <w:rFonts w:ascii="Arial" w:hAnsi="Arial" w:cs="Arial"/>
          <w:sz w:val="24"/>
          <w:szCs w:val="24"/>
        </w:rPr>
        <w:t>25,529.39 TOTAL</w:t>
      </w:r>
    </w:p>
    <w:p w14:paraId="7B64D6C9" w14:textId="6690CF95" w:rsidR="00827D11" w:rsidRDefault="00827D11" w:rsidP="00FB7A13">
      <w:pPr>
        <w:spacing w:after="0"/>
        <w:rPr>
          <w:rFonts w:ascii="Arial" w:hAnsi="Arial" w:cs="Arial"/>
          <w:sz w:val="24"/>
          <w:szCs w:val="24"/>
        </w:rPr>
      </w:pPr>
    </w:p>
    <w:p w14:paraId="664A6141" w14:textId="72D9006D" w:rsidR="00AB7157" w:rsidRDefault="00827D11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AB7157">
        <w:rPr>
          <w:rFonts w:ascii="Arial" w:hAnsi="Arial" w:cs="Arial"/>
          <w:sz w:val="24"/>
          <w:szCs w:val="24"/>
        </w:rPr>
        <w:t>month end r</w:t>
      </w:r>
      <w:r>
        <w:rPr>
          <w:rFonts w:ascii="Arial" w:hAnsi="Arial" w:cs="Arial"/>
          <w:sz w:val="24"/>
          <w:szCs w:val="24"/>
        </w:rPr>
        <w:t xml:space="preserve">eceivables at </w:t>
      </w:r>
      <w:r w:rsidR="00AB7157">
        <w:rPr>
          <w:rFonts w:ascii="Arial" w:hAnsi="Arial" w:cs="Arial"/>
          <w:sz w:val="24"/>
          <w:szCs w:val="24"/>
        </w:rPr>
        <w:t>7</w:t>
      </w:r>
      <w:r w:rsidR="007F3ACA">
        <w:rPr>
          <w:rFonts w:ascii="Arial" w:hAnsi="Arial" w:cs="Arial"/>
          <w:sz w:val="24"/>
          <w:szCs w:val="24"/>
        </w:rPr>
        <w:t>/31/2</w:t>
      </w:r>
      <w:r w:rsidR="00C73052">
        <w:rPr>
          <w:rFonts w:ascii="Arial" w:hAnsi="Arial" w:cs="Arial"/>
          <w:sz w:val="24"/>
          <w:szCs w:val="24"/>
        </w:rPr>
        <w:t>2</w:t>
      </w:r>
      <w:r w:rsidR="007F3ACA">
        <w:rPr>
          <w:rFonts w:ascii="Arial" w:hAnsi="Arial" w:cs="Arial"/>
          <w:sz w:val="24"/>
          <w:szCs w:val="24"/>
        </w:rPr>
        <w:t xml:space="preserve"> amounted to $</w:t>
      </w:r>
      <w:r w:rsidR="00AB7157">
        <w:rPr>
          <w:rFonts w:ascii="Arial" w:hAnsi="Arial" w:cs="Arial"/>
          <w:sz w:val="24"/>
          <w:szCs w:val="24"/>
        </w:rPr>
        <w:t>117,054.13</w:t>
      </w:r>
      <w:r w:rsidR="00324784">
        <w:rPr>
          <w:rFonts w:ascii="Arial" w:hAnsi="Arial" w:cs="Arial"/>
          <w:sz w:val="24"/>
          <w:szCs w:val="24"/>
        </w:rPr>
        <w:t>;</w:t>
      </w:r>
      <w:r w:rsidR="007F3ACA">
        <w:rPr>
          <w:rFonts w:ascii="Arial" w:hAnsi="Arial" w:cs="Arial"/>
          <w:sz w:val="24"/>
          <w:szCs w:val="24"/>
        </w:rPr>
        <w:t xml:space="preserve"> while the receivables at the Board Meeting Date of </w:t>
      </w:r>
      <w:r w:rsidR="00AB7157">
        <w:rPr>
          <w:rFonts w:ascii="Arial" w:hAnsi="Arial" w:cs="Arial"/>
          <w:sz w:val="24"/>
          <w:szCs w:val="24"/>
        </w:rPr>
        <w:t>8</w:t>
      </w:r>
      <w:r w:rsidR="007F3ACA">
        <w:rPr>
          <w:rFonts w:ascii="Arial" w:hAnsi="Arial" w:cs="Arial"/>
          <w:sz w:val="24"/>
          <w:szCs w:val="24"/>
        </w:rPr>
        <w:t>/2</w:t>
      </w:r>
      <w:r w:rsidR="00AB7157">
        <w:rPr>
          <w:rFonts w:ascii="Arial" w:hAnsi="Arial" w:cs="Arial"/>
          <w:sz w:val="24"/>
          <w:szCs w:val="24"/>
        </w:rPr>
        <w:t>3</w:t>
      </w:r>
      <w:r w:rsidR="007F3ACA">
        <w:rPr>
          <w:rFonts w:ascii="Arial" w:hAnsi="Arial" w:cs="Arial"/>
          <w:sz w:val="24"/>
          <w:szCs w:val="24"/>
        </w:rPr>
        <w:t>/22 were $</w:t>
      </w:r>
      <w:r w:rsidR="00AB7157">
        <w:rPr>
          <w:rFonts w:ascii="Arial" w:hAnsi="Arial" w:cs="Arial"/>
          <w:sz w:val="24"/>
          <w:szCs w:val="24"/>
        </w:rPr>
        <w:t>57,678.93</w:t>
      </w:r>
      <w:r w:rsidR="00324784">
        <w:rPr>
          <w:rFonts w:ascii="Arial" w:hAnsi="Arial" w:cs="Arial"/>
          <w:sz w:val="24"/>
          <w:szCs w:val="24"/>
        </w:rPr>
        <w:t xml:space="preserve"> with t</w:t>
      </w:r>
      <w:r w:rsidR="00AB7157">
        <w:rPr>
          <w:rFonts w:ascii="Arial" w:hAnsi="Arial" w:cs="Arial"/>
          <w:sz w:val="24"/>
          <w:szCs w:val="24"/>
        </w:rPr>
        <w:t xml:space="preserve">he primary outstanding receivable </w:t>
      </w:r>
      <w:r w:rsidR="00324784">
        <w:rPr>
          <w:rFonts w:ascii="Arial" w:hAnsi="Arial" w:cs="Arial"/>
          <w:sz w:val="24"/>
          <w:szCs w:val="24"/>
        </w:rPr>
        <w:t>being</w:t>
      </w:r>
      <w:r w:rsidR="00AB7157">
        <w:rPr>
          <w:rFonts w:ascii="Arial" w:hAnsi="Arial" w:cs="Arial"/>
          <w:sz w:val="24"/>
          <w:szCs w:val="24"/>
        </w:rPr>
        <w:t xml:space="preserve"> WSCC-Implementation </w:t>
      </w:r>
      <w:r w:rsidR="00686BFC">
        <w:rPr>
          <w:rFonts w:ascii="Arial" w:hAnsi="Arial" w:cs="Arial"/>
          <w:sz w:val="24"/>
          <w:szCs w:val="24"/>
        </w:rPr>
        <w:t>of</w:t>
      </w:r>
      <w:r w:rsidR="00AB7157">
        <w:rPr>
          <w:rFonts w:ascii="Arial" w:hAnsi="Arial" w:cs="Arial"/>
          <w:sz w:val="24"/>
          <w:szCs w:val="24"/>
        </w:rPr>
        <w:t xml:space="preserve"> $14,687.50.</w:t>
      </w:r>
    </w:p>
    <w:p w14:paraId="1A7DBD6C" w14:textId="77777777" w:rsidR="0016128F" w:rsidRDefault="0016128F" w:rsidP="00FB7A13">
      <w:pPr>
        <w:spacing w:after="0"/>
        <w:rPr>
          <w:rFonts w:ascii="Arial" w:hAnsi="Arial" w:cs="Arial"/>
          <w:sz w:val="24"/>
          <w:szCs w:val="24"/>
        </w:rPr>
      </w:pPr>
    </w:p>
    <w:p w14:paraId="444260DF" w14:textId="5BE812ED" w:rsidR="00E23C40" w:rsidRPr="00B512D4" w:rsidRDefault="00AB7157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</w:t>
      </w:r>
      <w:r w:rsidR="00403273" w:rsidRPr="00C73052">
        <w:rPr>
          <w:rFonts w:ascii="Arial" w:hAnsi="Arial" w:cs="Arial"/>
          <w:sz w:val="24"/>
          <w:szCs w:val="24"/>
          <w:u w:val="single"/>
        </w:rPr>
        <w:t>/</w:t>
      </w:r>
      <w:r w:rsidR="00FE54C6" w:rsidRPr="00C73052">
        <w:rPr>
          <w:rFonts w:ascii="Arial" w:hAnsi="Arial" w:cs="Arial"/>
          <w:sz w:val="24"/>
          <w:szCs w:val="24"/>
          <w:u w:val="single"/>
        </w:rPr>
        <w:t>3</w:t>
      </w:r>
      <w:r w:rsidR="0016128F" w:rsidRPr="00C73052">
        <w:rPr>
          <w:rFonts w:ascii="Arial" w:hAnsi="Arial" w:cs="Arial"/>
          <w:sz w:val="24"/>
          <w:szCs w:val="24"/>
          <w:u w:val="single"/>
        </w:rPr>
        <w:t>1</w:t>
      </w:r>
      <w:r w:rsidR="00403273" w:rsidRPr="00C73052">
        <w:rPr>
          <w:rFonts w:ascii="Arial" w:hAnsi="Arial" w:cs="Arial"/>
          <w:sz w:val="24"/>
          <w:szCs w:val="24"/>
          <w:u w:val="single"/>
        </w:rPr>
        <w:t>/2</w:t>
      </w:r>
      <w:r w:rsidR="00B925D2" w:rsidRPr="00C73052">
        <w:rPr>
          <w:rFonts w:ascii="Arial" w:hAnsi="Arial" w:cs="Arial"/>
          <w:sz w:val="24"/>
          <w:szCs w:val="24"/>
          <w:u w:val="single"/>
        </w:rPr>
        <w:t>2</w:t>
      </w:r>
      <w:r w:rsidR="00403273" w:rsidRPr="00C73052">
        <w:rPr>
          <w:rFonts w:ascii="Arial" w:hAnsi="Arial" w:cs="Arial"/>
          <w:sz w:val="24"/>
          <w:szCs w:val="24"/>
          <w:u w:val="single"/>
        </w:rPr>
        <w:t xml:space="preserve"> Statement of Revenue &amp; Expense</w:t>
      </w:r>
    </w:p>
    <w:p w14:paraId="6F2B2C88" w14:textId="478C99D2" w:rsidR="00C73052" w:rsidRDefault="008142E0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73052">
        <w:rPr>
          <w:rFonts w:ascii="Arial" w:hAnsi="Arial" w:cs="Arial"/>
          <w:sz w:val="24"/>
          <w:szCs w:val="24"/>
        </w:rPr>
        <w:t xml:space="preserve">following </w:t>
      </w:r>
      <w:r w:rsidR="00C86C7C">
        <w:rPr>
          <w:rFonts w:ascii="Arial" w:hAnsi="Arial" w:cs="Arial"/>
          <w:sz w:val="24"/>
          <w:szCs w:val="24"/>
        </w:rPr>
        <w:t>significant</w:t>
      </w:r>
      <w:r w:rsidR="00C73052">
        <w:rPr>
          <w:rFonts w:ascii="Arial" w:hAnsi="Arial" w:cs="Arial"/>
          <w:sz w:val="24"/>
          <w:szCs w:val="24"/>
        </w:rPr>
        <w:t xml:space="preserve"> “Ordinary Income” items were highlighted:</w:t>
      </w:r>
    </w:p>
    <w:p w14:paraId="04366CB6" w14:textId="588CAC0F" w:rsidR="00B45D31" w:rsidRDefault="00B45D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 </w:t>
      </w:r>
      <w:r w:rsidR="00E5694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ncome of $</w:t>
      </w:r>
      <w:r w:rsidR="00EA587C">
        <w:rPr>
          <w:rFonts w:ascii="Arial" w:hAnsi="Arial" w:cs="Arial"/>
          <w:sz w:val="24"/>
          <w:szCs w:val="24"/>
        </w:rPr>
        <w:t>573.44</w:t>
      </w:r>
    </w:p>
    <w:p w14:paraId="2757009B" w14:textId="43869037" w:rsidR="007E7D63" w:rsidRDefault="00EA58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this amount was small in July</w:t>
      </w:r>
      <w:r w:rsidR="008944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SJC Treasurer’s Office has provided the District with a spreadsheet of 18,561 parcels of which 1,749 are currently exempted from the special District assessment.</w:t>
      </w:r>
    </w:p>
    <w:p w14:paraId="503E8C62" w14:textId="2016CA85" w:rsidR="00EA587C" w:rsidRDefault="00EA58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will re-evaluate the exempt parcels and identify ones that should not be exempt.</w:t>
      </w:r>
    </w:p>
    <w:p w14:paraId="256422E4" w14:textId="69371BAE" w:rsidR="00EA587C" w:rsidRDefault="00EA587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updated report is due to the Treasurer by 9/30/22.</w:t>
      </w:r>
    </w:p>
    <w:p w14:paraId="616181BC" w14:textId="410B14FC" w:rsidR="007E7D63" w:rsidRDefault="0049480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Implementation Income of $14,687.50 </w:t>
      </w:r>
      <w:r w:rsidR="006D34A9">
        <w:rPr>
          <w:rFonts w:ascii="Arial" w:hAnsi="Arial" w:cs="Arial"/>
          <w:sz w:val="24"/>
          <w:szCs w:val="24"/>
        </w:rPr>
        <w:t xml:space="preserve">consisting of the $11,750.00 </w:t>
      </w:r>
      <w:r w:rsidR="00894402">
        <w:rPr>
          <w:rFonts w:ascii="Arial" w:hAnsi="Arial" w:cs="Arial"/>
          <w:sz w:val="24"/>
          <w:szCs w:val="24"/>
        </w:rPr>
        <w:t>in</w:t>
      </w:r>
      <w:r w:rsidR="006D34A9">
        <w:rPr>
          <w:rFonts w:ascii="Arial" w:hAnsi="Arial" w:cs="Arial"/>
          <w:sz w:val="24"/>
          <w:szCs w:val="24"/>
        </w:rPr>
        <w:t xml:space="preserve"> salaries and benefits, and $2,937.50</w:t>
      </w:r>
      <w:r w:rsidR="00894402">
        <w:rPr>
          <w:rFonts w:ascii="Arial" w:hAnsi="Arial" w:cs="Arial"/>
          <w:sz w:val="24"/>
          <w:szCs w:val="24"/>
        </w:rPr>
        <w:t xml:space="preserve"> consisting of the applicable</w:t>
      </w:r>
      <w:r w:rsidR="00DC6CF0">
        <w:rPr>
          <w:rFonts w:ascii="Arial" w:hAnsi="Arial" w:cs="Arial"/>
          <w:sz w:val="24"/>
          <w:szCs w:val="24"/>
        </w:rPr>
        <w:t xml:space="preserve"> 25%</w:t>
      </w:r>
      <w:r w:rsidR="006D34A9">
        <w:rPr>
          <w:rFonts w:ascii="Arial" w:hAnsi="Arial" w:cs="Arial"/>
          <w:sz w:val="24"/>
          <w:szCs w:val="24"/>
        </w:rPr>
        <w:t xml:space="preserve"> indirect income.  </w:t>
      </w:r>
    </w:p>
    <w:p w14:paraId="4A598C51" w14:textId="5A18436A" w:rsidR="006D34A9" w:rsidRDefault="006D34A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target monthly implementation is $9,818.5</w:t>
      </w:r>
      <w:r w:rsidR="00453A18">
        <w:rPr>
          <w:rFonts w:ascii="Arial" w:hAnsi="Arial" w:cs="Arial"/>
          <w:sz w:val="24"/>
          <w:szCs w:val="24"/>
        </w:rPr>
        <w:t>8</w:t>
      </w:r>
      <w:r w:rsidR="002A59CE">
        <w:rPr>
          <w:rFonts w:ascii="Arial" w:hAnsi="Arial" w:cs="Arial"/>
          <w:sz w:val="24"/>
          <w:szCs w:val="24"/>
        </w:rPr>
        <w:t xml:space="preserve"> (Annual $117,823/12)</w:t>
      </w:r>
      <w:r>
        <w:rPr>
          <w:rFonts w:ascii="Arial" w:hAnsi="Arial" w:cs="Arial"/>
          <w:sz w:val="24"/>
          <w:szCs w:val="24"/>
        </w:rPr>
        <w:t xml:space="preserve">.   The District </w:t>
      </w:r>
      <w:r w:rsidR="00453A18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over the target primarily due to </w:t>
      </w:r>
      <w:r w:rsidR="00F62913">
        <w:rPr>
          <w:rFonts w:ascii="Arial" w:hAnsi="Arial" w:cs="Arial"/>
          <w:sz w:val="24"/>
          <w:szCs w:val="24"/>
        </w:rPr>
        <w:t xml:space="preserve">funding </w:t>
      </w:r>
      <w:r>
        <w:rPr>
          <w:rFonts w:ascii="Arial" w:hAnsi="Arial" w:cs="Arial"/>
          <w:sz w:val="24"/>
          <w:szCs w:val="24"/>
        </w:rPr>
        <w:t>the training</w:t>
      </w:r>
      <w:r w:rsidR="00F62913">
        <w:rPr>
          <w:rFonts w:ascii="Arial" w:hAnsi="Arial" w:cs="Arial"/>
          <w:sz w:val="24"/>
          <w:szCs w:val="24"/>
        </w:rPr>
        <w:t xml:space="preserve"> time </w:t>
      </w:r>
      <w:r>
        <w:rPr>
          <w:rFonts w:ascii="Arial" w:hAnsi="Arial" w:cs="Arial"/>
          <w:sz w:val="24"/>
          <w:szCs w:val="24"/>
        </w:rPr>
        <w:t xml:space="preserve">of </w:t>
      </w:r>
      <w:r w:rsidR="00F6291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new employees.</w:t>
      </w:r>
    </w:p>
    <w:p w14:paraId="239133AC" w14:textId="1BDBB0FC" w:rsidR="005047A8" w:rsidRDefault="005047A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NNRG</w:t>
      </w:r>
      <w:r w:rsidR="007E7D63">
        <w:rPr>
          <w:rFonts w:ascii="Arial" w:hAnsi="Arial" w:cs="Arial"/>
          <w:sz w:val="24"/>
          <w:szCs w:val="24"/>
        </w:rPr>
        <w:t xml:space="preserve"> Income of $</w:t>
      </w:r>
      <w:r>
        <w:rPr>
          <w:rFonts w:ascii="Arial" w:hAnsi="Arial" w:cs="Arial"/>
          <w:sz w:val="24"/>
          <w:szCs w:val="24"/>
        </w:rPr>
        <w:t xml:space="preserve">3,118.50 was under a new Northwest Natural Resource Group Risk Management Education grant of $7,648.00.   The source of the </w:t>
      </w:r>
      <w:r>
        <w:rPr>
          <w:rFonts w:ascii="Arial" w:hAnsi="Arial" w:cs="Arial"/>
          <w:sz w:val="24"/>
          <w:szCs w:val="24"/>
        </w:rPr>
        <w:lastRenderedPageBreak/>
        <w:t xml:space="preserve">federal grant funding was USDA.  This Grant was obtained by the District Forest </w:t>
      </w:r>
      <w:r w:rsidR="009C2715">
        <w:rPr>
          <w:rFonts w:ascii="Arial" w:hAnsi="Arial" w:cs="Arial"/>
          <w:sz w:val="24"/>
          <w:szCs w:val="24"/>
        </w:rPr>
        <w:t>Health Manager and include</w:t>
      </w:r>
      <w:r w:rsidR="00861463">
        <w:rPr>
          <w:rFonts w:ascii="Arial" w:hAnsi="Arial" w:cs="Arial"/>
          <w:sz w:val="24"/>
          <w:szCs w:val="24"/>
        </w:rPr>
        <w:t>s</w:t>
      </w:r>
      <w:r w:rsidR="009C2715">
        <w:rPr>
          <w:rFonts w:ascii="Arial" w:hAnsi="Arial" w:cs="Arial"/>
          <w:sz w:val="24"/>
          <w:szCs w:val="24"/>
        </w:rPr>
        <w:t xml:space="preserve"> </w:t>
      </w:r>
      <w:r w:rsidR="007C2E2D">
        <w:rPr>
          <w:rFonts w:ascii="Arial" w:hAnsi="Arial" w:cs="Arial"/>
          <w:sz w:val="24"/>
          <w:szCs w:val="24"/>
        </w:rPr>
        <w:t>planning and publicizing a forest risk workshop in the San Juan Islands, along with participating and delivering the curriculum, providing 12 follow up site-visits and participating in 3 on-line “fireside chats” with forestland owners.   The original amount was $5,600.00 but it was increased by $2,048.00 to $7,648.00</w:t>
      </w:r>
    </w:p>
    <w:p w14:paraId="5BBE040C" w14:textId="48CDAA6A" w:rsidR="005047A8" w:rsidRDefault="00AC67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Reflecting the fact that YCC program was running at full capacity during July the following two grants were invoiced to cover </w:t>
      </w:r>
      <w:r w:rsidR="00D76B5A">
        <w:rPr>
          <w:rFonts w:ascii="Arial" w:hAnsi="Arial" w:cs="Arial"/>
          <w:sz w:val="24"/>
          <w:szCs w:val="24"/>
        </w:rPr>
        <w:t xml:space="preserve">labor </w:t>
      </w:r>
      <w:r>
        <w:rPr>
          <w:rFonts w:ascii="Arial" w:hAnsi="Arial" w:cs="Arial"/>
          <w:sz w:val="24"/>
          <w:szCs w:val="24"/>
        </w:rPr>
        <w:t>costs:</w:t>
      </w:r>
    </w:p>
    <w:p w14:paraId="71A9064C" w14:textId="69CE5BB1" w:rsidR="00AC67DB" w:rsidRDefault="00AC67D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$9,525.97 RCO-NCLI  </w:t>
      </w:r>
    </w:p>
    <w:p w14:paraId="69DE7224" w14:textId="150F86BE" w:rsidR="00AC67DB" w:rsidRDefault="00AC67D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$12,315.13 YCC Income consisting mainly of BLM grant invoicing</w:t>
      </w:r>
    </w:p>
    <w:p w14:paraId="0FB0DF86" w14:textId="77777777" w:rsidR="00C063F9" w:rsidRDefault="00C063F9" w:rsidP="00C063F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72CAAB86" w14:textId="4A1FFCB7" w:rsidR="00AB1E43" w:rsidRDefault="00AB1E43" w:rsidP="00AB1E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larger “Ordinary Expense” items were explained as follows: </w:t>
      </w:r>
    </w:p>
    <w:p w14:paraId="34C0E47B" w14:textId="24A457CA" w:rsidR="00AB1E43" w:rsidRDefault="00AB1E4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2C601A">
        <w:rPr>
          <w:rFonts w:ascii="Arial" w:hAnsi="Arial" w:cs="Arial"/>
          <w:sz w:val="24"/>
          <w:szCs w:val="24"/>
        </w:rPr>
        <w:t>18,416.48</w:t>
      </w:r>
      <w:r>
        <w:rPr>
          <w:rFonts w:ascii="Arial" w:hAnsi="Arial" w:cs="Arial"/>
          <w:sz w:val="24"/>
          <w:szCs w:val="24"/>
        </w:rPr>
        <w:t xml:space="preserve"> Consultation included amounts third parties covered within grant contracts and recovered via grant invoicing:</w:t>
      </w:r>
    </w:p>
    <w:p w14:paraId="7768847A" w14:textId="288839D5" w:rsidR="002C601A" w:rsidRDefault="00AB1E4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2C601A">
        <w:rPr>
          <w:rFonts w:ascii="Arial" w:hAnsi="Arial" w:cs="Arial"/>
          <w:sz w:val="24"/>
          <w:szCs w:val="24"/>
        </w:rPr>
        <w:t>3,255.00</w:t>
      </w:r>
      <w:r>
        <w:rPr>
          <w:rFonts w:ascii="Arial" w:hAnsi="Arial" w:cs="Arial"/>
          <w:sz w:val="24"/>
          <w:szCs w:val="24"/>
        </w:rPr>
        <w:t xml:space="preserve"> to </w:t>
      </w:r>
      <w:r w:rsidR="002C601A">
        <w:rPr>
          <w:rFonts w:ascii="Arial" w:hAnsi="Arial" w:cs="Arial"/>
          <w:sz w:val="24"/>
          <w:szCs w:val="24"/>
        </w:rPr>
        <w:t>Satya Curcio Photo – WSCC Food Support System Grant</w:t>
      </w:r>
    </w:p>
    <w:p w14:paraId="72856C68" w14:textId="2DB86E79" w:rsidR="002C601A" w:rsidRDefault="002C601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$7,500.00 to Sharon Kinley – Lummi Guardians Grant</w:t>
      </w:r>
    </w:p>
    <w:p w14:paraId="3EB67F74" w14:textId="77777777" w:rsidR="002C601A" w:rsidRDefault="002C601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$1,540.43 to WWU – Career Connect Grant</w:t>
      </w:r>
    </w:p>
    <w:p w14:paraId="5A53C158" w14:textId="77777777" w:rsidR="002C601A" w:rsidRDefault="002C601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$4,806.05 to WWU – Commerce Grant</w:t>
      </w:r>
    </w:p>
    <w:p w14:paraId="43A0B19E" w14:textId="683D8363" w:rsidR="002C601A" w:rsidRDefault="002C601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$297.00 to Satchel Pieples - RCO SRFB Eelgrass Grant</w:t>
      </w:r>
    </w:p>
    <w:p w14:paraId="194BCDC3" w14:textId="77777777" w:rsidR="002C601A" w:rsidRDefault="002C601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$974.80 to Yuki Wilmerding – RCO SRFB Eelgrass Grant</w:t>
      </w:r>
    </w:p>
    <w:p w14:paraId="767C1BB3" w14:textId="77777777" w:rsidR="00187834" w:rsidRDefault="007559C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187834">
        <w:rPr>
          <w:rFonts w:ascii="Arial" w:hAnsi="Arial" w:cs="Arial"/>
          <w:sz w:val="24"/>
          <w:szCs w:val="24"/>
        </w:rPr>
        <w:t>3,488.89 under Dues and Subscriptions was the payment of Annual Dues to WACD.</w:t>
      </w:r>
    </w:p>
    <w:p w14:paraId="6DB30413" w14:textId="77777777" w:rsidR="00187834" w:rsidRDefault="001878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$10,925 Insurance was the annual premium payment to Enduris for District Liability and Vehicle insurance.</w:t>
      </w:r>
    </w:p>
    <w:p w14:paraId="34E03D99" w14:textId="77777777" w:rsidR="00187834" w:rsidRDefault="001878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$7,500 Cost Share Disbursement was to Orcas Highlands Assn which was recovered under the DNR grant.</w:t>
      </w:r>
    </w:p>
    <w:p w14:paraId="0540A3C2" w14:textId="2904472C" w:rsidR="00171445" w:rsidRDefault="00171445" w:rsidP="00171445">
      <w:pPr>
        <w:spacing w:after="0"/>
        <w:rPr>
          <w:rFonts w:ascii="Arial" w:hAnsi="Arial" w:cs="Arial"/>
          <w:sz w:val="24"/>
          <w:szCs w:val="24"/>
        </w:rPr>
      </w:pPr>
    </w:p>
    <w:p w14:paraId="6A3C7EA6" w14:textId="2BE7C12B" w:rsidR="006F4F76" w:rsidRDefault="00171445" w:rsidP="001714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stated </w:t>
      </w:r>
      <w:r w:rsidR="00D76B5A">
        <w:rPr>
          <w:rFonts w:ascii="Arial" w:hAnsi="Arial" w:cs="Arial"/>
          <w:sz w:val="24"/>
          <w:szCs w:val="24"/>
        </w:rPr>
        <w:t>during the previous Board Meeting</w:t>
      </w:r>
      <w:r w:rsidR="006F4F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</w:t>
      </w:r>
      <w:r w:rsidR="006F4F76">
        <w:rPr>
          <w:rFonts w:ascii="Arial" w:hAnsi="Arial" w:cs="Arial"/>
          <w:sz w:val="24"/>
          <w:szCs w:val="24"/>
        </w:rPr>
        <w:t xml:space="preserve">income amounts shown represented invoiced amounts less the indirect income which is now tracked separately under Other Income.  </w:t>
      </w:r>
      <w:r w:rsidR="000935B7">
        <w:rPr>
          <w:rFonts w:ascii="Arial" w:hAnsi="Arial" w:cs="Arial"/>
          <w:sz w:val="24"/>
          <w:szCs w:val="24"/>
        </w:rPr>
        <w:t>Tracking</w:t>
      </w:r>
      <w:r w:rsidR="006F4F76">
        <w:rPr>
          <w:rFonts w:ascii="Arial" w:hAnsi="Arial" w:cs="Arial"/>
          <w:sz w:val="24"/>
          <w:szCs w:val="24"/>
        </w:rPr>
        <w:t xml:space="preserve"> this amount will aid the District with grant writing and planning, as well as budgeting.</w:t>
      </w:r>
    </w:p>
    <w:p w14:paraId="7B5AA1DF" w14:textId="6996A161" w:rsidR="00D847F6" w:rsidRPr="00A62A64" w:rsidRDefault="00D847F6" w:rsidP="00A62A64">
      <w:pPr>
        <w:spacing w:after="0"/>
        <w:rPr>
          <w:rFonts w:ascii="Arial" w:hAnsi="Arial" w:cs="Arial"/>
          <w:sz w:val="24"/>
          <w:szCs w:val="24"/>
        </w:rPr>
      </w:pPr>
    </w:p>
    <w:p w14:paraId="407E1AD4" w14:textId="77777777" w:rsidR="00B10677" w:rsidRDefault="00A844C3" w:rsidP="00A844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summary, during </w:t>
      </w:r>
      <w:r w:rsidR="00B10677">
        <w:rPr>
          <w:rFonts w:ascii="Arial" w:hAnsi="Arial" w:cs="Arial"/>
          <w:sz w:val="24"/>
          <w:szCs w:val="24"/>
        </w:rPr>
        <w:t>July</w:t>
      </w:r>
      <w:r w:rsidR="006F4F76">
        <w:rPr>
          <w:rFonts w:ascii="Arial" w:hAnsi="Arial" w:cs="Arial"/>
          <w:sz w:val="24"/>
          <w:szCs w:val="24"/>
        </w:rPr>
        <w:t xml:space="preserve"> 2022 the District recorded a deficit $</w:t>
      </w:r>
      <w:r w:rsidR="00B10677">
        <w:rPr>
          <w:rFonts w:ascii="Arial" w:hAnsi="Arial" w:cs="Arial"/>
          <w:sz w:val="24"/>
          <w:szCs w:val="24"/>
        </w:rPr>
        <w:t xml:space="preserve">35,008.89 – during June 2022 the deficit was $13,555.14.  However, this represents normal District operating cycle as in April 2022 the District recorded a </w:t>
      </w:r>
      <w:r w:rsidR="006F4F76">
        <w:rPr>
          <w:rFonts w:ascii="Arial" w:hAnsi="Arial" w:cs="Arial"/>
          <w:sz w:val="24"/>
          <w:szCs w:val="24"/>
        </w:rPr>
        <w:t>s</w:t>
      </w:r>
      <w:r w:rsidR="00897C0D">
        <w:rPr>
          <w:rFonts w:ascii="Arial" w:hAnsi="Arial" w:cs="Arial"/>
          <w:sz w:val="24"/>
          <w:szCs w:val="24"/>
        </w:rPr>
        <w:t>urplus</w:t>
      </w:r>
      <w:r w:rsidR="00D847F6">
        <w:rPr>
          <w:rFonts w:ascii="Arial" w:hAnsi="Arial" w:cs="Arial"/>
          <w:sz w:val="24"/>
          <w:szCs w:val="24"/>
        </w:rPr>
        <w:t xml:space="preserve"> of </w:t>
      </w:r>
      <w:r w:rsidR="00AE2250">
        <w:rPr>
          <w:rFonts w:ascii="Arial" w:hAnsi="Arial" w:cs="Arial"/>
          <w:sz w:val="24"/>
          <w:szCs w:val="24"/>
        </w:rPr>
        <w:t>$</w:t>
      </w:r>
      <w:r w:rsidR="00A62A64">
        <w:rPr>
          <w:rFonts w:ascii="Arial" w:hAnsi="Arial" w:cs="Arial"/>
          <w:sz w:val="24"/>
          <w:szCs w:val="24"/>
        </w:rPr>
        <w:t>114,208.67</w:t>
      </w:r>
      <w:r w:rsidR="001736C4">
        <w:rPr>
          <w:rFonts w:ascii="Arial" w:hAnsi="Arial" w:cs="Arial"/>
          <w:sz w:val="24"/>
          <w:szCs w:val="24"/>
        </w:rPr>
        <w:t xml:space="preserve">.   </w:t>
      </w:r>
    </w:p>
    <w:p w14:paraId="3BE3350B" w14:textId="77777777" w:rsidR="00B10677" w:rsidRDefault="00B10677" w:rsidP="00A844C3">
      <w:pPr>
        <w:spacing w:after="0"/>
        <w:rPr>
          <w:rFonts w:ascii="Arial" w:hAnsi="Arial" w:cs="Arial"/>
          <w:sz w:val="24"/>
          <w:szCs w:val="24"/>
        </w:rPr>
      </w:pPr>
    </w:p>
    <w:p w14:paraId="5B23D22F" w14:textId="6E3AD268" w:rsidR="00A844C3" w:rsidRDefault="00B10677" w:rsidP="00A844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YTD January through July 2022 surplus </w:t>
      </w:r>
      <w:r w:rsidR="00D76B5A">
        <w:rPr>
          <w:rFonts w:ascii="Arial" w:hAnsi="Arial" w:cs="Arial"/>
          <w:sz w:val="24"/>
          <w:szCs w:val="24"/>
        </w:rPr>
        <w:t>amounted to</w:t>
      </w:r>
      <w:r>
        <w:rPr>
          <w:rFonts w:ascii="Arial" w:hAnsi="Arial" w:cs="Arial"/>
          <w:sz w:val="24"/>
          <w:szCs w:val="24"/>
        </w:rPr>
        <w:t xml:space="preserve"> $20,014.39.</w:t>
      </w:r>
      <w:r w:rsidR="00A62A64">
        <w:rPr>
          <w:rFonts w:ascii="Arial" w:hAnsi="Arial" w:cs="Arial"/>
          <w:sz w:val="24"/>
          <w:szCs w:val="24"/>
        </w:rPr>
        <w:t xml:space="preserve"> </w:t>
      </w:r>
    </w:p>
    <w:p w14:paraId="61468DD2" w14:textId="70BAB1CF" w:rsidR="00752EF7" w:rsidRDefault="00752EF7" w:rsidP="00A844C3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12693B3" w14:textId="76BD8FE7" w:rsidR="002A341D" w:rsidRPr="0097005E" w:rsidRDefault="002A341D" w:rsidP="00A844C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A341D">
        <w:rPr>
          <w:rFonts w:ascii="Arial" w:hAnsi="Arial" w:cs="Arial"/>
          <w:sz w:val="24"/>
          <w:szCs w:val="24"/>
          <w:u w:val="single"/>
        </w:rPr>
        <w:t>Credit Card Detail:</w:t>
      </w:r>
    </w:p>
    <w:p w14:paraId="0D491C27" w14:textId="14384816" w:rsidR="00F85416" w:rsidRDefault="0004422C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credit card detail report</w:t>
      </w:r>
      <w:r w:rsidR="00BF522A">
        <w:rPr>
          <w:rFonts w:ascii="Arial" w:hAnsi="Arial" w:cs="Arial"/>
          <w:sz w:val="24"/>
          <w:szCs w:val="24"/>
        </w:rPr>
        <w:t>s for both June and July 2022</w:t>
      </w:r>
      <w:r>
        <w:rPr>
          <w:rFonts w:ascii="Arial" w:hAnsi="Arial" w:cs="Arial"/>
          <w:sz w:val="24"/>
          <w:szCs w:val="24"/>
        </w:rPr>
        <w:t xml:space="preserve"> displayed mostly standard </w:t>
      </w:r>
      <w:r w:rsidR="005C5D58">
        <w:rPr>
          <w:rFonts w:ascii="Arial" w:hAnsi="Arial" w:cs="Arial"/>
          <w:sz w:val="24"/>
          <w:szCs w:val="24"/>
        </w:rPr>
        <w:t xml:space="preserve">operating and </w:t>
      </w:r>
      <w:r>
        <w:rPr>
          <w:rFonts w:ascii="Arial" w:hAnsi="Arial" w:cs="Arial"/>
          <w:sz w:val="24"/>
          <w:szCs w:val="24"/>
        </w:rPr>
        <w:t xml:space="preserve">recurring charges.   </w:t>
      </w:r>
      <w:r w:rsidR="0086031B">
        <w:rPr>
          <w:rFonts w:ascii="Arial" w:hAnsi="Arial" w:cs="Arial"/>
          <w:sz w:val="24"/>
          <w:szCs w:val="24"/>
        </w:rPr>
        <w:t>Total credit card expenses during July were relatively low at $1,437.64.</w:t>
      </w:r>
    </w:p>
    <w:p w14:paraId="71D00C3D" w14:textId="4E324331" w:rsidR="00B516B1" w:rsidRDefault="00B516B1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9488869" w14:textId="6EA62DA3" w:rsidR="0086031B" w:rsidRDefault="0086031B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831AC0A" w14:textId="77777777" w:rsidR="0086031B" w:rsidRDefault="0086031B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73F98F9" w14:textId="155826AA" w:rsidR="006A5336" w:rsidRDefault="006A5336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Bank Reconciliation Report</w:t>
      </w:r>
    </w:p>
    <w:p w14:paraId="56278901" w14:textId="327FF4AB" w:rsidR="005F59AA" w:rsidRPr="005F59AA" w:rsidRDefault="005F59AA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Bank Reconciliation Report was </w:t>
      </w:r>
      <w:r w:rsidR="009C3B26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discussed.   It is prepared by R&amp;R Accounting and is in compliance with all District and SAO guidelines.</w:t>
      </w:r>
    </w:p>
    <w:p w14:paraId="18B1466F" w14:textId="77777777" w:rsidR="006A5336" w:rsidRDefault="006A5336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1FBACBE" w14:textId="046438F5" w:rsidR="00B7716F" w:rsidRDefault="00B7716F" w:rsidP="00C1486C">
      <w:pPr>
        <w:spacing w:after="0"/>
        <w:rPr>
          <w:rFonts w:ascii="Arial" w:hAnsi="Arial" w:cs="Arial"/>
          <w:sz w:val="24"/>
          <w:szCs w:val="24"/>
        </w:rPr>
      </w:pPr>
      <w:r w:rsidRPr="00B7716F">
        <w:rPr>
          <w:rFonts w:ascii="Arial" w:hAnsi="Arial" w:cs="Arial"/>
          <w:sz w:val="24"/>
          <w:szCs w:val="24"/>
          <w:u w:val="single"/>
        </w:rPr>
        <w:t>Adjusting Journal Entries</w:t>
      </w:r>
      <w:r w:rsidR="00F553FC">
        <w:rPr>
          <w:rFonts w:ascii="Arial" w:hAnsi="Arial" w:cs="Arial"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sz w:val="24"/>
          <w:szCs w:val="24"/>
        </w:rPr>
        <w:t>:</w:t>
      </w:r>
    </w:p>
    <w:p w14:paraId="387FD43A" w14:textId="3E079102" w:rsidR="00BE7659" w:rsidRPr="005F59AA" w:rsidRDefault="009C3B26" w:rsidP="005F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is also prepared by R&amp;R Accounting and would reveal any </w:t>
      </w:r>
      <w:r w:rsidR="0089647B">
        <w:rPr>
          <w:rFonts w:ascii="Arial" w:hAnsi="Arial" w:cs="Arial"/>
          <w:sz w:val="24"/>
          <w:szCs w:val="24"/>
        </w:rPr>
        <w:t xml:space="preserve">unusual </w:t>
      </w:r>
      <w:r>
        <w:rPr>
          <w:rFonts w:ascii="Arial" w:hAnsi="Arial" w:cs="Arial"/>
          <w:sz w:val="24"/>
          <w:szCs w:val="24"/>
        </w:rPr>
        <w:t>transactions,</w:t>
      </w:r>
      <w:r w:rsidR="00254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5845BB">
        <w:rPr>
          <w:rFonts w:ascii="Arial" w:hAnsi="Arial" w:cs="Arial"/>
          <w:sz w:val="24"/>
          <w:szCs w:val="24"/>
        </w:rPr>
        <w:t>it constitutes</w:t>
      </w:r>
      <w:r>
        <w:rPr>
          <w:rFonts w:ascii="Arial" w:hAnsi="Arial" w:cs="Arial"/>
          <w:sz w:val="24"/>
          <w:szCs w:val="24"/>
        </w:rPr>
        <w:t xml:space="preserve"> an essential part of the District</w:t>
      </w:r>
      <w:r w:rsidR="0089647B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double control of finances. </w:t>
      </w:r>
    </w:p>
    <w:p w14:paraId="18FC4F2C" w14:textId="2275FC70" w:rsidR="0019670B" w:rsidRDefault="0019670B" w:rsidP="00C1486C">
      <w:pPr>
        <w:spacing w:after="0"/>
        <w:rPr>
          <w:rFonts w:ascii="Arial" w:hAnsi="Arial" w:cs="Arial"/>
          <w:sz w:val="24"/>
          <w:szCs w:val="24"/>
        </w:rPr>
      </w:pPr>
    </w:p>
    <w:p w14:paraId="58FE7015" w14:textId="721F626E" w:rsidR="00A73243" w:rsidRDefault="00D34D37" w:rsidP="00A7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</w:t>
      </w:r>
      <w:r w:rsidR="00FC3566">
        <w:rPr>
          <w:rFonts w:ascii="Arial" w:hAnsi="Arial" w:cs="Arial"/>
          <w:sz w:val="24"/>
          <w:szCs w:val="24"/>
        </w:rPr>
        <w:t xml:space="preserve">by </w:t>
      </w:r>
      <w:r w:rsidR="0086031B">
        <w:rPr>
          <w:rFonts w:ascii="Arial" w:hAnsi="Arial" w:cs="Arial"/>
          <w:sz w:val="24"/>
          <w:szCs w:val="24"/>
        </w:rPr>
        <w:t>Lynn</w:t>
      </w:r>
      <w:r w:rsidR="00FC35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approve </w:t>
      </w:r>
      <w:r w:rsidR="00A73243">
        <w:rPr>
          <w:rFonts w:ascii="Arial" w:hAnsi="Arial" w:cs="Arial"/>
          <w:sz w:val="24"/>
          <w:szCs w:val="24"/>
        </w:rPr>
        <w:t>the financial package</w:t>
      </w:r>
      <w:r w:rsidR="0086031B">
        <w:rPr>
          <w:rFonts w:ascii="Arial" w:hAnsi="Arial" w:cs="Arial"/>
          <w:sz w:val="24"/>
          <w:szCs w:val="24"/>
        </w:rPr>
        <w:t>s for both June 2022 and July 2022</w:t>
      </w:r>
      <w:r w:rsidR="00A73243">
        <w:rPr>
          <w:rFonts w:ascii="Arial" w:hAnsi="Arial" w:cs="Arial"/>
          <w:sz w:val="24"/>
          <w:szCs w:val="24"/>
        </w:rPr>
        <w:t xml:space="preserve"> consisting of:</w:t>
      </w:r>
    </w:p>
    <w:p w14:paraId="341EB2B1" w14:textId="76DBB0C3" w:rsidR="00A73243" w:rsidRDefault="00A73243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Statements</w:t>
      </w:r>
    </w:p>
    <w:p w14:paraId="651928D1" w14:textId="679D6998" w:rsidR="00B7716F" w:rsidRDefault="00B7716F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 Entries</w:t>
      </w:r>
    </w:p>
    <w:p w14:paraId="18B9FAB5" w14:textId="77777777" w:rsidR="00A73243" w:rsidRDefault="00A73243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Detail</w:t>
      </w:r>
    </w:p>
    <w:p w14:paraId="31D3B364" w14:textId="77777777" w:rsidR="00A73243" w:rsidRDefault="00A73243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</w:t>
      </w:r>
    </w:p>
    <w:p w14:paraId="2195E1AA" w14:textId="77777777" w:rsidR="00A73243" w:rsidRDefault="00A73243" w:rsidP="00A7324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DFF0489" w14:textId="138C6D19" w:rsidR="00A73243" w:rsidRDefault="00A73243" w:rsidP="00A7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was seconded</w:t>
      </w:r>
      <w:r w:rsidR="00D34D37">
        <w:rPr>
          <w:rFonts w:ascii="Arial" w:hAnsi="Arial" w:cs="Arial"/>
          <w:sz w:val="24"/>
          <w:szCs w:val="24"/>
        </w:rPr>
        <w:t xml:space="preserve"> </w:t>
      </w:r>
      <w:r w:rsidR="00FC3566">
        <w:rPr>
          <w:rFonts w:ascii="Arial" w:hAnsi="Arial" w:cs="Arial"/>
          <w:sz w:val="24"/>
          <w:szCs w:val="24"/>
        </w:rPr>
        <w:t xml:space="preserve">by </w:t>
      </w:r>
      <w:r w:rsidR="0086031B">
        <w:rPr>
          <w:rFonts w:ascii="Arial" w:hAnsi="Arial" w:cs="Arial"/>
          <w:sz w:val="24"/>
          <w:szCs w:val="24"/>
        </w:rPr>
        <w:t>Carson</w:t>
      </w:r>
      <w:r w:rsidR="00B02F9C">
        <w:rPr>
          <w:rFonts w:ascii="Arial" w:hAnsi="Arial" w:cs="Arial"/>
          <w:sz w:val="24"/>
          <w:szCs w:val="24"/>
        </w:rPr>
        <w:t xml:space="preserve"> </w:t>
      </w:r>
      <w:r w:rsidR="00D34D37">
        <w:rPr>
          <w:rFonts w:ascii="Arial" w:hAnsi="Arial" w:cs="Arial"/>
          <w:sz w:val="24"/>
          <w:szCs w:val="24"/>
        </w:rPr>
        <w:t>and carried</w:t>
      </w:r>
      <w:r>
        <w:rPr>
          <w:rFonts w:ascii="Arial" w:hAnsi="Arial" w:cs="Arial"/>
          <w:sz w:val="24"/>
          <w:szCs w:val="24"/>
        </w:rPr>
        <w:t xml:space="preserve">.  </w:t>
      </w:r>
      <w:r w:rsidR="00D34D37">
        <w:rPr>
          <w:rFonts w:ascii="Arial" w:hAnsi="Arial" w:cs="Arial"/>
          <w:sz w:val="24"/>
          <w:szCs w:val="24"/>
        </w:rPr>
        <w:t xml:space="preserve"> </w:t>
      </w:r>
    </w:p>
    <w:p w14:paraId="4BA7BEB1" w14:textId="7D4B79D8" w:rsidR="00D23B85" w:rsidRDefault="00D23B85" w:rsidP="00A73243">
      <w:pPr>
        <w:spacing w:after="0"/>
        <w:rPr>
          <w:rFonts w:ascii="Arial" w:hAnsi="Arial" w:cs="Arial"/>
          <w:sz w:val="24"/>
          <w:szCs w:val="24"/>
        </w:rPr>
      </w:pPr>
    </w:p>
    <w:p w14:paraId="538E42BD" w14:textId="5BEA9571" w:rsidR="00D23B85" w:rsidRDefault="00D23B85" w:rsidP="00A7324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23B85">
        <w:rPr>
          <w:rFonts w:ascii="Arial" w:hAnsi="Arial" w:cs="Arial"/>
          <w:sz w:val="24"/>
          <w:szCs w:val="24"/>
          <w:u w:val="single"/>
        </w:rPr>
        <w:t>Grant Progress and Pipeline Reports</w:t>
      </w:r>
      <w:r w:rsidR="007C715C">
        <w:rPr>
          <w:rFonts w:ascii="Arial" w:hAnsi="Arial" w:cs="Arial"/>
          <w:sz w:val="24"/>
          <w:szCs w:val="24"/>
          <w:u w:val="single"/>
        </w:rPr>
        <w:t>:</w:t>
      </w:r>
    </w:p>
    <w:p w14:paraId="75B915CD" w14:textId="77777777" w:rsidR="00943E64" w:rsidRDefault="003232DA" w:rsidP="006808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</w:t>
      </w:r>
      <w:r w:rsidR="00ED7C75">
        <w:rPr>
          <w:rFonts w:ascii="Arial" w:hAnsi="Arial" w:cs="Arial"/>
          <w:sz w:val="24"/>
          <w:szCs w:val="24"/>
        </w:rPr>
        <w:t>discussion of the substantial amount of work completed by District staff to apply fo</w:t>
      </w:r>
      <w:r w:rsidR="003336F8">
        <w:rPr>
          <w:rFonts w:ascii="Arial" w:hAnsi="Arial" w:cs="Arial"/>
          <w:sz w:val="24"/>
          <w:szCs w:val="24"/>
        </w:rPr>
        <w:t>r two Salmon Recovery Funding Board (SRFB) grants</w:t>
      </w:r>
      <w:r w:rsidR="00943E64">
        <w:rPr>
          <w:rFonts w:ascii="Arial" w:hAnsi="Arial" w:cs="Arial"/>
          <w:sz w:val="24"/>
          <w:szCs w:val="24"/>
        </w:rPr>
        <w:t>:</w:t>
      </w:r>
    </w:p>
    <w:p w14:paraId="7E443A48" w14:textId="77777777" w:rsidR="00943E64" w:rsidRDefault="00943E6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Juan Islands Eelgrass Recovery – Phase 2 for $136,000</w:t>
      </w:r>
    </w:p>
    <w:p w14:paraId="5874CE15" w14:textId="757CEDAD" w:rsidR="00943E64" w:rsidRDefault="00943E6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Garrison Creek Watershed Riparian Zones for $141,00</w:t>
      </w:r>
      <w:r w:rsidR="00BA27EE">
        <w:rPr>
          <w:rFonts w:ascii="Arial" w:hAnsi="Arial" w:cs="Arial"/>
          <w:sz w:val="24"/>
          <w:szCs w:val="24"/>
        </w:rPr>
        <w:t>0</w:t>
      </w:r>
    </w:p>
    <w:p w14:paraId="66192492" w14:textId="41266F30" w:rsidR="006E6AA2" w:rsidRDefault="00943E64" w:rsidP="006808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applications received initial clearance, but as t</w:t>
      </w:r>
      <w:r w:rsidR="003336F8" w:rsidRPr="00943E64">
        <w:rPr>
          <w:rFonts w:ascii="Arial" w:hAnsi="Arial" w:cs="Arial"/>
          <w:sz w:val="24"/>
          <w:szCs w:val="24"/>
        </w:rPr>
        <w:t>he process was very competitive this year with funding emphasis on waterfront property acquisitions</w:t>
      </w:r>
      <w:r>
        <w:rPr>
          <w:rFonts w:ascii="Arial" w:hAnsi="Arial" w:cs="Arial"/>
          <w:sz w:val="24"/>
          <w:szCs w:val="24"/>
        </w:rPr>
        <w:t xml:space="preserve"> the District applications were not funded.</w:t>
      </w:r>
    </w:p>
    <w:p w14:paraId="373A3710" w14:textId="77777777" w:rsidR="006E6AA2" w:rsidRDefault="006E6AA2" w:rsidP="006808BC">
      <w:pPr>
        <w:spacing w:after="0"/>
        <w:rPr>
          <w:rFonts w:ascii="Arial" w:hAnsi="Arial" w:cs="Arial"/>
          <w:sz w:val="24"/>
          <w:szCs w:val="24"/>
        </w:rPr>
      </w:pPr>
    </w:p>
    <w:p w14:paraId="418F2D92" w14:textId="211CA97F" w:rsidR="00943E64" w:rsidRDefault="006E6AA2" w:rsidP="006808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the District was able to obtain</w:t>
      </w:r>
      <w:r w:rsidR="00943E6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E087CE" w14:textId="4D02A882" w:rsidR="006E6AA2" w:rsidRDefault="006E6AA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43E64">
        <w:rPr>
          <w:rFonts w:ascii="Arial" w:hAnsi="Arial" w:cs="Arial"/>
          <w:sz w:val="24"/>
          <w:szCs w:val="24"/>
        </w:rPr>
        <w:t xml:space="preserve">Salmon Recovery Funding Grant from WSCC for $200,000 for Garrison Bay </w:t>
      </w:r>
      <w:r w:rsidR="00943E64">
        <w:rPr>
          <w:rFonts w:ascii="Arial" w:hAnsi="Arial" w:cs="Arial"/>
          <w:sz w:val="24"/>
          <w:szCs w:val="24"/>
        </w:rPr>
        <w:t>Ri</w:t>
      </w:r>
      <w:r w:rsidRPr="00943E64">
        <w:rPr>
          <w:rFonts w:ascii="Arial" w:hAnsi="Arial" w:cs="Arial"/>
          <w:sz w:val="24"/>
          <w:szCs w:val="24"/>
        </w:rPr>
        <w:t xml:space="preserve">parian </w:t>
      </w:r>
      <w:r w:rsidR="00943E64">
        <w:rPr>
          <w:rFonts w:ascii="Arial" w:hAnsi="Arial" w:cs="Arial"/>
          <w:sz w:val="24"/>
          <w:szCs w:val="24"/>
        </w:rPr>
        <w:t>R</w:t>
      </w:r>
      <w:r w:rsidRPr="00943E64">
        <w:rPr>
          <w:rFonts w:ascii="Arial" w:hAnsi="Arial" w:cs="Arial"/>
          <w:sz w:val="24"/>
          <w:szCs w:val="24"/>
        </w:rPr>
        <w:t>estoration</w:t>
      </w:r>
      <w:r w:rsidR="00943E64">
        <w:rPr>
          <w:rFonts w:ascii="Arial" w:hAnsi="Arial" w:cs="Arial"/>
          <w:sz w:val="24"/>
          <w:szCs w:val="24"/>
        </w:rPr>
        <w:t xml:space="preserve"> with spending to be completed by June 30, 2023.</w:t>
      </w:r>
    </w:p>
    <w:p w14:paraId="7A07648E" w14:textId="30D82CD9" w:rsidR="00E14E30" w:rsidRDefault="00E14E30" w:rsidP="00E14E30">
      <w:pPr>
        <w:spacing w:after="0"/>
        <w:rPr>
          <w:rFonts w:ascii="Arial" w:hAnsi="Arial" w:cs="Arial"/>
          <w:sz w:val="24"/>
          <w:szCs w:val="24"/>
        </w:rPr>
      </w:pPr>
    </w:p>
    <w:p w14:paraId="703D568C" w14:textId="58A44518" w:rsidR="00E14E30" w:rsidRDefault="00E14E30" w:rsidP="00E14E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new funding </w:t>
      </w:r>
      <w:r w:rsidR="005A1BE9">
        <w:rPr>
          <w:rFonts w:ascii="Arial" w:hAnsi="Arial" w:cs="Arial"/>
          <w:sz w:val="24"/>
          <w:szCs w:val="24"/>
        </w:rPr>
        <w:t>requests will be prepared for</w:t>
      </w:r>
      <w:r>
        <w:rPr>
          <w:rFonts w:ascii="Arial" w:hAnsi="Arial" w:cs="Arial"/>
          <w:sz w:val="24"/>
          <w:szCs w:val="24"/>
        </w:rPr>
        <w:t>:</w:t>
      </w:r>
    </w:p>
    <w:p w14:paraId="69A3A3B7" w14:textId="3E03BED3" w:rsidR="00E14E30" w:rsidRDefault="00E14E3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Salmon recovery and restoration</w:t>
      </w:r>
      <w:r w:rsidR="005A1BE9">
        <w:rPr>
          <w:rFonts w:ascii="Arial" w:hAnsi="Arial" w:cs="Arial"/>
          <w:sz w:val="24"/>
          <w:szCs w:val="24"/>
        </w:rPr>
        <w:t xml:space="preserve"> </w:t>
      </w:r>
    </w:p>
    <w:p w14:paraId="60DB56AB" w14:textId="4B952AB4" w:rsidR="00E14E30" w:rsidRDefault="00E14E3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connect</w:t>
      </w:r>
      <w:r w:rsidR="005A1BE9">
        <w:rPr>
          <w:rFonts w:ascii="Arial" w:hAnsi="Arial" w:cs="Arial"/>
          <w:sz w:val="24"/>
          <w:szCs w:val="24"/>
        </w:rPr>
        <w:t xml:space="preserve"> </w:t>
      </w:r>
    </w:p>
    <w:p w14:paraId="6473654E" w14:textId="2E83DB2E" w:rsidR="00E14E30" w:rsidRDefault="00E14E3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Eelgrass</w:t>
      </w:r>
      <w:r w:rsidR="005A1BE9">
        <w:rPr>
          <w:rFonts w:ascii="Arial" w:hAnsi="Arial" w:cs="Arial"/>
          <w:sz w:val="24"/>
          <w:szCs w:val="24"/>
        </w:rPr>
        <w:t xml:space="preserve"> </w:t>
      </w:r>
    </w:p>
    <w:p w14:paraId="2D356910" w14:textId="1DEF62FD" w:rsidR="00E14E30" w:rsidRDefault="00E14E3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YCC</w:t>
      </w:r>
      <w:r w:rsidR="005A1BE9">
        <w:rPr>
          <w:rFonts w:ascii="Arial" w:hAnsi="Arial" w:cs="Arial"/>
          <w:sz w:val="24"/>
          <w:szCs w:val="24"/>
        </w:rPr>
        <w:t xml:space="preserve"> </w:t>
      </w:r>
    </w:p>
    <w:p w14:paraId="363D8A7B" w14:textId="5E6A70F9" w:rsidR="00E14E30" w:rsidRPr="00E14E30" w:rsidRDefault="00E14E3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Forestry</w:t>
      </w:r>
      <w:r w:rsidR="005A1BE9">
        <w:rPr>
          <w:rFonts w:ascii="Arial" w:hAnsi="Arial" w:cs="Arial"/>
          <w:sz w:val="24"/>
          <w:szCs w:val="24"/>
        </w:rPr>
        <w:t xml:space="preserve"> </w:t>
      </w:r>
    </w:p>
    <w:p w14:paraId="7473344A" w14:textId="347CF69F" w:rsidR="00943E64" w:rsidRDefault="00943E64" w:rsidP="00943E64">
      <w:pPr>
        <w:spacing w:after="0"/>
        <w:rPr>
          <w:rFonts w:ascii="Arial" w:hAnsi="Arial" w:cs="Arial"/>
          <w:sz w:val="24"/>
          <w:szCs w:val="24"/>
        </w:rPr>
      </w:pPr>
    </w:p>
    <w:p w14:paraId="390DF666" w14:textId="67B26937" w:rsidR="005A1BE9" w:rsidRDefault="005A1BE9" w:rsidP="00943E64">
      <w:pPr>
        <w:spacing w:after="0"/>
        <w:rPr>
          <w:rFonts w:ascii="Arial" w:hAnsi="Arial" w:cs="Arial"/>
          <w:sz w:val="24"/>
          <w:szCs w:val="24"/>
        </w:rPr>
      </w:pPr>
    </w:p>
    <w:p w14:paraId="427B4BBB" w14:textId="77777777" w:rsidR="005A1BE9" w:rsidRPr="00943E64" w:rsidRDefault="005A1BE9" w:rsidP="00943E64">
      <w:pPr>
        <w:spacing w:after="0"/>
        <w:rPr>
          <w:rFonts w:ascii="Arial" w:hAnsi="Arial" w:cs="Arial"/>
          <w:sz w:val="24"/>
          <w:szCs w:val="24"/>
        </w:rPr>
      </w:pPr>
    </w:p>
    <w:p w14:paraId="4EF29B2A" w14:textId="6E5C4DF8" w:rsidR="007966DE" w:rsidRPr="00FE1CD0" w:rsidRDefault="00FE1CD0" w:rsidP="007966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E1CD0">
        <w:rPr>
          <w:rFonts w:ascii="Arial" w:hAnsi="Arial" w:cs="Arial"/>
          <w:sz w:val="24"/>
          <w:szCs w:val="24"/>
          <w:u w:val="single"/>
        </w:rPr>
        <w:lastRenderedPageBreak/>
        <w:t>Reserve Account Balance</w:t>
      </w:r>
    </w:p>
    <w:p w14:paraId="66282744" w14:textId="18D03930" w:rsidR="00FE1CD0" w:rsidRDefault="00FE1CD0" w:rsidP="007966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additional $20,000 was transferred to the Reserve Account during July increasing the balance to $100,000.</w:t>
      </w:r>
    </w:p>
    <w:p w14:paraId="69F0DE10" w14:textId="77777777" w:rsidR="000F7A7D" w:rsidRDefault="000F7A7D" w:rsidP="006808BC">
      <w:pPr>
        <w:spacing w:after="0"/>
        <w:rPr>
          <w:rFonts w:ascii="Arial" w:hAnsi="Arial" w:cs="Arial"/>
          <w:sz w:val="24"/>
          <w:szCs w:val="24"/>
        </w:rPr>
      </w:pPr>
    </w:p>
    <w:p w14:paraId="7774DCE6" w14:textId="1401E930" w:rsidR="008D0810" w:rsidRDefault="0045056E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</w:p>
    <w:p w14:paraId="2D2158F6" w14:textId="3A185DD2" w:rsidR="0045056E" w:rsidRDefault="004D19D0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Board Supervisor </w:t>
      </w:r>
      <w:r w:rsidR="00A042E7">
        <w:rPr>
          <w:rFonts w:ascii="Arial" w:hAnsi="Arial" w:cs="Arial"/>
          <w:sz w:val="24"/>
          <w:szCs w:val="24"/>
          <w:u w:val="single"/>
        </w:rPr>
        <w:t>a</w:t>
      </w:r>
      <w:r w:rsidR="007C715C">
        <w:rPr>
          <w:rFonts w:ascii="Arial" w:hAnsi="Arial" w:cs="Arial"/>
          <w:sz w:val="24"/>
          <w:szCs w:val="24"/>
          <w:u w:val="single"/>
        </w:rPr>
        <w:t>ppointment</w:t>
      </w:r>
    </w:p>
    <w:p w14:paraId="0799BE42" w14:textId="5B957E67" w:rsidR="00B73375" w:rsidRDefault="009F14E1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supervisor search continues and a number of ideal candidates have declined due to time constraints. </w:t>
      </w:r>
    </w:p>
    <w:p w14:paraId="070704D6" w14:textId="77777777" w:rsidR="00B73375" w:rsidRDefault="00B73375" w:rsidP="0045056E">
      <w:pPr>
        <w:spacing w:after="0"/>
        <w:rPr>
          <w:rFonts w:ascii="Arial" w:hAnsi="Arial" w:cs="Arial"/>
          <w:sz w:val="24"/>
          <w:szCs w:val="24"/>
        </w:rPr>
      </w:pPr>
    </w:p>
    <w:p w14:paraId="0416151B" w14:textId="04CE8B93" w:rsidR="00AE7594" w:rsidRDefault="00B73375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unfilled position </w:t>
      </w:r>
      <w:r w:rsidR="007C58AF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2 years remaining of the term</w:t>
      </w:r>
      <w:r w:rsidR="00AE7594">
        <w:rPr>
          <w:rFonts w:ascii="Arial" w:hAnsi="Arial" w:cs="Arial"/>
          <w:sz w:val="24"/>
          <w:szCs w:val="24"/>
        </w:rPr>
        <w:t>.</w:t>
      </w:r>
    </w:p>
    <w:p w14:paraId="4DDB36B9" w14:textId="6DCF3DC8" w:rsidR="00B73375" w:rsidRDefault="00B73375" w:rsidP="0045056E">
      <w:pPr>
        <w:spacing w:after="0"/>
        <w:rPr>
          <w:rFonts w:ascii="Arial" w:hAnsi="Arial" w:cs="Arial"/>
          <w:sz w:val="24"/>
          <w:szCs w:val="24"/>
        </w:rPr>
      </w:pPr>
    </w:p>
    <w:p w14:paraId="0C616F57" w14:textId="77777777" w:rsidR="00817887" w:rsidRDefault="00817887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 there was also a brief discussion about the potential establishment of “Conservation Campus” at the former location of States Inn Ranch along with supporting environmental education.</w:t>
      </w:r>
    </w:p>
    <w:p w14:paraId="3F1E5977" w14:textId="77777777" w:rsidR="00817887" w:rsidRDefault="00817887" w:rsidP="0045056E">
      <w:pPr>
        <w:spacing w:after="0"/>
        <w:rPr>
          <w:rFonts w:ascii="Arial" w:hAnsi="Arial" w:cs="Arial"/>
          <w:sz w:val="24"/>
          <w:szCs w:val="24"/>
        </w:rPr>
      </w:pPr>
    </w:p>
    <w:p w14:paraId="42822083" w14:textId="1F3A5654" w:rsidR="00B73375" w:rsidRDefault="00817887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Cost Share funding for Board Members was also discussed.   It is allowed under District Policy and State Guidelines.   Employee </w:t>
      </w:r>
      <w:r w:rsidR="008F1BC3">
        <w:rPr>
          <w:rFonts w:ascii="Arial" w:hAnsi="Arial" w:cs="Arial"/>
          <w:sz w:val="24"/>
          <w:szCs w:val="24"/>
        </w:rPr>
        <w:t xml:space="preserve">Cost Share </w:t>
      </w:r>
      <w:r>
        <w:rPr>
          <w:rFonts w:ascii="Arial" w:hAnsi="Arial" w:cs="Arial"/>
          <w:sz w:val="24"/>
          <w:szCs w:val="24"/>
        </w:rPr>
        <w:t>funding is not allowed.</w:t>
      </w:r>
    </w:p>
    <w:p w14:paraId="4D499092" w14:textId="03B0C7A9" w:rsidR="001C4268" w:rsidRDefault="001C4268" w:rsidP="0045056E">
      <w:pPr>
        <w:spacing w:after="0"/>
        <w:rPr>
          <w:rFonts w:ascii="Arial" w:hAnsi="Arial" w:cs="Arial"/>
          <w:sz w:val="24"/>
          <w:szCs w:val="24"/>
        </w:rPr>
      </w:pPr>
    </w:p>
    <w:p w14:paraId="2FE85804" w14:textId="18F57B35" w:rsidR="00C12D2B" w:rsidRPr="00C12D2B" w:rsidRDefault="00AE7594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Staffing updates</w:t>
      </w:r>
    </w:p>
    <w:p w14:paraId="3FAD1ACF" w14:textId="4372A554" w:rsidR="00224D10" w:rsidRDefault="00C717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District has a new </w:t>
      </w:r>
      <w:r w:rsidR="0023598B">
        <w:rPr>
          <w:rFonts w:ascii="Arial" w:hAnsi="Arial" w:cs="Arial"/>
          <w:sz w:val="24"/>
          <w:szCs w:val="24"/>
        </w:rPr>
        <w:t>Conservation Farm</w:t>
      </w:r>
      <w:r>
        <w:rPr>
          <w:rFonts w:ascii="Arial" w:hAnsi="Arial" w:cs="Arial"/>
          <w:sz w:val="24"/>
          <w:szCs w:val="24"/>
        </w:rPr>
        <w:t xml:space="preserve"> Planner</w:t>
      </w:r>
      <w:r w:rsidR="0023598B">
        <w:rPr>
          <w:rFonts w:ascii="Arial" w:hAnsi="Arial" w:cs="Arial"/>
          <w:sz w:val="24"/>
          <w:szCs w:val="24"/>
        </w:rPr>
        <w:t xml:space="preserve"> </w:t>
      </w:r>
      <w:r w:rsidR="00224D10">
        <w:rPr>
          <w:rFonts w:ascii="Arial" w:hAnsi="Arial" w:cs="Arial"/>
          <w:sz w:val="24"/>
          <w:szCs w:val="24"/>
        </w:rPr>
        <w:t xml:space="preserve">who will be the Ag Lead for the District working </w:t>
      </w:r>
      <w:r w:rsidR="00C51B31">
        <w:rPr>
          <w:rFonts w:ascii="Arial" w:hAnsi="Arial" w:cs="Arial"/>
          <w:sz w:val="24"/>
          <w:szCs w:val="24"/>
        </w:rPr>
        <w:t xml:space="preserve">primarily </w:t>
      </w:r>
      <w:r w:rsidR="00224D10">
        <w:rPr>
          <w:rFonts w:ascii="Arial" w:hAnsi="Arial" w:cs="Arial"/>
          <w:sz w:val="24"/>
          <w:szCs w:val="24"/>
        </w:rPr>
        <w:t>with Farm Planning.</w:t>
      </w:r>
    </w:p>
    <w:p w14:paraId="58AC0907" w14:textId="18A5E558" w:rsidR="00AE7594" w:rsidRDefault="00224D1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new </w:t>
      </w:r>
      <w:r w:rsidR="0023598B">
        <w:rPr>
          <w:rFonts w:ascii="Arial" w:hAnsi="Arial" w:cs="Arial"/>
          <w:sz w:val="24"/>
          <w:szCs w:val="24"/>
        </w:rPr>
        <w:t>Natural Resource Project Manager</w:t>
      </w:r>
      <w:r>
        <w:rPr>
          <w:rFonts w:ascii="Arial" w:hAnsi="Arial" w:cs="Arial"/>
          <w:sz w:val="24"/>
          <w:szCs w:val="24"/>
        </w:rPr>
        <w:t xml:space="preserve"> will work on Cost Share, Riparian Projects and Farm Tours</w:t>
      </w:r>
      <w:r w:rsidR="00AE7594" w:rsidRPr="00AE7594">
        <w:rPr>
          <w:rFonts w:ascii="Arial" w:hAnsi="Arial" w:cs="Arial"/>
          <w:sz w:val="24"/>
          <w:szCs w:val="24"/>
        </w:rPr>
        <w:t>.</w:t>
      </w:r>
    </w:p>
    <w:p w14:paraId="2F5C1DE3" w14:textId="449BAF5E" w:rsidR="00224D10" w:rsidRDefault="00224D1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existing Natural Resource Planner will emphasize VSP, Forest Planning and Forest Technical Assistance.</w:t>
      </w:r>
    </w:p>
    <w:p w14:paraId="23A38E3B" w14:textId="28FBE179" w:rsidR="00224D10" w:rsidRDefault="00224D1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existing Forest Health Manager is in charge of</w:t>
      </w:r>
      <w:r w:rsidR="00C51B31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ICC</w:t>
      </w:r>
      <w:r w:rsidR="00C51B31">
        <w:rPr>
          <w:rFonts w:ascii="Arial" w:hAnsi="Arial" w:cs="Arial"/>
          <w:sz w:val="24"/>
          <w:szCs w:val="24"/>
        </w:rPr>
        <w:t xml:space="preserve"> program,</w:t>
      </w:r>
      <w:r>
        <w:rPr>
          <w:rFonts w:ascii="Arial" w:hAnsi="Arial" w:cs="Arial"/>
          <w:sz w:val="24"/>
          <w:szCs w:val="24"/>
        </w:rPr>
        <w:t xml:space="preserve"> </w:t>
      </w:r>
      <w:r w:rsidR="00315484">
        <w:rPr>
          <w:rFonts w:ascii="Arial" w:hAnsi="Arial" w:cs="Arial"/>
          <w:sz w:val="24"/>
          <w:szCs w:val="24"/>
        </w:rPr>
        <w:t>forestry related projects and education.</w:t>
      </w:r>
    </w:p>
    <w:p w14:paraId="34EBBD49" w14:textId="1B0D7320" w:rsidR="00315484" w:rsidRDefault="0031548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YCC </w:t>
      </w:r>
      <w:r w:rsidR="00376298">
        <w:rPr>
          <w:rFonts w:ascii="Arial" w:hAnsi="Arial" w:cs="Arial"/>
          <w:sz w:val="24"/>
          <w:szCs w:val="24"/>
        </w:rPr>
        <w:t>Program Coordinator will continue to work with YCC along with other tasks such as Island Marble Butter</w:t>
      </w:r>
      <w:r w:rsidR="00E04513">
        <w:rPr>
          <w:rFonts w:ascii="Arial" w:hAnsi="Arial" w:cs="Arial"/>
          <w:sz w:val="24"/>
          <w:szCs w:val="24"/>
        </w:rPr>
        <w:t>f</w:t>
      </w:r>
      <w:r w:rsidR="00376298">
        <w:rPr>
          <w:rFonts w:ascii="Arial" w:hAnsi="Arial" w:cs="Arial"/>
          <w:sz w:val="24"/>
          <w:szCs w:val="24"/>
        </w:rPr>
        <w:t xml:space="preserve">ly and </w:t>
      </w:r>
      <w:r w:rsidR="00E04513">
        <w:rPr>
          <w:rFonts w:ascii="Arial" w:hAnsi="Arial" w:cs="Arial"/>
          <w:sz w:val="24"/>
          <w:szCs w:val="24"/>
        </w:rPr>
        <w:t>District event planning.</w:t>
      </w:r>
    </w:p>
    <w:p w14:paraId="7DEBD916" w14:textId="40C2ACAE" w:rsidR="00AE7594" w:rsidRDefault="0023598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E7594">
        <w:rPr>
          <w:rFonts w:ascii="Arial" w:hAnsi="Arial" w:cs="Arial"/>
          <w:sz w:val="24"/>
          <w:szCs w:val="24"/>
        </w:rPr>
        <w:t xml:space="preserve">retired </w:t>
      </w:r>
      <w:r>
        <w:rPr>
          <w:rFonts w:ascii="Arial" w:hAnsi="Arial" w:cs="Arial"/>
          <w:sz w:val="24"/>
          <w:szCs w:val="24"/>
        </w:rPr>
        <w:t xml:space="preserve">Senior Natural Resource Planner has returned </w:t>
      </w:r>
      <w:r w:rsidR="00E04513">
        <w:rPr>
          <w:rFonts w:ascii="Arial" w:hAnsi="Arial" w:cs="Arial"/>
          <w:sz w:val="24"/>
          <w:szCs w:val="24"/>
        </w:rPr>
        <w:t xml:space="preserve">to work 2 days/week </w:t>
      </w:r>
      <w:r w:rsidR="007E5CCF">
        <w:rPr>
          <w:rFonts w:ascii="Arial" w:hAnsi="Arial" w:cs="Arial"/>
          <w:sz w:val="24"/>
          <w:szCs w:val="24"/>
        </w:rPr>
        <w:t xml:space="preserve">primarily to develop </w:t>
      </w:r>
      <w:r w:rsidR="008F1BC3">
        <w:rPr>
          <w:rFonts w:ascii="Arial" w:hAnsi="Arial" w:cs="Arial"/>
          <w:sz w:val="24"/>
          <w:szCs w:val="24"/>
        </w:rPr>
        <w:t>I</w:t>
      </w:r>
      <w:r w:rsidR="007E5CCF">
        <w:rPr>
          <w:rFonts w:ascii="Arial" w:hAnsi="Arial" w:cs="Arial"/>
          <w:sz w:val="24"/>
          <w:szCs w:val="24"/>
        </w:rPr>
        <w:t xml:space="preserve">ndividual </w:t>
      </w:r>
      <w:r w:rsidR="008F1BC3">
        <w:rPr>
          <w:rFonts w:ascii="Arial" w:hAnsi="Arial" w:cs="Arial"/>
          <w:sz w:val="24"/>
          <w:szCs w:val="24"/>
        </w:rPr>
        <w:t>S</w:t>
      </w:r>
      <w:r w:rsidR="007E5CCF">
        <w:rPr>
          <w:rFonts w:ascii="Arial" w:hAnsi="Arial" w:cs="Arial"/>
          <w:sz w:val="24"/>
          <w:szCs w:val="24"/>
        </w:rPr>
        <w:t xml:space="preserve">tewardship </w:t>
      </w:r>
      <w:r w:rsidR="008F1BC3">
        <w:rPr>
          <w:rFonts w:ascii="Arial" w:hAnsi="Arial" w:cs="Arial"/>
          <w:sz w:val="24"/>
          <w:szCs w:val="24"/>
        </w:rPr>
        <w:t>P</w:t>
      </w:r>
      <w:r w:rsidR="007E5CCF">
        <w:rPr>
          <w:rFonts w:ascii="Arial" w:hAnsi="Arial" w:cs="Arial"/>
          <w:sz w:val="24"/>
          <w:szCs w:val="24"/>
        </w:rPr>
        <w:t>lans (ISPs) under the VSP Grant</w:t>
      </w:r>
      <w:r w:rsidR="00AE7594">
        <w:rPr>
          <w:rFonts w:ascii="Arial" w:hAnsi="Arial" w:cs="Arial"/>
          <w:sz w:val="24"/>
          <w:szCs w:val="24"/>
        </w:rPr>
        <w:t>.</w:t>
      </w:r>
    </w:p>
    <w:p w14:paraId="457F1A00" w14:textId="78E78DE2" w:rsidR="0002714C" w:rsidRDefault="008E093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retired Planner is also assisting staff intermittently with Cost Share projects</w:t>
      </w:r>
      <w:r w:rsidR="0002714C">
        <w:rPr>
          <w:rFonts w:ascii="Arial" w:hAnsi="Arial" w:cs="Arial"/>
          <w:sz w:val="24"/>
          <w:szCs w:val="24"/>
        </w:rPr>
        <w:t>.</w:t>
      </w:r>
    </w:p>
    <w:p w14:paraId="269C75BB" w14:textId="77777777" w:rsidR="002C26B9" w:rsidRDefault="002C26B9" w:rsidP="0002714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F607A69" w14:textId="715CC871" w:rsidR="00A042E7" w:rsidRPr="00A042E7" w:rsidRDefault="002C26B9" w:rsidP="0002714C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Countywide assessment fee updates</w:t>
      </w:r>
    </w:p>
    <w:p w14:paraId="7F4852CC" w14:textId="21DA97AD" w:rsidR="00F64008" w:rsidRPr="00F64008" w:rsidRDefault="002C26B9" w:rsidP="00F640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District is in communication with the County Manager about </w:t>
      </w:r>
      <w:r w:rsidR="00F64008">
        <w:rPr>
          <w:rFonts w:ascii="Arial" w:hAnsi="Arial" w:cs="Arial"/>
          <w:sz w:val="24"/>
          <w:szCs w:val="24"/>
        </w:rPr>
        <w:t xml:space="preserve">possibly eliminating </w:t>
      </w:r>
      <w:r w:rsidR="00F64008" w:rsidRPr="00F64008">
        <w:rPr>
          <w:rFonts w:ascii="Arial" w:hAnsi="Arial" w:cs="Arial"/>
          <w:sz w:val="24"/>
          <w:szCs w:val="24"/>
        </w:rPr>
        <w:t>the exemptions in the County Ordinance 13-2019 for low income seniors and for properties with values less than $500.00</w:t>
      </w:r>
      <w:r w:rsidR="00F64008">
        <w:rPr>
          <w:rFonts w:ascii="Arial" w:hAnsi="Arial" w:cs="Arial"/>
          <w:sz w:val="24"/>
          <w:szCs w:val="24"/>
        </w:rPr>
        <w:t xml:space="preserve"> with a new ordinance to be passed by County Council to improve alignment of the assessment with </w:t>
      </w:r>
      <w:r w:rsidR="00F64008" w:rsidRPr="00F64008">
        <w:rPr>
          <w:rFonts w:ascii="Arial" w:hAnsi="Arial" w:cs="Arial"/>
          <w:sz w:val="24"/>
          <w:szCs w:val="24"/>
        </w:rPr>
        <w:t xml:space="preserve">RCW 89.08.400 and RCW 89.08.405.   </w:t>
      </w:r>
    </w:p>
    <w:p w14:paraId="149D4935" w14:textId="77777777" w:rsidR="00F64008" w:rsidRPr="00F64008" w:rsidRDefault="00F64008" w:rsidP="00F64008">
      <w:pPr>
        <w:spacing w:after="0"/>
        <w:rPr>
          <w:rFonts w:ascii="Arial" w:hAnsi="Arial" w:cs="Arial"/>
          <w:sz w:val="24"/>
          <w:szCs w:val="24"/>
        </w:rPr>
      </w:pPr>
    </w:p>
    <w:p w14:paraId="4A159D91" w14:textId="77777777" w:rsidR="00F64008" w:rsidRPr="00F64008" w:rsidRDefault="00F64008" w:rsidP="00F64008">
      <w:pPr>
        <w:spacing w:after="0"/>
        <w:rPr>
          <w:rFonts w:ascii="Arial" w:hAnsi="Arial" w:cs="Arial"/>
          <w:sz w:val="24"/>
          <w:szCs w:val="24"/>
        </w:rPr>
      </w:pPr>
    </w:p>
    <w:p w14:paraId="5E3E9BD1" w14:textId="77777777" w:rsidR="00F64008" w:rsidRDefault="00F64008" w:rsidP="0002714C">
      <w:pPr>
        <w:spacing w:after="0"/>
        <w:rPr>
          <w:rFonts w:ascii="Arial" w:hAnsi="Arial" w:cs="Arial"/>
          <w:sz w:val="24"/>
          <w:szCs w:val="24"/>
        </w:rPr>
      </w:pPr>
    </w:p>
    <w:p w14:paraId="4858DFA1" w14:textId="77777777" w:rsidR="00A042E7" w:rsidRDefault="00A042E7" w:rsidP="0002714C">
      <w:pPr>
        <w:spacing w:after="0"/>
        <w:rPr>
          <w:rFonts w:ascii="Arial" w:hAnsi="Arial" w:cs="Arial"/>
          <w:sz w:val="24"/>
          <w:szCs w:val="24"/>
        </w:rPr>
      </w:pPr>
    </w:p>
    <w:p w14:paraId="3C4A3546" w14:textId="2031A45F" w:rsidR="00FA5ECC" w:rsidRDefault="00520DDC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New Business</w:t>
      </w:r>
    </w:p>
    <w:p w14:paraId="193D6668" w14:textId="6C4AB762" w:rsidR="00432295" w:rsidRDefault="00C62A9E" w:rsidP="008A66F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Salmon Recovery Funding Grant from WSCC for Garrison Creek</w:t>
      </w:r>
      <w:r w:rsidR="00F147F1">
        <w:rPr>
          <w:rFonts w:ascii="Arial" w:hAnsi="Arial" w:cs="Arial"/>
          <w:sz w:val="24"/>
          <w:szCs w:val="24"/>
          <w:u w:val="single"/>
        </w:rPr>
        <w:t xml:space="preserve"> Restoration Project – Motion to accept $200,000 funding package</w:t>
      </w:r>
      <w:r w:rsidR="0076396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11A355E" w14:textId="2DCBBBDC" w:rsidR="004323F8" w:rsidRDefault="00C62A9E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District </w:t>
      </w:r>
      <w:r w:rsidR="00AA5540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received $200,000 in new funding </w:t>
      </w:r>
      <w:r w:rsidR="00545642">
        <w:rPr>
          <w:rFonts w:ascii="Arial" w:hAnsi="Arial" w:cs="Arial"/>
          <w:sz w:val="24"/>
          <w:szCs w:val="24"/>
        </w:rPr>
        <w:t xml:space="preserve">(23-03-SRF) </w:t>
      </w:r>
      <w:r>
        <w:rPr>
          <w:rFonts w:ascii="Arial" w:hAnsi="Arial" w:cs="Arial"/>
          <w:sz w:val="24"/>
          <w:szCs w:val="24"/>
        </w:rPr>
        <w:t xml:space="preserve">for riparian restoration project with landowners along Garrison Creek within the critical Garrison Creek Watershed on San Juan Island.  This was part of the $10 million Salmon Recovery Funding received by WSCC from </w:t>
      </w:r>
      <w:r w:rsidR="00DD4BCD">
        <w:rPr>
          <w:rFonts w:ascii="Arial" w:hAnsi="Arial" w:cs="Arial"/>
          <w:sz w:val="24"/>
          <w:szCs w:val="24"/>
        </w:rPr>
        <w:t>Washington State operating budget.</w:t>
      </w:r>
    </w:p>
    <w:p w14:paraId="59A61426" w14:textId="535FD244" w:rsidR="00DD4BCD" w:rsidRDefault="00DD4BCD" w:rsidP="008A66FF">
      <w:pPr>
        <w:spacing w:after="0"/>
        <w:rPr>
          <w:rFonts w:ascii="Arial" w:hAnsi="Arial" w:cs="Arial"/>
          <w:sz w:val="24"/>
          <w:szCs w:val="24"/>
        </w:rPr>
      </w:pPr>
    </w:p>
    <w:p w14:paraId="1E125A17" w14:textId="156226D1" w:rsidR="00DD4BCD" w:rsidRDefault="00DD4BCD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36C94">
        <w:rPr>
          <w:rFonts w:ascii="Arial" w:hAnsi="Arial" w:cs="Arial"/>
          <w:sz w:val="24"/>
          <w:szCs w:val="24"/>
        </w:rPr>
        <w:t>award is allocated as follows:</w:t>
      </w:r>
    </w:p>
    <w:p w14:paraId="19B4173F" w14:textId="45ED6E7C" w:rsidR="00C36C94" w:rsidRDefault="0054564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$40,000 Technical Assistance</w:t>
      </w:r>
    </w:p>
    <w:p w14:paraId="40B45813" w14:textId="7177D3B3" w:rsidR="00545642" w:rsidRDefault="0054564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$160,000 Project Funding</w:t>
      </w:r>
    </w:p>
    <w:p w14:paraId="06010058" w14:textId="128C875D" w:rsidR="00545642" w:rsidRDefault="00545642" w:rsidP="00545642">
      <w:pPr>
        <w:spacing w:after="0"/>
        <w:rPr>
          <w:rFonts w:ascii="Arial" w:hAnsi="Arial" w:cs="Arial"/>
          <w:sz w:val="24"/>
          <w:szCs w:val="24"/>
        </w:rPr>
      </w:pPr>
    </w:p>
    <w:p w14:paraId="3431B7DA" w14:textId="1A190666" w:rsidR="008D707F" w:rsidRDefault="008D707F" w:rsidP="00545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effective date of funding is 7/1/22 and the funds must be expended by 6/30/23.</w:t>
      </w:r>
    </w:p>
    <w:p w14:paraId="74AFC87B" w14:textId="77777777" w:rsidR="008D707F" w:rsidRDefault="008D707F" w:rsidP="00545642">
      <w:pPr>
        <w:spacing w:after="0"/>
        <w:rPr>
          <w:rFonts w:ascii="Arial" w:hAnsi="Arial" w:cs="Arial"/>
          <w:sz w:val="24"/>
          <w:szCs w:val="24"/>
        </w:rPr>
      </w:pPr>
    </w:p>
    <w:p w14:paraId="374B5CEA" w14:textId="4D173D90" w:rsidR="00545642" w:rsidRDefault="00545642" w:rsidP="00545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overhead rate is to be 25%.</w:t>
      </w:r>
    </w:p>
    <w:p w14:paraId="0FA1943C" w14:textId="44C069E2" w:rsidR="008D707F" w:rsidRDefault="008D707F" w:rsidP="00545642">
      <w:pPr>
        <w:spacing w:after="0"/>
        <w:rPr>
          <w:rFonts w:ascii="Arial" w:hAnsi="Arial" w:cs="Arial"/>
          <w:sz w:val="24"/>
          <w:szCs w:val="24"/>
        </w:rPr>
      </w:pPr>
    </w:p>
    <w:p w14:paraId="24AAE3C3" w14:textId="5EB55C44" w:rsidR="008D707F" w:rsidRPr="00545642" w:rsidRDefault="008D707F" w:rsidP="00545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made a motion to approve the new funding with a second by Lynn.  The motion passed.</w:t>
      </w:r>
    </w:p>
    <w:p w14:paraId="2B938D47" w14:textId="77777777" w:rsidR="004323F8" w:rsidRDefault="004323F8" w:rsidP="008A66FF">
      <w:pPr>
        <w:spacing w:after="0"/>
        <w:rPr>
          <w:rFonts w:ascii="Arial" w:hAnsi="Arial" w:cs="Arial"/>
          <w:sz w:val="24"/>
          <w:szCs w:val="24"/>
        </w:rPr>
      </w:pPr>
    </w:p>
    <w:p w14:paraId="33DE0B76" w14:textId="77777777" w:rsidR="007E1266" w:rsidRPr="007E1266" w:rsidRDefault="00F147F1" w:rsidP="008A66FF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E1266">
        <w:rPr>
          <w:rFonts w:ascii="Arial" w:hAnsi="Arial" w:cs="Arial"/>
          <w:sz w:val="24"/>
          <w:szCs w:val="24"/>
          <w:u w:val="single"/>
        </w:rPr>
        <w:t>SJICD 75</w:t>
      </w:r>
      <w:r w:rsidRPr="007E126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7E1266">
        <w:rPr>
          <w:rFonts w:ascii="Arial" w:hAnsi="Arial" w:cs="Arial"/>
          <w:sz w:val="24"/>
          <w:szCs w:val="24"/>
          <w:u w:val="single"/>
        </w:rPr>
        <w:t xml:space="preserve"> Anniversary</w:t>
      </w:r>
      <w:r w:rsidR="007E1266" w:rsidRPr="007E1266">
        <w:rPr>
          <w:rFonts w:ascii="Arial" w:hAnsi="Arial" w:cs="Arial"/>
          <w:sz w:val="24"/>
          <w:szCs w:val="24"/>
          <w:u w:val="single"/>
        </w:rPr>
        <w:t xml:space="preserve"> Planning Discussion</w:t>
      </w:r>
    </w:p>
    <w:p w14:paraId="46036F7C" w14:textId="23D02C9C" w:rsidR="004323F8" w:rsidRDefault="007E1266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Invitations have been sent to over 250 agency partners</w:t>
      </w:r>
      <w:r w:rsidR="00CF3A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District is expanding the list of invit</w:t>
      </w:r>
      <w:r w:rsidR="00CF3AE1">
        <w:rPr>
          <w:rFonts w:ascii="Arial" w:hAnsi="Arial" w:cs="Arial"/>
          <w:sz w:val="24"/>
          <w:szCs w:val="24"/>
        </w:rPr>
        <w:t>ees</w:t>
      </w:r>
      <w:r>
        <w:rPr>
          <w:rFonts w:ascii="Arial" w:hAnsi="Arial" w:cs="Arial"/>
          <w:sz w:val="24"/>
          <w:szCs w:val="24"/>
        </w:rPr>
        <w:t>.</w:t>
      </w:r>
    </w:p>
    <w:p w14:paraId="3ECADC27" w14:textId="076C8FD9" w:rsidR="007E1266" w:rsidRDefault="007E1266" w:rsidP="008A66FF">
      <w:pPr>
        <w:spacing w:after="0"/>
        <w:rPr>
          <w:rFonts w:ascii="Arial" w:hAnsi="Arial" w:cs="Arial"/>
          <w:sz w:val="24"/>
          <w:szCs w:val="24"/>
        </w:rPr>
      </w:pPr>
    </w:p>
    <w:p w14:paraId="6AD73CD7" w14:textId="005C204B" w:rsidR="007E1266" w:rsidRDefault="00CF3AE1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Wednesday 8/24/22 staff members along with a board member will visit the San Juan Historical Museum grounds on 405 Price to inspect the premises.</w:t>
      </w:r>
    </w:p>
    <w:p w14:paraId="694FA03B" w14:textId="2EC2EB9C" w:rsidR="00CF3AE1" w:rsidRDefault="00CF3AE1" w:rsidP="008A66FF">
      <w:pPr>
        <w:spacing w:after="0"/>
        <w:rPr>
          <w:rFonts w:ascii="Arial" w:hAnsi="Arial" w:cs="Arial"/>
          <w:sz w:val="24"/>
          <w:szCs w:val="24"/>
        </w:rPr>
      </w:pPr>
    </w:p>
    <w:p w14:paraId="06D58A87" w14:textId="57BC6EF1" w:rsidR="00CF3AE1" w:rsidRDefault="00CF3AE1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 to obtain for the event include:</w:t>
      </w:r>
    </w:p>
    <w:p w14:paraId="72F8F362" w14:textId="45A4699F" w:rsidR="00CF3AE1" w:rsidRDefault="00CF3AE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Gifts</w:t>
      </w:r>
      <w:r w:rsidR="00F929A6">
        <w:rPr>
          <w:rFonts w:ascii="Arial" w:hAnsi="Arial" w:cs="Arial"/>
          <w:sz w:val="24"/>
          <w:szCs w:val="24"/>
        </w:rPr>
        <w:t>/door prices</w:t>
      </w:r>
    </w:p>
    <w:p w14:paraId="273D41AF" w14:textId="79E69BAE" w:rsidR="00CF3AE1" w:rsidRDefault="00CF3AE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Appetizers</w:t>
      </w:r>
    </w:p>
    <w:p w14:paraId="1EEF6783" w14:textId="1D141C1A" w:rsidR="00CF3AE1" w:rsidRDefault="00CF3AE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Historical show pieces</w:t>
      </w:r>
    </w:p>
    <w:p w14:paraId="2786E0A5" w14:textId="51A76AD5" w:rsidR="00CF3AE1" w:rsidRDefault="00CF3AE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Microphone/PA system</w:t>
      </w:r>
    </w:p>
    <w:p w14:paraId="1EBA4400" w14:textId="18E2AA2E" w:rsidR="00CF3AE1" w:rsidRDefault="00CF3AE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Tents</w:t>
      </w:r>
    </w:p>
    <w:p w14:paraId="4AA75936" w14:textId="59C1BE07" w:rsidR="00DF175B" w:rsidRDefault="00DF175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Locally produced farm products – “Tasting Table”</w:t>
      </w:r>
      <w:r w:rsidR="004A7A8C">
        <w:rPr>
          <w:rFonts w:ascii="Arial" w:hAnsi="Arial" w:cs="Arial"/>
          <w:sz w:val="24"/>
          <w:szCs w:val="24"/>
        </w:rPr>
        <w:t xml:space="preserve"> </w:t>
      </w:r>
    </w:p>
    <w:p w14:paraId="38B6C287" w14:textId="43A1DDEC" w:rsidR="00B209D7" w:rsidRDefault="00B209D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Sparkling cider</w:t>
      </w:r>
      <w:r w:rsidR="004A7A8C">
        <w:rPr>
          <w:rFonts w:ascii="Arial" w:hAnsi="Arial" w:cs="Arial"/>
          <w:sz w:val="24"/>
          <w:szCs w:val="24"/>
        </w:rPr>
        <w:t xml:space="preserve"> </w:t>
      </w:r>
    </w:p>
    <w:p w14:paraId="58157879" w14:textId="1E58B860" w:rsidR="00B209D7" w:rsidRDefault="00B209D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Environmentally friendly glassware</w:t>
      </w:r>
      <w:r w:rsidR="004A7A8C">
        <w:rPr>
          <w:rFonts w:ascii="Arial" w:hAnsi="Arial" w:cs="Arial"/>
          <w:sz w:val="24"/>
          <w:szCs w:val="24"/>
        </w:rPr>
        <w:t xml:space="preserve"> </w:t>
      </w:r>
    </w:p>
    <w:p w14:paraId="78420741" w14:textId="1A90F931" w:rsidR="00B209D7" w:rsidRDefault="004A7A8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09D7">
        <w:rPr>
          <w:rFonts w:ascii="Arial" w:hAnsi="Arial" w:cs="Arial"/>
          <w:sz w:val="24"/>
          <w:szCs w:val="24"/>
        </w:rPr>
        <w:t>lready have 75 small kale plants to offer</w:t>
      </w:r>
      <w:r>
        <w:rPr>
          <w:rFonts w:ascii="Arial" w:hAnsi="Arial" w:cs="Arial"/>
          <w:sz w:val="24"/>
          <w:szCs w:val="24"/>
        </w:rPr>
        <w:t xml:space="preserve"> to participants</w:t>
      </w:r>
    </w:p>
    <w:p w14:paraId="2B029086" w14:textId="30C7EC42" w:rsidR="00CF3AE1" w:rsidRDefault="00CF3AE1" w:rsidP="00CF3AE1">
      <w:pPr>
        <w:spacing w:after="0"/>
        <w:rPr>
          <w:rFonts w:ascii="Arial" w:hAnsi="Arial" w:cs="Arial"/>
          <w:sz w:val="24"/>
          <w:szCs w:val="24"/>
        </w:rPr>
      </w:pPr>
    </w:p>
    <w:p w14:paraId="00BF75D9" w14:textId="50CF48BF" w:rsidR="00CF3AE1" w:rsidRDefault="00CF3AE1" w:rsidP="00CF3A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historical soil testing kit will be donated to the District.</w:t>
      </w:r>
    </w:p>
    <w:p w14:paraId="3B2695FD" w14:textId="5254D324" w:rsidR="00CF3AE1" w:rsidRDefault="00CF3AE1" w:rsidP="00CF3AE1">
      <w:pPr>
        <w:spacing w:after="0"/>
        <w:rPr>
          <w:rFonts w:ascii="Arial" w:hAnsi="Arial" w:cs="Arial"/>
          <w:sz w:val="24"/>
          <w:szCs w:val="24"/>
        </w:rPr>
      </w:pPr>
    </w:p>
    <w:p w14:paraId="1B34E9D1" w14:textId="383337EF" w:rsidR="00CF3AE1" w:rsidRDefault="00CF3AE1" w:rsidP="00CF3A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about goals for the event included;</w:t>
      </w:r>
    </w:p>
    <w:p w14:paraId="1FF593C2" w14:textId="235BC177" w:rsidR="00CF3AE1" w:rsidRDefault="00CF3AE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Increasing community awareness of the District.</w:t>
      </w:r>
    </w:p>
    <w:p w14:paraId="1219A5C9" w14:textId="5980F566" w:rsidR="00CF3AE1" w:rsidRDefault="00F929A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Educating the community about the benefits provided by the District</w:t>
      </w:r>
      <w:r w:rsidR="00851CAE">
        <w:rPr>
          <w:rFonts w:ascii="Arial" w:hAnsi="Arial" w:cs="Arial"/>
          <w:sz w:val="24"/>
          <w:szCs w:val="24"/>
        </w:rPr>
        <w:t xml:space="preserve"> to the community</w:t>
      </w:r>
      <w:r>
        <w:rPr>
          <w:rFonts w:ascii="Arial" w:hAnsi="Arial" w:cs="Arial"/>
          <w:sz w:val="24"/>
          <w:szCs w:val="24"/>
        </w:rPr>
        <w:t xml:space="preserve"> – being a resource </w:t>
      </w:r>
      <w:r w:rsidR="00851CAE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community.</w:t>
      </w:r>
    </w:p>
    <w:p w14:paraId="057C871B" w14:textId="119441FD" w:rsidR="00F929A6" w:rsidRDefault="00C5339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 District programs:</w:t>
      </w:r>
    </w:p>
    <w:p w14:paraId="7FB44745" w14:textId="2AF04470" w:rsidR="00C5339F" w:rsidRDefault="00C5339F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Agriculture</w:t>
      </w:r>
    </w:p>
    <w:p w14:paraId="5E7E3376" w14:textId="2AD18209" w:rsidR="00C5339F" w:rsidRDefault="00C5339F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Forestry</w:t>
      </w:r>
    </w:p>
    <w:p w14:paraId="42766C49" w14:textId="58B0FE92" w:rsidR="00C5339F" w:rsidRDefault="00C5339F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– YCC</w:t>
      </w:r>
    </w:p>
    <w:p w14:paraId="6DEB3FF5" w14:textId="3E7A74A4" w:rsidR="00C5339F" w:rsidRDefault="00C5339F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ICC</w:t>
      </w:r>
    </w:p>
    <w:p w14:paraId="7AD99622" w14:textId="09865BB6" w:rsidR="00C5339F" w:rsidRDefault="00C5339F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Habitat – such as Island Marble Butterfly, Eelgrass, Orca Recovery</w:t>
      </w:r>
    </w:p>
    <w:p w14:paraId="027915EF" w14:textId="568B8789" w:rsidR="002D7E5C" w:rsidRDefault="002D7E5C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provided through District</w:t>
      </w:r>
      <w:r w:rsidR="00232D19">
        <w:rPr>
          <w:rFonts w:ascii="Arial" w:hAnsi="Arial" w:cs="Arial"/>
          <w:sz w:val="24"/>
          <w:szCs w:val="24"/>
        </w:rPr>
        <w:t xml:space="preserve"> outreach through the</w:t>
      </w:r>
      <w:r>
        <w:rPr>
          <w:rFonts w:ascii="Arial" w:hAnsi="Arial" w:cs="Arial"/>
          <w:sz w:val="24"/>
          <w:szCs w:val="24"/>
        </w:rPr>
        <w:t xml:space="preserve"> website</w:t>
      </w:r>
      <w:r w:rsidR="00232D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Facebook</w:t>
      </w:r>
      <w:r w:rsidR="00232D19">
        <w:rPr>
          <w:rFonts w:ascii="Arial" w:hAnsi="Arial" w:cs="Arial"/>
          <w:sz w:val="24"/>
          <w:szCs w:val="24"/>
        </w:rPr>
        <w:t>, programs</w:t>
      </w:r>
    </w:p>
    <w:p w14:paraId="3A76039D" w14:textId="01425259" w:rsidR="002D7E5C" w:rsidRDefault="002D7E5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Historical information</w:t>
      </w:r>
      <w:r w:rsidR="00232D19">
        <w:rPr>
          <w:rFonts w:ascii="Arial" w:hAnsi="Arial" w:cs="Arial"/>
          <w:sz w:val="24"/>
          <w:szCs w:val="24"/>
        </w:rPr>
        <w:t xml:space="preserve"> via a “Storyboard”</w:t>
      </w:r>
      <w:r>
        <w:rPr>
          <w:rFonts w:ascii="Arial" w:hAnsi="Arial" w:cs="Arial"/>
          <w:sz w:val="24"/>
          <w:szCs w:val="24"/>
        </w:rPr>
        <w:t>:</w:t>
      </w:r>
    </w:p>
    <w:p w14:paraId="2D838192" w14:textId="33BEE273" w:rsidR="002D7E5C" w:rsidRDefault="002D7E5C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– in the Islands, and even the local dust storms in the Eastern Okanagan region of Washington State</w:t>
      </w:r>
    </w:p>
    <w:p w14:paraId="6DFB8F8F" w14:textId="76F9E1FB" w:rsidR="002D7E5C" w:rsidRDefault="002D7E5C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– Dust Bowl</w:t>
      </w:r>
    </w:p>
    <w:p w14:paraId="6B5F4315" w14:textId="6AA6AFB1" w:rsidR="00232D19" w:rsidRDefault="00232D1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Engage </w:t>
      </w:r>
      <w:r w:rsidR="00851CAE">
        <w:rPr>
          <w:rFonts w:ascii="Arial" w:hAnsi="Arial" w:cs="Arial"/>
          <w:sz w:val="24"/>
          <w:szCs w:val="24"/>
        </w:rPr>
        <w:t xml:space="preserve">current and past </w:t>
      </w:r>
      <w:r>
        <w:rPr>
          <w:rFonts w:ascii="Arial" w:hAnsi="Arial" w:cs="Arial"/>
          <w:sz w:val="24"/>
          <w:szCs w:val="24"/>
        </w:rPr>
        <w:t xml:space="preserve">YCC </w:t>
      </w:r>
      <w:r w:rsidR="00851CAE">
        <w:rPr>
          <w:rFonts w:ascii="Arial" w:hAnsi="Arial" w:cs="Arial"/>
          <w:sz w:val="24"/>
          <w:szCs w:val="24"/>
        </w:rPr>
        <w:t xml:space="preserve">members </w:t>
      </w:r>
      <w:r>
        <w:rPr>
          <w:rFonts w:ascii="Arial" w:hAnsi="Arial" w:cs="Arial"/>
          <w:sz w:val="24"/>
          <w:szCs w:val="24"/>
        </w:rPr>
        <w:t>and YCC parents</w:t>
      </w:r>
    </w:p>
    <w:p w14:paraId="3BD2CCA3" w14:textId="7CC5E73A" w:rsidR="002D7E5C" w:rsidRDefault="002D7E5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idea was to try to find work or seeds planted 75 years ago and demonstrating the work which will carry for the next 75 years.</w:t>
      </w:r>
    </w:p>
    <w:p w14:paraId="29890B61" w14:textId="0238E175" w:rsidR="002D7E5C" w:rsidRPr="00E86AC4" w:rsidRDefault="00DF175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 presenters from various District programs.</w:t>
      </w:r>
    </w:p>
    <w:p w14:paraId="2BC0D818" w14:textId="77777777" w:rsidR="009B5D7E" w:rsidRDefault="009B5D7E" w:rsidP="008A66FF">
      <w:pPr>
        <w:spacing w:after="0"/>
        <w:rPr>
          <w:rFonts w:ascii="Arial" w:hAnsi="Arial" w:cs="Arial"/>
          <w:sz w:val="24"/>
          <w:szCs w:val="24"/>
        </w:rPr>
      </w:pPr>
    </w:p>
    <w:p w14:paraId="3E994F09" w14:textId="202EDA4D" w:rsidR="005C16AD" w:rsidRPr="009B5D7E" w:rsidRDefault="00B1296C" w:rsidP="005C16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2" w:name="_Hlk86229075"/>
      <w:r>
        <w:rPr>
          <w:rFonts w:ascii="Arial" w:hAnsi="Arial" w:cs="Arial"/>
          <w:b/>
          <w:bCs/>
          <w:sz w:val="24"/>
          <w:szCs w:val="24"/>
        </w:rPr>
        <w:t>Staff and Program Report</w:t>
      </w:r>
      <w:r w:rsidR="005C16AD">
        <w:rPr>
          <w:rFonts w:ascii="Arial" w:hAnsi="Arial" w:cs="Arial"/>
          <w:b/>
          <w:bCs/>
          <w:sz w:val="24"/>
          <w:szCs w:val="24"/>
        </w:rPr>
        <w:t>s</w:t>
      </w:r>
    </w:p>
    <w:p w14:paraId="40797DAF" w14:textId="473ED2E8" w:rsidR="009B5D7E" w:rsidRPr="009B5D7E" w:rsidRDefault="00832C77" w:rsidP="009B5D7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Staff and Program Reports document attached.</w:t>
      </w:r>
    </w:p>
    <w:p w14:paraId="40AE2053" w14:textId="114A1A64" w:rsidR="008C1224" w:rsidRDefault="008C1224" w:rsidP="00511A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 with attached report</w:t>
      </w:r>
      <w:r w:rsidR="00BA69A5">
        <w:rPr>
          <w:rFonts w:ascii="Arial" w:hAnsi="Arial" w:cs="Arial"/>
          <w:sz w:val="24"/>
          <w:szCs w:val="24"/>
        </w:rPr>
        <w:t>, the following items were</w:t>
      </w:r>
      <w:r>
        <w:rPr>
          <w:rFonts w:ascii="Arial" w:hAnsi="Arial" w:cs="Arial"/>
          <w:sz w:val="24"/>
          <w:szCs w:val="24"/>
        </w:rPr>
        <w:t xml:space="preserve"> briefly discuss</w:t>
      </w:r>
      <w:r w:rsidR="00BA69A5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:</w:t>
      </w:r>
    </w:p>
    <w:p w14:paraId="26D071C9" w14:textId="0173D68E" w:rsidR="00E86AC4" w:rsidRDefault="00E86AC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Booth at San Juan County Fair, which was located at the Green Village.  It was a successful event for the District with YCC engaging in trash pickup and </w:t>
      </w:r>
      <w:r w:rsidR="00D8429F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managed and primarily worked by the YCC Program Coordinator.</w:t>
      </w:r>
    </w:p>
    <w:p w14:paraId="0525CC51" w14:textId="34725241" w:rsidR="00E86AC4" w:rsidRDefault="00C57D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 Tours – number of farm participants on each island is down from last year.</w:t>
      </w:r>
    </w:p>
    <w:p w14:paraId="61C13AC5" w14:textId="77777777" w:rsidR="00C91000" w:rsidRDefault="00C57D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ICC</w:t>
      </w:r>
      <w:r w:rsidR="00C91000">
        <w:rPr>
          <w:rFonts w:ascii="Arial" w:hAnsi="Arial" w:cs="Arial"/>
          <w:sz w:val="24"/>
          <w:szCs w:val="24"/>
        </w:rPr>
        <w:t>:</w:t>
      </w:r>
    </w:p>
    <w:p w14:paraId="20CA4A60" w14:textId="476B42E2" w:rsidR="00C57D61" w:rsidRDefault="00C91000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57D61">
        <w:rPr>
          <w:rFonts w:ascii="Arial" w:hAnsi="Arial" w:cs="Arial"/>
          <w:sz w:val="24"/>
          <w:szCs w:val="24"/>
        </w:rPr>
        <w:t xml:space="preserve">as 4 returning crew members joining with the new members.   </w:t>
      </w:r>
    </w:p>
    <w:p w14:paraId="4EFC4B40" w14:textId="54C6EEB1" w:rsidR="00C57D61" w:rsidRDefault="00C57D61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past ICC crew members have formed a new riparian restoration business.</w:t>
      </w:r>
    </w:p>
    <w:p w14:paraId="0976265A" w14:textId="50FCF0E4" w:rsidR="00A913A9" w:rsidRDefault="00C91000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913A9" w:rsidRPr="00C91000">
        <w:rPr>
          <w:rFonts w:ascii="Arial" w:hAnsi="Arial" w:cs="Arial"/>
          <w:sz w:val="24"/>
          <w:szCs w:val="24"/>
        </w:rPr>
        <w:t>ill be dividing crews between San Juan Island and Orcas Island.</w:t>
      </w:r>
    </w:p>
    <w:p w14:paraId="2BFF90C7" w14:textId="7697F203" w:rsidR="00EB20FA" w:rsidRDefault="00EB20FA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913A9" w:rsidRPr="00EB20FA">
        <w:rPr>
          <w:rFonts w:ascii="Arial" w:hAnsi="Arial" w:cs="Arial"/>
          <w:sz w:val="24"/>
          <w:szCs w:val="24"/>
        </w:rPr>
        <w:t>s looking for a van as parking several vehicles at trail heads</w:t>
      </w:r>
      <w:r>
        <w:rPr>
          <w:rFonts w:ascii="Arial" w:hAnsi="Arial" w:cs="Arial"/>
          <w:sz w:val="24"/>
          <w:szCs w:val="24"/>
        </w:rPr>
        <w:t xml:space="preserve"> is not environmentally conscious or efficient method of transportation.</w:t>
      </w:r>
    </w:p>
    <w:p w14:paraId="51D78E3D" w14:textId="40CA2590" w:rsidR="00EB20FA" w:rsidRDefault="00EB20FA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Masters Degree staff members will not be performing field work while 8-10 members are engaged in field work.</w:t>
      </w:r>
    </w:p>
    <w:p w14:paraId="260FD87C" w14:textId="29E2ED70" w:rsidR="00EB20FA" w:rsidRDefault="00EB20F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VSP:</w:t>
      </w:r>
    </w:p>
    <w:p w14:paraId="01BBB550" w14:textId="73F60030" w:rsidR="00EB20FA" w:rsidRDefault="00EB20FA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Proactive monitoring of stream and wetland activity will be enhanced.</w:t>
      </w:r>
    </w:p>
    <w:p w14:paraId="3F722F78" w14:textId="19C80148" w:rsidR="00EB20FA" w:rsidRDefault="00C63E55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VSP survey will be released with baseline prior to 2011 vs now.</w:t>
      </w:r>
    </w:p>
    <w:p w14:paraId="28E5E4C0" w14:textId="126A898F" w:rsidR="00C63E55" w:rsidRDefault="00C63E55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Incentives will be provided for agricultural producers to take a survey (possible Food Hub credit).</w:t>
      </w:r>
    </w:p>
    <w:p w14:paraId="0FE88ABD" w14:textId="2F658D7D" w:rsidR="00C63E55" w:rsidRDefault="00C63E55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10-year report due in 2025.</w:t>
      </w:r>
    </w:p>
    <w:p w14:paraId="54369338" w14:textId="534D0111" w:rsidR="00C63E55" w:rsidRDefault="001831C3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has hired an intern with technical GIS background.</w:t>
      </w:r>
    </w:p>
    <w:p w14:paraId="3AAD9CD7" w14:textId="77777777" w:rsidR="00F51936" w:rsidRDefault="00F51936" w:rsidP="00511AA4">
      <w:pPr>
        <w:spacing w:after="0"/>
        <w:rPr>
          <w:rFonts w:ascii="Arial" w:hAnsi="Arial" w:cs="Arial"/>
          <w:sz w:val="24"/>
          <w:szCs w:val="24"/>
        </w:rPr>
      </w:pPr>
    </w:p>
    <w:bookmarkEnd w:id="2"/>
    <w:p w14:paraId="15D7F3A8" w14:textId="01D29287" w:rsidR="00D04D71" w:rsidRPr="00511AA4" w:rsidRDefault="00BF2383" w:rsidP="00511A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1AA4">
        <w:rPr>
          <w:rFonts w:ascii="Arial" w:hAnsi="Arial" w:cs="Arial"/>
          <w:b/>
          <w:bCs/>
          <w:sz w:val="24"/>
          <w:szCs w:val="24"/>
        </w:rPr>
        <w:lastRenderedPageBreak/>
        <w:t xml:space="preserve">Subcommittee </w:t>
      </w:r>
      <w:r w:rsidR="00A70EBC" w:rsidRPr="00511AA4">
        <w:rPr>
          <w:rFonts w:ascii="Arial" w:hAnsi="Arial" w:cs="Arial"/>
          <w:b/>
          <w:bCs/>
          <w:sz w:val="24"/>
          <w:szCs w:val="24"/>
        </w:rPr>
        <w:t>Reports</w:t>
      </w:r>
      <w:r w:rsidRPr="00511AA4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64792856" w14:textId="23F09619" w:rsidR="0017658C" w:rsidRDefault="0017658C" w:rsidP="009372DF">
      <w:pPr>
        <w:spacing w:after="0"/>
        <w:rPr>
          <w:rFonts w:ascii="Arial" w:hAnsi="Arial" w:cs="Arial"/>
          <w:sz w:val="24"/>
          <w:szCs w:val="24"/>
        </w:rPr>
      </w:pPr>
      <w:r w:rsidRPr="009124AC">
        <w:rPr>
          <w:rFonts w:ascii="Arial" w:hAnsi="Arial" w:cs="Arial"/>
          <w:sz w:val="24"/>
          <w:szCs w:val="24"/>
          <w:u w:val="single"/>
        </w:rPr>
        <w:t>Forest health Collaborative (FHC)</w:t>
      </w:r>
      <w:r w:rsidRPr="00221CBB">
        <w:rPr>
          <w:rFonts w:ascii="Arial" w:hAnsi="Arial" w:cs="Arial"/>
          <w:sz w:val="24"/>
          <w:szCs w:val="24"/>
        </w:rPr>
        <w:t xml:space="preserve"> – did not meet.</w:t>
      </w:r>
      <w:r w:rsidR="001831C3">
        <w:rPr>
          <w:rFonts w:ascii="Arial" w:hAnsi="Arial" w:cs="Arial"/>
          <w:sz w:val="24"/>
          <w:szCs w:val="24"/>
        </w:rPr>
        <w:t xml:space="preserve">  But briefly discussed:</w:t>
      </w:r>
    </w:p>
    <w:p w14:paraId="6FDE79C6" w14:textId="77777777" w:rsidR="00081D7C" w:rsidRDefault="001831C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Forestry Cost Share </w:t>
      </w:r>
      <w:r w:rsidR="00081D7C">
        <w:rPr>
          <w:rFonts w:ascii="Arial" w:hAnsi="Arial" w:cs="Arial"/>
          <w:sz w:val="24"/>
          <w:szCs w:val="24"/>
        </w:rPr>
        <w:t>funding spent under the DNR Grant</w:t>
      </w:r>
    </w:p>
    <w:p w14:paraId="592194CD" w14:textId="77777777" w:rsidR="00081D7C" w:rsidRDefault="00081D7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Broadening scope of the committee</w:t>
      </w:r>
    </w:p>
    <w:p w14:paraId="3046195E" w14:textId="3EB703DE" w:rsidR="001831C3" w:rsidRPr="001831C3" w:rsidRDefault="00081D7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Applying for new grants</w:t>
      </w:r>
      <w:r w:rsidR="001831C3">
        <w:rPr>
          <w:rFonts w:ascii="Arial" w:hAnsi="Arial" w:cs="Arial"/>
          <w:sz w:val="24"/>
          <w:szCs w:val="24"/>
        </w:rPr>
        <w:t xml:space="preserve"> </w:t>
      </w:r>
    </w:p>
    <w:p w14:paraId="7BC0AE9D" w14:textId="220C48EC" w:rsidR="001831C3" w:rsidRPr="001831C3" w:rsidRDefault="001831C3" w:rsidP="001831C3">
      <w:pPr>
        <w:spacing w:after="0"/>
        <w:rPr>
          <w:rFonts w:ascii="Arial" w:hAnsi="Arial" w:cs="Arial"/>
          <w:sz w:val="24"/>
          <w:szCs w:val="24"/>
        </w:rPr>
      </w:pPr>
    </w:p>
    <w:p w14:paraId="685A9AE5" w14:textId="6C0D4D9A" w:rsidR="00BD6A45" w:rsidRPr="00221CBB" w:rsidRDefault="0017658C" w:rsidP="009372DF">
      <w:pPr>
        <w:spacing w:after="0"/>
        <w:rPr>
          <w:rFonts w:ascii="Arial" w:hAnsi="Arial" w:cs="Arial"/>
          <w:sz w:val="24"/>
          <w:szCs w:val="24"/>
        </w:rPr>
      </w:pPr>
      <w:r w:rsidRPr="009124AC">
        <w:rPr>
          <w:rFonts w:ascii="Arial" w:hAnsi="Arial" w:cs="Arial"/>
          <w:sz w:val="24"/>
          <w:szCs w:val="24"/>
          <w:u w:val="single"/>
        </w:rPr>
        <w:t>Policy</w:t>
      </w:r>
      <w:r w:rsidRPr="00221CBB">
        <w:rPr>
          <w:rFonts w:ascii="Arial" w:hAnsi="Arial" w:cs="Arial"/>
          <w:sz w:val="24"/>
          <w:szCs w:val="24"/>
        </w:rPr>
        <w:t xml:space="preserve"> – did not meet</w:t>
      </w:r>
      <w:r w:rsidR="00BD6A45" w:rsidRPr="00221CBB">
        <w:rPr>
          <w:rFonts w:ascii="Arial" w:hAnsi="Arial" w:cs="Arial"/>
          <w:sz w:val="24"/>
          <w:szCs w:val="24"/>
        </w:rPr>
        <w:t>.</w:t>
      </w:r>
    </w:p>
    <w:p w14:paraId="195AFEF9" w14:textId="77777777" w:rsidR="00A70EBC" w:rsidRDefault="00A70EBC" w:rsidP="00A2751C">
      <w:pPr>
        <w:spacing w:after="0"/>
        <w:rPr>
          <w:rFonts w:ascii="Arial" w:hAnsi="Arial" w:cs="Arial"/>
          <w:sz w:val="24"/>
          <w:szCs w:val="24"/>
        </w:rPr>
      </w:pPr>
    </w:p>
    <w:p w14:paraId="0BEEA71D" w14:textId="32E3F8B7" w:rsidR="00AD6221" w:rsidRPr="00BC32C0" w:rsidRDefault="00B53E4B" w:rsidP="00BC32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3" w:name="_Hlk54192209"/>
      <w:r>
        <w:rPr>
          <w:rFonts w:ascii="Arial" w:hAnsi="Arial" w:cs="Arial"/>
          <w:b/>
          <w:bCs/>
          <w:sz w:val="24"/>
          <w:szCs w:val="24"/>
        </w:rPr>
        <w:t>Upcoming Trainings/Webinars/Events</w:t>
      </w:r>
    </w:p>
    <w:p w14:paraId="264ACBE3" w14:textId="77777777" w:rsidR="009124AC" w:rsidRDefault="00226AB7" w:rsidP="00D66F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members are signed up on USDA AgLearn and working on NRCS Planner Certifications.</w:t>
      </w:r>
    </w:p>
    <w:p w14:paraId="69E40DE2" w14:textId="77777777" w:rsidR="009124AC" w:rsidRDefault="009124AC" w:rsidP="00D66F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19179CA" w14:textId="77777777" w:rsidR="009124AC" w:rsidRPr="009124AC" w:rsidRDefault="009124AC" w:rsidP="00D66F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124AC">
        <w:rPr>
          <w:rFonts w:ascii="Arial" w:hAnsi="Arial" w:cs="Arial"/>
          <w:sz w:val="24"/>
          <w:szCs w:val="24"/>
          <w:u w:val="single"/>
        </w:rPr>
        <w:t>SJICD 75</w:t>
      </w:r>
      <w:r w:rsidRPr="009124AC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9124AC">
        <w:rPr>
          <w:rFonts w:ascii="Arial" w:hAnsi="Arial" w:cs="Arial"/>
          <w:sz w:val="24"/>
          <w:szCs w:val="24"/>
          <w:u w:val="single"/>
        </w:rPr>
        <w:t xml:space="preserve"> Anniversary Event</w:t>
      </w:r>
      <w:r w:rsidRPr="009124AC">
        <w:rPr>
          <w:rFonts w:ascii="Arial" w:hAnsi="Arial" w:cs="Arial"/>
          <w:sz w:val="24"/>
          <w:szCs w:val="24"/>
        </w:rPr>
        <w:t xml:space="preserve"> – September 9, 4-7pm</w:t>
      </w:r>
    </w:p>
    <w:p w14:paraId="4590E6CA" w14:textId="77777777" w:rsidR="009124AC" w:rsidRDefault="009124AC" w:rsidP="00D66F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FF673E1" w14:textId="372601CA" w:rsidR="00B23022" w:rsidRPr="009124AC" w:rsidRDefault="009124AC" w:rsidP="00D66F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u w:val="single"/>
        </w:rPr>
      </w:pPr>
      <w:r w:rsidRPr="009124AC">
        <w:rPr>
          <w:rFonts w:ascii="Arial" w:hAnsi="Arial" w:cs="Arial"/>
          <w:sz w:val="24"/>
          <w:szCs w:val="24"/>
          <w:u w:val="single"/>
        </w:rPr>
        <w:t>San Juan Islands Farm Tours</w:t>
      </w:r>
    </w:p>
    <w:p w14:paraId="481F6F09" w14:textId="3B8EED8F" w:rsidR="009124AC" w:rsidRDefault="009124AC" w:rsidP="009124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Juan Island: September 23-25</w:t>
      </w:r>
    </w:p>
    <w:p w14:paraId="753C51E0" w14:textId="6951F074" w:rsidR="009124AC" w:rsidRDefault="009124AC" w:rsidP="009124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Orcas Island:  September 30-October 2</w:t>
      </w:r>
    </w:p>
    <w:p w14:paraId="07827D4B" w14:textId="178D923F" w:rsidR="009124AC" w:rsidRPr="009124AC" w:rsidRDefault="009124AC" w:rsidP="009124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Lopez Island:  October 7-9</w:t>
      </w:r>
    </w:p>
    <w:p w14:paraId="75D5F123" w14:textId="2D303BDA" w:rsidR="00C46123" w:rsidRPr="00C46123" w:rsidRDefault="009124AC" w:rsidP="00D66F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3"/>
    <w:p w14:paraId="01A39F7B" w14:textId="09FD901E" w:rsidR="001258A8" w:rsidRDefault="00265FE5" w:rsidP="007374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37466">
        <w:rPr>
          <w:rFonts w:ascii="Arial" w:hAnsi="Arial" w:cs="Arial"/>
          <w:b/>
          <w:bCs/>
          <w:sz w:val="24"/>
          <w:szCs w:val="24"/>
        </w:rPr>
        <w:t>Idea Pot</w:t>
      </w:r>
    </w:p>
    <w:p w14:paraId="30CA1D81" w14:textId="6690040E" w:rsidR="003E0F44" w:rsidRDefault="00125DAC" w:rsidP="003E0F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no specific new ideas were discussed there was general conversation about </w:t>
      </w:r>
      <w:r w:rsidR="009E37CC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eelgrass stud</w:t>
      </w:r>
      <w:r w:rsidR="009E37C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completed in Sweden</w:t>
      </w:r>
      <w:r w:rsidR="009E37CC">
        <w:rPr>
          <w:rFonts w:ascii="Arial" w:hAnsi="Arial" w:cs="Arial"/>
          <w:sz w:val="24"/>
          <w:szCs w:val="24"/>
        </w:rPr>
        <w:t xml:space="preserve"> by Eduardo Infantes</w:t>
      </w:r>
      <w:r>
        <w:rPr>
          <w:rFonts w:ascii="Arial" w:hAnsi="Arial" w:cs="Arial"/>
          <w:sz w:val="24"/>
          <w:szCs w:val="24"/>
        </w:rPr>
        <w:t xml:space="preserve"> </w:t>
      </w:r>
      <w:r w:rsidR="009E37CC">
        <w:rPr>
          <w:rFonts w:ascii="Arial" w:hAnsi="Arial" w:cs="Arial"/>
          <w:sz w:val="24"/>
          <w:szCs w:val="24"/>
        </w:rPr>
        <w:t>f</w:t>
      </w:r>
      <w:r w:rsidR="00530AD2">
        <w:rPr>
          <w:rFonts w:ascii="Arial" w:hAnsi="Arial" w:cs="Arial"/>
          <w:sz w:val="24"/>
          <w:szCs w:val="24"/>
        </w:rPr>
        <w:t>ro</w:t>
      </w:r>
      <w:r w:rsidR="009E37CC">
        <w:rPr>
          <w:rFonts w:ascii="Arial" w:hAnsi="Arial" w:cs="Arial"/>
          <w:sz w:val="24"/>
          <w:szCs w:val="24"/>
        </w:rPr>
        <w:t>m University of Gothenburg</w:t>
      </w:r>
      <w:r w:rsidR="00C00393">
        <w:rPr>
          <w:rFonts w:ascii="Arial" w:hAnsi="Arial" w:cs="Arial"/>
          <w:sz w:val="24"/>
          <w:szCs w:val="24"/>
        </w:rPr>
        <w:t xml:space="preserve"> (</w:t>
      </w:r>
      <w:r w:rsidR="000476AA">
        <w:rPr>
          <w:rFonts w:ascii="Arial" w:hAnsi="Arial" w:cs="Arial"/>
          <w:sz w:val="24"/>
          <w:szCs w:val="24"/>
        </w:rPr>
        <w:t>he</w:t>
      </w:r>
      <w:r w:rsidR="00C00393">
        <w:rPr>
          <w:rFonts w:ascii="Arial" w:hAnsi="Arial" w:cs="Arial"/>
          <w:sz w:val="24"/>
          <w:szCs w:val="24"/>
        </w:rPr>
        <w:t xml:space="preserve"> is a colle</w:t>
      </w:r>
      <w:r w:rsidR="000476AA">
        <w:rPr>
          <w:rFonts w:ascii="Arial" w:hAnsi="Arial" w:cs="Arial"/>
          <w:sz w:val="24"/>
          <w:szCs w:val="24"/>
        </w:rPr>
        <w:t>a</w:t>
      </w:r>
      <w:r w:rsidR="00C00393">
        <w:rPr>
          <w:rFonts w:ascii="Arial" w:hAnsi="Arial" w:cs="Arial"/>
          <w:sz w:val="24"/>
          <w:szCs w:val="24"/>
        </w:rPr>
        <w:t xml:space="preserve">gue of Dr. Sandy Wyllie-Echeverria from UW Labs </w:t>
      </w:r>
      <w:r w:rsidR="000476AA">
        <w:rPr>
          <w:rFonts w:ascii="Arial" w:hAnsi="Arial" w:cs="Arial"/>
          <w:sz w:val="24"/>
          <w:szCs w:val="24"/>
        </w:rPr>
        <w:t>who works with the District on our RCO Eelgrass grant)</w:t>
      </w:r>
      <w:r w:rsidR="00C00393">
        <w:rPr>
          <w:rFonts w:ascii="Arial" w:hAnsi="Arial" w:cs="Arial"/>
          <w:sz w:val="24"/>
          <w:szCs w:val="24"/>
        </w:rPr>
        <w:t xml:space="preserve"> </w:t>
      </w:r>
      <w:r w:rsidR="009E37CC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discovered that </w:t>
      </w:r>
      <w:r w:rsidR="00530AD2">
        <w:rPr>
          <w:rFonts w:ascii="Arial" w:hAnsi="Arial" w:cs="Arial"/>
          <w:sz w:val="24"/>
          <w:szCs w:val="24"/>
        </w:rPr>
        <w:t>th</w:t>
      </w:r>
      <w:r w:rsidR="00C00393">
        <w:rPr>
          <w:rFonts w:ascii="Arial" w:hAnsi="Arial" w:cs="Arial"/>
          <w:sz w:val="24"/>
          <w:szCs w:val="24"/>
        </w:rPr>
        <w:t>ere is evidence that</w:t>
      </w:r>
      <w:r w:rsidR="00530AD2">
        <w:rPr>
          <w:rFonts w:ascii="Arial" w:hAnsi="Arial" w:cs="Arial"/>
          <w:sz w:val="24"/>
          <w:szCs w:val="24"/>
        </w:rPr>
        <w:t xml:space="preserve"> </w:t>
      </w:r>
      <w:r w:rsidR="000476AA">
        <w:rPr>
          <w:rFonts w:ascii="Arial" w:hAnsi="Arial" w:cs="Arial"/>
          <w:sz w:val="24"/>
          <w:szCs w:val="24"/>
        </w:rPr>
        <w:t xml:space="preserve">the </w:t>
      </w:r>
      <w:r w:rsidR="00530AD2">
        <w:rPr>
          <w:rFonts w:ascii="Arial" w:hAnsi="Arial" w:cs="Arial"/>
          <w:sz w:val="24"/>
          <w:szCs w:val="24"/>
        </w:rPr>
        <w:t xml:space="preserve">historical </w:t>
      </w:r>
      <w:r>
        <w:rPr>
          <w:rFonts w:ascii="Arial" w:hAnsi="Arial" w:cs="Arial"/>
          <w:sz w:val="24"/>
          <w:szCs w:val="24"/>
        </w:rPr>
        <w:t>overfishing of</w:t>
      </w:r>
      <w:r w:rsidR="003B5D7C">
        <w:rPr>
          <w:rFonts w:ascii="Arial" w:hAnsi="Arial" w:cs="Arial"/>
          <w:sz w:val="24"/>
          <w:szCs w:val="24"/>
        </w:rPr>
        <w:t xml:space="preserve"> large predator fish such as </w:t>
      </w:r>
      <w:r>
        <w:rPr>
          <w:rFonts w:ascii="Arial" w:hAnsi="Arial" w:cs="Arial"/>
          <w:sz w:val="24"/>
          <w:szCs w:val="24"/>
        </w:rPr>
        <w:t>cod</w:t>
      </w:r>
      <w:r w:rsidR="000476AA">
        <w:rPr>
          <w:rFonts w:ascii="Arial" w:hAnsi="Arial" w:cs="Arial"/>
          <w:sz w:val="24"/>
          <w:szCs w:val="24"/>
        </w:rPr>
        <w:t xml:space="preserve"> in the North Sea</w:t>
      </w:r>
      <w:r>
        <w:rPr>
          <w:rFonts w:ascii="Arial" w:hAnsi="Arial" w:cs="Arial"/>
          <w:sz w:val="24"/>
          <w:szCs w:val="24"/>
        </w:rPr>
        <w:t xml:space="preserve"> </w:t>
      </w:r>
      <w:r w:rsidR="00C00393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resulted in </w:t>
      </w:r>
      <w:r w:rsidR="00530AD2">
        <w:rPr>
          <w:rFonts w:ascii="Arial" w:hAnsi="Arial" w:cs="Arial"/>
          <w:sz w:val="24"/>
          <w:szCs w:val="24"/>
        </w:rPr>
        <w:t xml:space="preserve">a </w:t>
      </w:r>
      <w:r w:rsidR="009E37CC" w:rsidRPr="009E37CC">
        <w:rPr>
          <w:rFonts w:ascii="Arial" w:hAnsi="Arial" w:cs="Arial"/>
          <w:sz w:val="24"/>
          <w:szCs w:val="24"/>
        </w:rPr>
        <w:t>chain reaction increas</w:t>
      </w:r>
      <w:r w:rsidR="00530AD2">
        <w:rPr>
          <w:rFonts w:ascii="Arial" w:hAnsi="Arial" w:cs="Arial"/>
          <w:sz w:val="24"/>
          <w:szCs w:val="24"/>
        </w:rPr>
        <w:t>ing</w:t>
      </w:r>
      <w:r w:rsidR="009E37CC" w:rsidRPr="009E37CC">
        <w:rPr>
          <w:rFonts w:ascii="Arial" w:hAnsi="Arial" w:cs="Arial"/>
          <w:sz w:val="24"/>
          <w:szCs w:val="24"/>
        </w:rPr>
        <w:t xml:space="preserve"> the number of small</w:t>
      </w:r>
      <w:r w:rsidR="00530AD2">
        <w:rPr>
          <w:rFonts w:ascii="Arial" w:hAnsi="Arial" w:cs="Arial"/>
          <w:sz w:val="24"/>
          <w:szCs w:val="24"/>
        </w:rPr>
        <w:t>er</w:t>
      </w:r>
      <w:r w:rsidR="009E37CC" w:rsidRPr="009E37CC">
        <w:rPr>
          <w:rFonts w:ascii="Arial" w:hAnsi="Arial" w:cs="Arial"/>
          <w:sz w:val="24"/>
          <w:szCs w:val="24"/>
        </w:rPr>
        <w:t xml:space="preserve"> predatory fish, </w:t>
      </w:r>
      <w:r w:rsidR="00530AD2">
        <w:rPr>
          <w:rFonts w:ascii="Arial" w:hAnsi="Arial" w:cs="Arial"/>
          <w:sz w:val="24"/>
          <w:szCs w:val="24"/>
        </w:rPr>
        <w:t xml:space="preserve">which </w:t>
      </w:r>
      <w:r w:rsidR="009E37CC" w:rsidRPr="009E37CC">
        <w:rPr>
          <w:rFonts w:ascii="Arial" w:hAnsi="Arial" w:cs="Arial"/>
          <w:sz w:val="24"/>
          <w:szCs w:val="24"/>
        </w:rPr>
        <w:t>reduce</w:t>
      </w:r>
      <w:r w:rsidR="00530AD2">
        <w:rPr>
          <w:rFonts w:ascii="Arial" w:hAnsi="Arial" w:cs="Arial"/>
          <w:sz w:val="24"/>
          <w:szCs w:val="24"/>
        </w:rPr>
        <w:t>d</w:t>
      </w:r>
      <w:r w:rsidR="009E37CC" w:rsidRPr="009E37CC">
        <w:rPr>
          <w:rFonts w:ascii="Arial" w:hAnsi="Arial" w:cs="Arial"/>
          <w:sz w:val="24"/>
          <w:szCs w:val="24"/>
        </w:rPr>
        <w:t xml:space="preserve"> the presence of algae-grazing animals </w:t>
      </w:r>
      <w:r w:rsidR="003B5D7C">
        <w:rPr>
          <w:rFonts w:ascii="Arial" w:hAnsi="Arial" w:cs="Arial"/>
          <w:sz w:val="24"/>
          <w:szCs w:val="24"/>
        </w:rPr>
        <w:t>increasing</w:t>
      </w:r>
      <w:r w:rsidR="009E37CC" w:rsidRPr="009E37CC">
        <w:rPr>
          <w:rFonts w:ascii="Arial" w:hAnsi="Arial" w:cs="Arial"/>
          <w:sz w:val="24"/>
          <w:szCs w:val="24"/>
        </w:rPr>
        <w:t xml:space="preserve"> the amount of fast-growing algae mats</w:t>
      </w:r>
      <w:r w:rsidR="00530AD2">
        <w:rPr>
          <w:rFonts w:ascii="Arial" w:hAnsi="Arial" w:cs="Arial"/>
          <w:sz w:val="24"/>
          <w:szCs w:val="24"/>
        </w:rPr>
        <w:t xml:space="preserve"> </w:t>
      </w:r>
      <w:r w:rsidR="00C00393">
        <w:rPr>
          <w:rFonts w:ascii="Arial" w:hAnsi="Arial" w:cs="Arial"/>
          <w:sz w:val="24"/>
          <w:szCs w:val="24"/>
        </w:rPr>
        <w:t xml:space="preserve">which </w:t>
      </w:r>
      <w:r w:rsidR="000630D6">
        <w:rPr>
          <w:rFonts w:ascii="Arial" w:hAnsi="Arial" w:cs="Arial"/>
          <w:sz w:val="24"/>
          <w:szCs w:val="24"/>
        </w:rPr>
        <w:t>hav</w:t>
      </w:r>
      <w:r w:rsidR="00C00393">
        <w:rPr>
          <w:rFonts w:ascii="Arial" w:hAnsi="Arial" w:cs="Arial"/>
          <w:sz w:val="24"/>
          <w:szCs w:val="24"/>
        </w:rPr>
        <w:t>e</w:t>
      </w:r>
      <w:r w:rsidR="000630D6">
        <w:rPr>
          <w:rFonts w:ascii="Arial" w:hAnsi="Arial" w:cs="Arial"/>
          <w:sz w:val="24"/>
          <w:szCs w:val="24"/>
        </w:rPr>
        <w:t xml:space="preserve"> a negative impact on</w:t>
      </w:r>
      <w:r w:rsidR="00530AD2">
        <w:rPr>
          <w:rFonts w:ascii="Arial" w:hAnsi="Arial" w:cs="Arial"/>
          <w:sz w:val="24"/>
          <w:szCs w:val="24"/>
        </w:rPr>
        <w:t xml:space="preserve"> eelgrass</w:t>
      </w:r>
      <w:r w:rsidR="009E37CC" w:rsidRPr="009E37CC">
        <w:rPr>
          <w:rFonts w:ascii="Arial" w:hAnsi="Arial" w:cs="Arial"/>
          <w:sz w:val="24"/>
          <w:szCs w:val="24"/>
        </w:rPr>
        <w:t xml:space="preserve">. </w:t>
      </w:r>
      <w:r w:rsidR="00530AD2">
        <w:rPr>
          <w:rFonts w:ascii="Arial" w:hAnsi="Arial" w:cs="Arial"/>
          <w:sz w:val="24"/>
          <w:szCs w:val="24"/>
        </w:rPr>
        <w:t>This also i</w:t>
      </w:r>
      <w:r w:rsidR="009E37CC" w:rsidRPr="009E37CC">
        <w:rPr>
          <w:rFonts w:ascii="Arial" w:hAnsi="Arial" w:cs="Arial"/>
          <w:sz w:val="24"/>
          <w:szCs w:val="24"/>
        </w:rPr>
        <w:t xml:space="preserve">ncreased </w:t>
      </w:r>
      <w:r w:rsidR="00530AD2">
        <w:rPr>
          <w:rFonts w:ascii="Arial" w:hAnsi="Arial" w:cs="Arial"/>
          <w:sz w:val="24"/>
          <w:szCs w:val="24"/>
        </w:rPr>
        <w:t xml:space="preserve">the </w:t>
      </w:r>
      <w:r w:rsidR="009E37CC" w:rsidRPr="009E37CC">
        <w:rPr>
          <w:rFonts w:ascii="Arial" w:hAnsi="Arial" w:cs="Arial"/>
          <w:sz w:val="24"/>
          <w:szCs w:val="24"/>
        </w:rPr>
        <w:t>occurrence of beach crabs eating eelgrass seeds and destroying plants</w:t>
      </w:r>
      <w:r w:rsidR="00C00393">
        <w:rPr>
          <w:rFonts w:ascii="Arial" w:hAnsi="Arial" w:cs="Arial"/>
          <w:sz w:val="24"/>
          <w:szCs w:val="24"/>
        </w:rPr>
        <w:t xml:space="preserve"> further </w:t>
      </w:r>
      <w:r w:rsidR="00C00393" w:rsidRPr="00C00393">
        <w:rPr>
          <w:rFonts w:ascii="Arial" w:hAnsi="Arial" w:cs="Arial"/>
          <w:sz w:val="24"/>
          <w:szCs w:val="24"/>
        </w:rPr>
        <w:t>contribut</w:t>
      </w:r>
      <w:r w:rsidR="00C00393">
        <w:rPr>
          <w:rFonts w:ascii="Arial" w:hAnsi="Arial" w:cs="Arial"/>
          <w:sz w:val="24"/>
          <w:szCs w:val="24"/>
        </w:rPr>
        <w:t>ing</w:t>
      </w:r>
      <w:r w:rsidR="00C00393" w:rsidRPr="00C00393">
        <w:rPr>
          <w:rFonts w:ascii="Arial" w:hAnsi="Arial" w:cs="Arial"/>
          <w:sz w:val="24"/>
          <w:szCs w:val="24"/>
        </w:rPr>
        <w:t xml:space="preserve"> to the vegetation changes that have taken place along the Swedish west coast</w:t>
      </w:r>
      <w:r w:rsidR="009E37CC" w:rsidRPr="009E37CC">
        <w:rPr>
          <w:rFonts w:ascii="Arial" w:hAnsi="Arial" w:cs="Arial"/>
          <w:sz w:val="24"/>
          <w:szCs w:val="24"/>
        </w:rPr>
        <w:t xml:space="preserve">. </w:t>
      </w:r>
      <w:r w:rsidR="00530AD2">
        <w:rPr>
          <w:rFonts w:ascii="Arial" w:hAnsi="Arial" w:cs="Arial"/>
          <w:sz w:val="24"/>
          <w:szCs w:val="24"/>
        </w:rPr>
        <w:t xml:space="preserve"> </w:t>
      </w:r>
    </w:p>
    <w:p w14:paraId="3B536839" w14:textId="77777777" w:rsidR="006A6932" w:rsidRDefault="006A6932" w:rsidP="001A070A">
      <w:pPr>
        <w:spacing w:after="0"/>
        <w:rPr>
          <w:rFonts w:ascii="Arial" w:hAnsi="Arial" w:cs="Arial"/>
          <w:sz w:val="24"/>
          <w:szCs w:val="24"/>
        </w:rPr>
      </w:pPr>
    </w:p>
    <w:p w14:paraId="2E0A5C80" w14:textId="361ACA5C" w:rsidR="004C7BDF" w:rsidRPr="00B860B2" w:rsidRDefault="00BB4CC2" w:rsidP="00D66F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4" w:name="_Hlk54193908"/>
      <w:r>
        <w:rPr>
          <w:rFonts w:ascii="Arial" w:hAnsi="Arial" w:cs="Arial"/>
          <w:b/>
          <w:bCs/>
          <w:sz w:val="24"/>
          <w:szCs w:val="24"/>
        </w:rPr>
        <w:t>Partner Reports</w:t>
      </w:r>
    </w:p>
    <w:p w14:paraId="2F00C658" w14:textId="77777777" w:rsidR="007571B5" w:rsidRDefault="007571B5" w:rsidP="00D66F56">
      <w:pPr>
        <w:spacing w:after="0"/>
        <w:rPr>
          <w:rFonts w:ascii="Arial" w:hAnsi="Arial" w:cs="Arial"/>
          <w:sz w:val="24"/>
          <w:szCs w:val="24"/>
        </w:rPr>
      </w:pPr>
      <w:r w:rsidRPr="007571B5">
        <w:rPr>
          <w:rFonts w:ascii="Arial" w:hAnsi="Arial" w:cs="Arial"/>
          <w:sz w:val="24"/>
          <w:szCs w:val="24"/>
          <w:u w:val="single"/>
        </w:rPr>
        <w:t>Jean Fike, WSCC Puget Sound Regional Manager</w:t>
      </w:r>
      <w:r>
        <w:rPr>
          <w:rFonts w:ascii="Arial" w:hAnsi="Arial" w:cs="Arial"/>
          <w:sz w:val="24"/>
          <w:szCs w:val="24"/>
          <w:u w:val="single"/>
        </w:rPr>
        <w:t>,</w:t>
      </w:r>
      <w:r w:rsidR="00702F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 updates on:</w:t>
      </w:r>
    </w:p>
    <w:p w14:paraId="63301DB7" w14:textId="13745CC4" w:rsidR="00D91B0A" w:rsidRDefault="00D91B0A" w:rsidP="002C66C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D91B0A">
        <w:rPr>
          <w:rFonts w:ascii="Arial" w:hAnsi="Arial" w:cs="Arial"/>
          <w:sz w:val="24"/>
          <w:szCs w:val="24"/>
        </w:rPr>
        <w:t xml:space="preserve">WSCC is </w:t>
      </w:r>
      <w:r w:rsidR="00FB5108">
        <w:rPr>
          <w:rFonts w:ascii="Arial" w:hAnsi="Arial" w:cs="Arial"/>
          <w:sz w:val="24"/>
          <w:szCs w:val="24"/>
        </w:rPr>
        <w:t xml:space="preserve">currently </w:t>
      </w:r>
      <w:r w:rsidRPr="00D91B0A">
        <w:rPr>
          <w:rFonts w:ascii="Arial" w:hAnsi="Arial" w:cs="Arial"/>
          <w:sz w:val="24"/>
          <w:szCs w:val="24"/>
        </w:rPr>
        <w:t xml:space="preserve">working on </w:t>
      </w:r>
      <w:r w:rsidR="007571B5" w:rsidRPr="00D91B0A">
        <w:rPr>
          <w:rFonts w:ascii="Arial" w:hAnsi="Arial" w:cs="Arial"/>
          <w:sz w:val="24"/>
          <w:szCs w:val="24"/>
        </w:rPr>
        <w:t xml:space="preserve">17 decision packages </w:t>
      </w:r>
      <w:r w:rsidRPr="00D91B0A">
        <w:rPr>
          <w:rFonts w:ascii="Arial" w:hAnsi="Arial" w:cs="Arial"/>
          <w:sz w:val="24"/>
          <w:szCs w:val="24"/>
        </w:rPr>
        <w:t xml:space="preserve">consisting </w:t>
      </w:r>
      <w:r w:rsidR="000A091C">
        <w:rPr>
          <w:rFonts w:ascii="Arial" w:hAnsi="Arial" w:cs="Arial"/>
          <w:sz w:val="24"/>
          <w:szCs w:val="24"/>
        </w:rPr>
        <w:t xml:space="preserve">of </w:t>
      </w:r>
      <w:r w:rsidRPr="00D91B0A">
        <w:rPr>
          <w:rFonts w:ascii="Arial" w:hAnsi="Arial" w:cs="Arial"/>
          <w:sz w:val="24"/>
          <w:szCs w:val="24"/>
        </w:rPr>
        <w:t xml:space="preserve">funding requests to the Governor and </w:t>
      </w:r>
      <w:r>
        <w:rPr>
          <w:rFonts w:ascii="Arial" w:hAnsi="Arial" w:cs="Arial"/>
          <w:sz w:val="24"/>
          <w:szCs w:val="24"/>
        </w:rPr>
        <w:t>L</w:t>
      </w:r>
      <w:r w:rsidRPr="00D91B0A">
        <w:rPr>
          <w:rFonts w:ascii="Arial" w:hAnsi="Arial" w:cs="Arial"/>
          <w:sz w:val="24"/>
          <w:szCs w:val="24"/>
        </w:rPr>
        <w:t>egislature.</w:t>
      </w:r>
    </w:p>
    <w:p w14:paraId="5B46775B" w14:textId="6463C958" w:rsidR="00777827" w:rsidRPr="00D91B0A" w:rsidRDefault="00777827" w:rsidP="002C66C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D91B0A">
        <w:rPr>
          <w:rFonts w:ascii="Arial" w:hAnsi="Arial" w:cs="Arial"/>
          <w:sz w:val="24"/>
          <w:szCs w:val="24"/>
        </w:rPr>
        <w:t xml:space="preserve">District photo contest is open until </w:t>
      </w:r>
      <w:r w:rsidR="00423D94" w:rsidRPr="00D91B0A">
        <w:rPr>
          <w:rFonts w:ascii="Arial" w:hAnsi="Arial" w:cs="Arial"/>
          <w:sz w:val="24"/>
          <w:szCs w:val="24"/>
        </w:rPr>
        <w:t>September 14, 2022</w:t>
      </w:r>
      <w:r w:rsidRPr="00D91B0A">
        <w:rPr>
          <w:rFonts w:ascii="Arial" w:hAnsi="Arial" w:cs="Arial"/>
          <w:sz w:val="24"/>
          <w:szCs w:val="24"/>
        </w:rPr>
        <w:t xml:space="preserve">.   It is highly encouraged </w:t>
      </w:r>
      <w:r w:rsidR="00423D94" w:rsidRPr="00D91B0A">
        <w:rPr>
          <w:rFonts w:ascii="Arial" w:hAnsi="Arial" w:cs="Arial"/>
          <w:sz w:val="24"/>
          <w:szCs w:val="24"/>
        </w:rPr>
        <w:t xml:space="preserve">to </w:t>
      </w:r>
      <w:r w:rsidRPr="00D91B0A">
        <w:rPr>
          <w:rFonts w:ascii="Arial" w:hAnsi="Arial" w:cs="Arial"/>
          <w:sz w:val="24"/>
          <w:szCs w:val="24"/>
        </w:rPr>
        <w:t xml:space="preserve">take as many pictures as possible with pictures of projects including landowners and staff.   Pictures provided to Commission can also convey information about the valuable </w:t>
      </w:r>
      <w:r w:rsidR="00423D94" w:rsidRPr="00D91B0A">
        <w:rPr>
          <w:rFonts w:ascii="Arial" w:hAnsi="Arial" w:cs="Arial"/>
          <w:sz w:val="24"/>
          <w:szCs w:val="24"/>
        </w:rPr>
        <w:t xml:space="preserve">work performed by District </w:t>
      </w:r>
      <w:r w:rsidRPr="00D91B0A">
        <w:rPr>
          <w:rFonts w:ascii="Arial" w:hAnsi="Arial" w:cs="Arial"/>
          <w:sz w:val="24"/>
          <w:szCs w:val="24"/>
        </w:rPr>
        <w:t>to political decision makers in a convenient and expedient format.</w:t>
      </w:r>
    </w:p>
    <w:p w14:paraId="7850A759" w14:textId="1B2725C2" w:rsidR="00AD4E9F" w:rsidRDefault="00AD4E9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WSCC September </w:t>
      </w:r>
      <w:r w:rsidR="0026199A">
        <w:rPr>
          <w:rFonts w:ascii="Arial" w:hAnsi="Arial" w:cs="Arial"/>
          <w:sz w:val="24"/>
          <w:szCs w:val="24"/>
        </w:rPr>
        <w:t xml:space="preserve">2022 </w:t>
      </w:r>
      <w:r>
        <w:rPr>
          <w:rFonts w:ascii="Arial" w:hAnsi="Arial" w:cs="Arial"/>
          <w:sz w:val="24"/>
          <w:szCs w:val="24"/>
        </w:rPr>
        <w:t xml:space="preserve">Regular Business Meeting will </w:t>
      </w:r>
      <w:r w:rsidR="0053575B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at Tokeland, WA:</w:t>
      </w:r>
    </w:p>
    <w:p w14:paraId="038F958B" w14:textId="77777777" w:rsidR="00AD4E9F" w:rsidRPr="00AD4E9F" w:rsidRDefault="00AD4E9F" w:rsidP="00AD4E9F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D4E9F">
        <w:rPr>
          <w:rFonts w:ascii="Tahoma" w:hAnsi="Tahoma" w:cs="Tahoma"/>
          <w:sz w:val="23"/>
          <w:szCs w:val="23"/>
        </w:rPr>
        <w:lastRenderedPageBreak/>
        <w:t>Wednesday, September 21: A conservation district tour and interaction dinner will be hosted by the Pacific Conservation District.</w:t>
      </w:r>
    </w:p>
    <w:p w14:paraId="5F0AFA32" w14:textId="2D6AC709" w:rsidR="00777827" w:rsidRPr="0053575B" w:rsidRDefault="00AD4E9F" w:rsidP="0053575B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D4E9F">
        <w:rPr>
          <w:rFonts w:ascii="Tahoma" w:hAnsi="Tahoma" w:cs="Tahoma"/>
          <w:sz w:val="23"/>
          <w:szCs w:val="23"/>
        </w:rPr>
        <w:t>Thursday, September 22: The WSCC regular business meeting will be held in-person with an online option to participate.</w:t>
      </w:r>
    </w:p>
    <w:p w14:paraId="372154FE" w14:textId="47EB106A" w:rsidR="00777827" w:rsidRDefault="00FB510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Sustainable Farms and Fields guidelines have been approved and a new person is </w:t>
      </w:r>
      <w:r w:rsidR="00156E64">
        <w:rPr>
          <w:rFonts w:ascii="Arial" w:hAnsi="Arial" w:cs="Arial"/>
          <w:sz w:val="24"/>
          <w:szCs w:val="24"/>
        </w:rPr>
        <w:t xml:space="preserve">in process of </w:t>
      </w:r>
      <w:r>
        <w:rPr>
          <w:rFonts w:ascii="Arial" w:hAnsi="Arial" w:cs="Arial"/>
          <w:sz w:val="24"/>
          <w:szCs w:val="24"/>
        </w:rPr>
        <w:t>being hired.</w:t>
      </w:r>
    </w:p>
    <w:p w14:paraId="6DD8B282" w14:textId="0C823C75" w:rsidR="00FB5108" w:rsidRDefault="00FB510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</w:t>
      </w:r>
      <w:r w:rsidR="00156E64">
        <w:rPr>
          <w:rFonts w:ascii="Arial" w:hAnsi="Arial" w:cs="Arial"/>
          <w:sz w:val="24"/>
          <w:szCs w:val="24"/>
        </w:rPr>
        <w:t xml:space="preserve">WSCC </w:t>
      </w:r>
      <w:r>
        <w:rPr>
          <w:rFonts w:ascii="Arial" w:hAnsi="Arial" w:cs="Arial"/>
          <w:sz w:val="24"/>
          <w:szCs w:val="24"/>
        </w:rPr>
        <w:t>Executive Director continues to make rounds to various districts and is familiarizing himself with the laws and practices of Conservation in Washington State.</w:t>
      </w:r>
    </w:p>
    <w:p w14:paraId="4DCD3CDA" w14:textId="0B1527FE" w:rsidR="00EE51FD" w:rsidRDefault="00EE51FD" w:rsidP="00EE51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The District has been receiving regular email updates from the Mount Vernon Field Office of NRCS</w:t>
      </w:r>
      <w:r w:rsidR="00F41075">
        <w:rPr>
          <w:rFonts w:ascii="Arial" w:hAnsi="Arial" w:cs="Arial"/>
          <w:sz w:val="24"/>
          <w:szCs w:val="24"/>
        </w:rPr>
        <w:t xml:space="preserve">, particularly on the Environmental Quality Incentives Program (EQIP) and </w:t>
      </w:r>
      <w:r w:rsidR="007F1CFA">
        <w:rPr>
          <w:rFonts w:ascii="Arial" w:hAnsi="Arial" w:cs="Arial"/>
          <w:sz w:val="24"/>
          <w:szCs w:val="24"/>
        </w:rPr>
        <w:t>Conservation Stewardship Program (CSP).</w:t>
      </w:r>
    </w:p>
    <w:p w14:paraId="6134C36B" w14:textId="4039B836" w:rsidR="00EE51FD" w:rsidRDefault="00EE51FD" w:rsidP="00EE51FD">
      <w:pPr>
        <w:spacing w:after="0"/>
        <w:rPr>
          <w:rFonts w:ascii="Arial" w:hAnsi="Arial" w:cs="Arial"/>
          <w:sz w:val="24"/>
          <w:szCs w:val="24"/>
        </w:rPr>
      </w:pPr>
    </w:p>
    <w:p w14:paraId="015CCF61" w14:textId="07795101" w:rsidR="00EE51FD" w:rsidRPr="00EE51FD" w:rsidRDefault="00EE51FD" w:rsidP="00EE51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</w:t>
      </w:r>
      <w:r w:rsidR="00156E6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discussion </w:t>
      </w:r>
      <w:r w:rsidR="00156E64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NRCS being able to assist landowners with Federal paperwork</w:t>
      </w:r>
      <w:r w:rsidR="00156E64">
        <w:rPr>
          <w:rFonts w:ascii="Arial" w:hAnsi="Arial" w:cs="Arial"/>
          <w:sz w:val="24"/>
          <w:szCs w:val="24"/>
        </w:rPr>
        <w:t>, and possibly grant writing and event planning.</w:t>
      </w:r>
    </w:p>
    <w:p w14:paraId="3A5FCA74" w14:textId="55D60B2E" w:rsidR="00685C28" w:rsidRPr="00FB5108" w:rsidRDefault="00EE51FD" w:rsidP="00FB510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54B5F7" w14:textId="77777777" w:rsidR="002357EF" w:rsidRPr="002357EF" w:rsidRDefault="002357EF" w:rsidP="002357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357EF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5867A3" w14:textId="53BFFC32" w:rsidR="002357EF" w:rsidRPr="00AC4B40" w:rsidRDefault="00DC7343" w:rsidP="007374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33DABF4" w14:textId="77777777" w:rsidR="00695410" w:rsidRPr="00855AC4" w:rsidRDefault="00695410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0B01AE3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</w:p>
    <w:p w14:paraId="6E7F8CB4" w14:textId="06368EE9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</w:t>
      </w:r>
      <w:r w:rsidR="00ED236F">
        <w:rPr>
          <w:rFonts w:ascii="Arial" w:hAnsi="Arial" w:cs="Arial"/>
          <w:sz w:val="24"/>
          <w:szCs w:val="24"/>
        </w:rPr>
        <w:t xml:space="preserve"> by </w:t>
      </w:r>
      <w:r w:rsidR="00EE51FD">
        <w:rPr>
          <w:rFonts w:ascii="Arial" w:hAnsi="Arial" w:cs="Arial"/>
          <w:sz w:val="24"/>
          <w:szCs w:val="24"/>
        </w:rPr>
        <w:t>David Bill</w:t>
      </w:r>
      <w:r>
        <w:rPr>
          <w:rFonts w:ascii="Arial" w:hAnsi="Arial" w:cs="Arial"/>
          <w:sz w:val="24"/>
          <w:szCs w:val="24"/>
        </w:rPr>
        <w:t xml:space="preserve">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F109AB">
        <w:rPr>
          <w:rFonts w:ascii="Arial" w:hAnsi="Arial" w:cs="Arial"/>
          <w:sz w:val="24"/>
          <w:szCs w:val="24"/>
        </w:rPr>
        <w:t>1</w:t>
      </w:r>
      <w:r w:rsidR="00A77F58">
        <w:rPr>
          <w:rFonts w:ascii="Arial" w:hAnsi="Arial" w:cs="Arial"/>
          <w:sz w:val="24"/>
          <w:szCs w:val="24"/>
        </w:rPr>
        <w:t>2</w:t>
      </w:r>
      <w:r w:rsidR="00F109AB">
        <w:rPr>
          <w:rFonts w:ascii="Arial" w:hAnsi="Arial" w:cs="Arial"/>
          <w:sz w:val="24"/>
          <w:szCs w:val="24"/>
        </w:rPr>
        <w:t>:</w:t>
      </w:r>
      <w:r w:rsidR="00A77F58">
        <w:rPr>
          <w:rFonts w:ascii="Arial" w:hAnsi="Arial" w:cs="Arial"/>
          <w:sz w:val="24"/>
          <w:szCs w:val="24"/>
        </w:rPr>
        <w:t>00 Noon.</w:t>
      </w:r>
    </w:p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bookmarkEnd w:id="4"/>
    <w:p w14:paraId="5620EB6B" w14:textId="29B224E4" w:rsidR="00A2751C" w:rsidRDefault="00A2751C" w:rsidP="00D37663">
      <w:pPr>
        <w:spacing w:after="0"/>
        <w:rPr>
          <w:rFonts w:ascii="Arial" w:hAnsi="Arial" w:cs="Arial"/>
          <w:sz w:val="24"/>
          <w:szCs w:val="24"/>
        </w:rPr>
      </w:pPr>
      <w:r w:rsidRPr="008237D9">
        <w:rPr>
          <w:rFonts w:ascii="Arial" w:hAnsi="Arial" w:cs="Arial"/>
          <w:b/>
          <w:bCs/>
          <w:sz w:val="24"/>
          <w:szCs w:val="24"/>
        </w:rPr>
        <w:t xml:space="preserve">Next </w:t>
      </w:r>
      <w:r w:rsidR="00A33D2F">
        <w:rPr>
          <w:rFonts w:ascii="Arial" w:hAnsi="Arial" w:cs="Arial"/>
          <w:b/>
          <w:bCs/>
          <w:sz w:val="24"/>
          <w:szCs w:val="24"/>
        </w:rPr>
        <w:t>Regular Monthly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7D9">
        <w:rPr>
          <w:rFonts w:ascii="Arial" w:hAnsi="Arial" w:cs="Arial"/>
          <w:b/>
          <w:bCs/>
          <w:sz w:val="24"/>
          <w:szCs w:val="24"/>
        </w:rPr>
        <w:t>Meetin</w:t>
      </w:r>
      <w:r w:rsidR="00DC3FAE">
        <w:rPr>
          <w:rFonts w:ascii="Arial" w:hAnsi="Arial" w:cs="Arial"/>
          <w:b/>
          <w:bCs/>
          <w:sz w:val="24"/>
          <w:szCs w:val="24"/>
        </w:rPr>
        <w:t>g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:  </w:t>
      </w:r>
      <w:r w:rsidR="009012B2">
        <w:rPr>
          <w:rFonts w:ascii="Arial" w:hAnsi="Arial" w:cs="Arial"/>
          <w:b/>
          <w:bCs/>
          <w:sz w:val="24"/>
          <w:szCs w:val="24"/>
        </w:rPr>
        <w:t>Tuesday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, </w:t>
      </w:r>
      <w:r w:rsidR="00EE51FD">
        <w:rPr>
          <w:rFonts w:ascii="Arial" w:hAnsi="Arial" w:cs="Arial"/>
          <w:b/>
          <w:bCs/>
          <w:sz w:val="24"/>
          <w:szCs w:val="24"/>
        </w:rPr>
        <w:t>September</w:t>
      </w:r>
      <w:r w:rsidR="009B2A19">
        <w:rPr>
          <w:rFonts w:ascii="Arial" w:hAnsi="Arial" w:cs="Arial"/>
          <w:b/>
          <w:bCs/>
          <w:sz w:val="24"/>
          <w:szCs w:val="24"/>
        </w:rPr>
        <w:t xml:space="preserve"> </w:t>
      </w:r>
      <w:r w:rsidR="00EE51FD">
        <w:rPr>
          <w:rFonts w:ascii="Arial" w:hAnsi="Arial" w:cs="Arial"/>
          <w:b/>
          <w:bCs/>
          <w:sz w:val="24"/>
          <w:szCs w:val="24"/>
        </w:rPr>
        <w:t>27</w:t>
      </w:r>
      <w:r w:rsidR="00C604C6">
        <w:rPr>
          <w:rFonts w:ascii="Arial" w:hAnsi="Arial" w:cs="Arial"/>
          <w:b/>
          <w:bCs/>
          <w:sz w:val="24"/>
          <w:szCs w:val="24"/>
        </w:rPr>
        <w:t>,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357EF">
        <w:rPr>
          <w:rFonts w:ascii="Arial" w:hAnsi="Arial" w:cs="Arial"/>
          <w:b/>
          <w:bCs/>
          <w:sz w:val="24"/>
          <w:szCs w:val="24"/>
        </w:rPr>
        <w:t>2</w:t>
      </w:r>
      <w:r w:rsidR="009902C7">
        <w:rPr>
          <w:rFonts w:ascii="Arial" w:hAnsi="Arial" w:cs="Arial"/>
          <w:b/>
          <w:bCs/>
          <w:sz w:val="24"/>
          <w:szCs w:val="24"/>
        </w:rPr>
        <w:t>, 1</w:t>
      </w:r>
      <w:r>
        <w:rPr>
          <w:rFonts w:ascii="Arial" w:hAnsi="Arial" w:cs="Arial"/>
          <w:b/>
          <w:bCs/>
          <w:sz w:val="24"/>
          <w:szCs w:val="24"/>
        </w:rPr>
        <w:t>0:00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am</w:t>
      </w:r>
      <w:r>
        <w:rPr>
          <w:rFonts w:ascii="Arial" w:hAnsi="Arial" w:cs="Arial"/>
          <w:b/>
          <w:bCs/>
          <w:sz w:val="24"/>
          <w:szCs w:val="24"/>
        </w:rPr>
        <w:t xml:space="preserve"> to 12:00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noon.</w:t>
      </w:r>
    </w:p>
    <w:sectPr w:rsidR="00A275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A683" w14:textId="77777777" w:rsidR="00821814" w:rsidRDefault="00821814" w:rsidP="00C0537B">
      <w:pPr>
        <w:spacing w:after="0" w:line="240" w:lineRule="auto"/>
      </w:pPr>
      <w:r>
        <w:separator/>
      </w:r>
    </w:p>
  </w:endnote>
  <w:endnote w:type="continuationSeparator" w:id="0">
    <w:p w14:paraId="0895E6ED" w14:textId="77777777" w:rsidR="00821814" w:rsidRDefault="00821814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F4C8" w14:textId="77777777" w:rsidR="00821814" w:rsidRDefault="00821814" w:rsidP="00C0537B">
      <w:pPr>
        <w:spacing w:after="0" w:line="240" w:lineRule="auto"/>
      </w:pPr>
      <w:r>
        <w:separator/>
      </w:r>
    </w:p>
  </w:footnote>
  <w:footnote w:type="continuationSeparator" w:id="0">
    <w:p w14:paraId="1DEDCEBE" w14:textId="77777777" w:rsidR="00821814" w:rsidRDefault="00821814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6EA"/>
    <w:multiLevelType w:val="hybridMultilevel"/>
    <w:tmpl w:val="6B284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F219F"/>
    <w:multiLevelType w:val="hybridMultilevel"/>
    <w:tmpl w:val="218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21AB"/>
    <w:multiLevelType w:val="hybridMultilevel"/>
    <w:tmpl w:val="002E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5693"/>
    <w:multiLevelType w:val="hybridMultilevel"/>
    <w:tmpl w:val="F9EC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3670"/>
    <w:multiLevelType w:val="hybridMultilevel"/>
    <w:tmpl w:val="2840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CD0"/>
    <w:multiLevelType w:val="hybridMultilevel"/>
    <w:tmpl w:val="8B7A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4083"/>
    <w:multiLevelType w:val="hybridMultilevel"/>
    <w:tmpl w:val="1FF445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EA33E8"/>
    <w:multiLevelType w:val="hybridMultilevel"/>
    <w:tmpl w:val="F6A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62FFF"/>
    <w:multiLevelType w:val="hybridMultilevel"/>
    <w:tmpl w:val="75FC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8072A"/>
    <w:multiLevelType w:val="hybridMultilevel"/>
    <w:tmpl w:val="7B0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344D"/>
    <w:multiLevelType w:val="hybridMultilevel"/>
    <w:tmpl w:val="2200C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7508"/>
    <w:multiLevelType w:val="hybridMultilevel"/>
    <w:tmpl w:val="E972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D3591"/>
    <w:multiLevelType w:val="hybridMultilevel"/>
    <w:tmpl w:val="943E819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60C740A"/>
    <w:multiLevelType w:val="hybridMultilevel"/>
    <w:tmpl w:val="0148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93F13"/>
    <w:multiLevelType w:val="hybridMultilevel"/>
    <w:tmpl w:val="EF4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873CF"/>
    <w:multiLevelType w:val="hybridMultilevel"/>
    <w:tmpl w:val="570E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9810">
    <w:abstractNumId w:val="13"/>
  </w:num>
  <w:num w:numId="2" w16cid:durableId="566455021">
    <w:abstractNumId w:val="11"/>
  </w:num>
  <w:num w:numId="3" w16cid:durableId="1345092514">
    <w:abstractNumId w:val="10"/>
  </w:num>
  <w:num w:numId="4" w16cid:durableId="462695828">
    <w:abstractNumId w:val="7"/>
  </w:num>
  <w:num w:numId="5" w16cid:durableId="1667325427">
    <w:abstractNumId w:val="15"/>
  </w:num>
  <w:num w:numId="6" w16cid:durableId="2029403503">
    <w:abstractNumId w:val="1"/>
  </w:num>
  <w:num w:numId="7" w16cid:durableId="523638579">
    <w:abstractNumId w:val="2"/>
  </w:num>
  <w:num w:numId="8" w16cid:durableId="1803494960">
    <w:abstractNumId w:val="6"/>
  </w:num>
  <w:num w:numId="9" w16cid:durableId="1261528981">
    <w:abstractNumId w:val="17"/>
  </w:num>
  <w:num w:numId="10" w16cid:durableId="1204444557">
    <w:abstractNumId w:val="3"/>
  </w:num>
  <w:num w:numId="11" w16cid:durableId="712774579">
    <w:abstractNumId w:val="14"/>
  </w:num>
  <w:num w:numId="12" w16cid:durableId="504126808">
    <w:abstractNumId w:val="8"/>
  </w:num>
  <w:num w:numId="13" w16cid:durableId="460344418">
    <w:abstractNumId w:val="0"/>
  </w:num>
  <w:num w:numId="14" w16cid:durableId="815806397">
    <w:abstractNumId w:val="16"/>
  </w:num>
  <w:num w:numId="15" w16cid:durableId="1643995925">
    <w:abstractNumId w:val="12"/>
  </w:num>
  <w:num w:numId="16" w16cid:durableId="266499892">
    <w:abstractNumId w:val="9"/>
  </w:num>
  <w:num w:numId="17" w16cid:durableId="1222717857">
    <w:abstractNumId w:val="5"/>
  </w:num>
  <w:num w:numId="18" w16cid:durableId="162550075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167C"/>
    <w:rsid w:val="00002BEA"/>
    <w:rsid w:val="000031EE"/>
    <w:rsid w:val="000032D7"/>
    <w:rsid w:val="00003764"/>
    <w:rsid w:val="00003AFD"/>
    <w:rsid w:val="000042B0"/>
    <w:rsid w:val="00004F3B"/>
    <w:rsid w:val="00005FB4"/>
    <w:rsid w:val="00006279"/>
    <w:rsid w:val="00007117"/>
    <w:rsid w:val="00007D67"/>
    <w:rsid w:val="0001048A"/>
    <w:rsid w:val="00012B59"/>
    <w:rsid w:val="000143D7"/>
    <w:rsid w:val="0001515D"/>
    <w:rsid w:val="00015197"/>
    <w:rsid w:val="000171CE"/>
    <w:rsid w:val="00021F41"/>
    <w:rsid w:val="00021FE4"/>
    <w:rsid w:val="0002210A"/>
    <w:rsid w:val="000235EF"/>
    <w:rsid w:val="000238A0"/>
    <w:rsid w:val="00023A8F"/>
    <w:rsid w:val="00023CF4"/>
    <w:rsid w:val="00024E8F"/>
    <w:rsid w:val="00025668"/>
    <w:rsid w:val="0002714C"/>
    <w:rsid w:val="00027508"/>
    <w:rsid w:val="00027FDA"/>
    <w:rsid w:val="000301C5"/>
    <w:rsid w:val="00030F69"/>
    <w:rsid w:val="00031092"/>
    <w:rsid w:val="00031156"/>
    <w:rsid w:val="00031D5E"/>
    <w:rsid w:val="00031E8E"/>
    <w:rsid w:val="00032134"/>
    <w:rsid w:val="00032A2A"/>
    <w:rsid w:val="00033DB9"/>
    <w:rsid w:val="00034CC8"/>
    <w:rsid w:val="00035B30"/>
    <w:rsid w:val="00035BB8"/>
    <w:rsid w:val="00040E05"/>
    <w:rsid w:val="00041879"/>
    <w:rsid w:val="000432BA"/>
    <w:rsid w:val="0004422C"/>
    <w:rsid w:val="00044330"/>
    <w:rsid w:val="00044837"/>
    <w:rsid w:val="0004500F"/>
    <w:rsid w:val="000456D7"/>
    <w:rsid w:val="000469F2"/>
    <w:rsid w:val="00046A10"/>
    <w:rsid w:val="000476AA"/>
    <w:rsid w:val="00050710"/>
    <w:rsid w:val="00050A56"/>
    <w:rsid w:val="0005151A"/>
    <w:rsid w:val="0005227C"/>
    <w:rsid w:val="0005237A"/>
    <w:rsid w:val="0005271A"/>
    <w:rsid w:val="00052848"/>
    <w:rsid w:val="0005478A"/>
    <w:rsid w:val="00055797"/>
    <w:rsid w:val="000558A1"/>
    <w:rsid w:val="0005780E"/>
    <w:rsid w:val="00060109"/>
    <w:rsid w:val="0006037F"/>
    <w:rsid w:val="00060934"/>
    <w:rsid w:val="00061D4F"/>
    <w:rsid w:val="000630D6"/>
    <w:rsid w:val="00063C70"/>
    <w:rsid w:val="0006407B"/>
    <w:rsid w:val="00064E37"/>
    <w:rsid w:val="0006514B"/>
    <w:rsid w:val="00067388"/>
    <w:rsid w:val="00067E48"/>
    <w:rsid w:val="0007051D"/>
    <w:rsid w:val="00070A62"/>
    <w:rsid w:val="00072676"/>
    <w:rsid w:val="00072863"/>
    <w:rsid w:val="00072BDE"/>
    <w:rsid w:val="00072FF5"/>
    <w:rsid w:val="00073273"/>
    <w:rsid w:val="00073930"/>
    <w:rsid w:val="00074C80"/>
    <w:rsid w:val="000750A4"/>
    <w:rsid w:val="00075952"/>
    <w:rsid w:val="00075FB8"/>
    <w:rsid w:val="0007662A"/>
    <w:rsid w:val="000766FC"/>
    <w:rsid w:val="00076AC8"/>
    <w:rsid w:val="0007749E"/>
    <w:rsid w:val="00077BD1"/>
    <w:rsid w:val="00080178"/>
    <w:rsid w:val="00080A45"/>
    <w:rsid w:val="00081267"/>
    <w:rsid w:val="00081D7C"/>
    <w:rsid w:val="00081F75"/>
    <w:rsid w:val="00082896"/>
    <w:rsid w:val="00082B08"/>
    <w:rsid w:val="0008378B"/>
    <w:rsid w:val="00083DF2"/>
    <w:rsid w:val="00084FED"/>
    <w:rsid w:val="00087444"/>
    <w:rsid w:val="00087718"/>
    <w:rsid w:val="00087DF2"/>
    <w:rsid w:val="0009069C"/>
    <w:rsid w:val="00090745"/>
    <w:rsid w:val="000915F0"/>
    <w:rsid w:val="00091841"/>
    <w:rsid w:val="00092CBA"/>
    <w:rsid w:val="00092D18"/>
    <w:rsid w:val="000935B7"/>
    <w:rsid w:val="0009403F"/>
    <w:rsid w:val="000947C3"/>
    <w:rsid w:val="00094E13"/>
    <w:rsid w:val="00094FB7"/>
    <w:rsid w:val="00095262"/>
    <w:rsid w:val="00097438"/>
    <w:rsid w:val="000974E7"/>
    <w:rsid w:val="0009765F"/>
    <w:rsid w:val="000A091C"/>
    <w:rsid w:val="000A177F"/>
    <w:rsid w:val="000A39B1"/>
    <w:rsid w:val="000A402B"/>
    <w:rsid w:val="000A462A"/>
    <w:rsid w:val="000A5410"/>
    <w:rsid w:val="000A5AD1"/>
    <w:rsid w:val="000A63BC"/>
    <w:rsid w:val="000B1253"/>
    <w:rsid w:val="000B234F"/>
    <w:rsid w:val="000B25BE"/>
    <w:rsid w:val="000B2D0C"/>
    <w:rsid w:val="000B3210"/>
    <w:rsid w:val="000B3AA5"/>
    <w:rsid w:val="000B3E57"/>
    <w:rsid w:val="000B4791"/>
    <w:rsid w:val="000B4932"/>
    <w:rsid w:val="000B660B"/>
    <w:rsid w:val="000B6793"/>
    <w:rsid w:val="000B680F"/>
    <w:rsid w:val="000B70C2"/>
    <w:rsid w:val="000C03C0"/>
    <w:rsid w:val="000C1137"/>
    <w:rsid w:val="000C2283"/>
    <w:rsid w:val="000C5021"/>
    <w:rsid w:val="000C5223"/>
    <w:rsid w:val="000C7724"/>
    <w:rsid w:val="000C78EE"/>
    <w:rsid w:val="000D0623"/>
    <w:rsid w:val="000D0AF1"/>
    <w:rsid w:val="000D0C46"/>
    <w:rsid w:val="000D29F2"/>
    <w:rsid w:val="000D2D71"/>
    <w:rsid w:val="000D4C37"/>
    <w:rsid w:val="000D5C1B"/>
    <w:rsid w:val="000D5EB5"/>
    <w:rsid w:val="000D62D2"/>
    <w:rsid w:val="000D6FF1"/>
    <w:rsid w:val="000E083A"/>
    <w:rsid w:val="000E1A91"/>
    <w:rsid w:val="000E2AE9"/>
    <w:rsid w:val="000E2DD5"/>
    <w:rsid w:val="000E3CF0"/>
    <w:rsid w:val="000E6246"/>
    <w:rsid w:val="000E6C63"/>
    <w:rsid w:val="000E6CA4"/>
    <w:rsid w:val="000E6CE6"/>
    <w:rsid w:val="000E6D17"/>
    <w:rsid w:val="000E6F76"/>
    <w:rsid w:val="000E70A7"/>
    <w:rsid w:val="000F0079"/>
    <w:rsid w:val="000F232F"/>
    <w:rsid w:val="000F279D"/>
    <w:rsid w:val="000F34CB"/>
    <w:rsid w:val="000F61ED"/>
    <w:rsid w:val="000F6216"/>
    <w:rsid w:val="000F633F"/>
    <w:rsid w:val="000F654B"/>
    <w:rsid w:val="000F6953"/>
    <w:rsid w:val="000F7A7D"/>
    <w:rsid w:val="000F7C17"/>
    <w:rsid w:val="00100998"/>
    <w:rsid w:val="00100A26"/>
    <w:rsid w:val="00103D11"/>
    <w:rsid w:val="00104136"/>
    <w:rsid w:val="001060AD"/>
    <w:rsid w:val="001116D5"/>
    <w:rsid w:val="001127E7"/>
    <w:rsid w:val="00112FF4"/>
    <w:rsid w:val="00113BC1"/>
    <w:rsid w:val="00113E89"/>
    <w:rsid w:val="00114D69"/>
    <w:rsid w:val="00115410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2EB"/>
    <w:rsid w:val="00123A0E"/>
    <w:rsid w:val="00123AF1"/>
    <w:rsid w:val="001241DB"/>
    <w:rsid w:val="0012447E"/>
    <w:rsid w:val="00124765"/>
    <w:rsid w:val="001247B9"/>
    <w:rsid w:val="00124A03"/>
    <w:rsid w:val="001258A8"/>
    <w:rsid w:val="00125DAC"/>
    <w:rsid w:val="0012612B"/>
    <w:rsid w:val="00126626"/>
    <w:rsid w:val="00127425"/>
    <w:rsid w:val="001276AA"/>
    <w:rsid w:val="00127E4D"/>
    <w:rsid w:val="001302AB"/>
    <w:rsid w:val="00132024"/>
    <w:rsid w:val="001323B9"/>
    <w:rsid w:val="00132A7E"/>
    <w:rsid w:val="00133314"/>
    <w:rsid w:val="00133CA6"/>
    <w:rsid w:val="00134A5E"/>
    <w:rsid w:val="00134D38"/>
    <w:rsid w:val="00134D88"/>
    <w:rsid w:val="00135458"/>
    <w:rsid w:val="00135641"/>
    <w:rsid w:val="001368D6"/>
    <w:rsid w:val="00137AEC"/>
    <w:rsid w:val="00140000"/>
    <w:rsid w:val="0014045D"/>
    <w:rsid w:val="001413EA"/>
    <w:rsid w:val="001420BA"/>
    <w:rsid w:val="00143350"/>
    <w:rsid w:val="00144C59"/>
    <w:rsid w:val="00145F55"/>
    <w:rsid w:val="00146A30"/>
    <w:rsid w:val="00146E22"/>
    <w:rsid w:val="0014745B"/>
    <w:rsid w:val="00147CEA"/>
    <w:rsid w:val="00147F35"/>
    <w:rsid w:val="00150E98"/>
    <w:rsid w:val="0015106E"/>
    <w:rsid w:val="00151A95"/>
    <w:rsid w:val="00154343"/>
    <w:rsid w:val="00154862"/>
    <w:rsid w:val="001548BA"/>
    <w:rsid w:val="00154E51"/>
    <w:rsid w:val="0015563C"/>
    <w:rsid w:val="001563B4"/>
    <w:rsid w:val="0015699E"/>
    <w:rsid w:val="00156E64"/>
    <w:rsid w:val="0015748A"/>
    <w:rsid w:val="00157572"/>
    <w:rsid w:val="00157D80"/>
    <w:rsid w:val="00160AB9"/>
    <w:rsid w:val="00160AD8"/>
    <w:rsid w:val="0016121E"/>
    <w:rsid w:val="0016128F"/>
    <w:rsid w:val="001626D1"/>
    <w:rsid w:val="00163438"/>
    <w:rsid w:val="00164BA0"/>
    <w:rsid w:val="00164E44"/>
    <w:rsid w:val="00164E87"/>
    <w:rsid w:val="00165BBF"/>
    <w:rsid w:val="00166FC3"/>
    <w:rsid w:val="00167A12"/>
    <w:rsid w:val="00170237"/>
    <w:rsid w:val="00170510"/>
    <w:rsid w:val="00171445"/>
    <w:rsid w:val="001730C6"/>
    <w:rsid w:val="001736C4"/>
    <w:rsid w:val="0017384A"/>
    <w:rsid w:val="00173C37"/>
    <w:rsid w:val="001740D5"/>
    <w:rsid w:val="00174796"/>
    <w:rsid w:val="00175608"/>
    <w:rsid w:val="00175932"/>
    <w:rsid w:val="0017658C"/>
    <w:rsid w:val="00180741"/>
    <w:rsid w:val="00181BD5"/>
    <w:rsid w:val="00182639"/>
    <w:rsid w:val="001831C3"/>
    <w:rsid w:val="0018397A"/>
    <w:rsid w:val="001847A5"/>
    <w:rsid w:val="001848C5"/>
    <w:rsid w:val="001853E8"/>
    <w:rsid w:val="00185A4B"/>
    <w:rsid w:val="00185F58"/>
    <w:rsid w:val="00187834"/>
    <w:rsid w:val="00190937"/>
    <w:rsid w:val="001909F7"/>
    <w:rsid w:val="00190A63"/>
    <w:rsid w:val="00190ACF"/>
    <w:rsid w:val="00190D12"/>
    <w:rsid w:val="00192067"/>
    <w:rsid w:val="00192F94"/>
    <w:rsid w:val="00192FC7"/>
    <w:rsid w:val="00194D12"/>
    <w:rsid w:val="00194E81"/>
    <w:rsid w:val="0019633A"/>
    <w:rsid w:val="00196498"/>
    <w:rsid w:val="0019670B"/>
    <w:rsid w:val="001968A5"/>
    <w:rsid w:val="00196C1E"/>
    <w:rsid w:val="001978C4"/>
    <w:rsid w:val="00197C0F"/>
    <w:rsid w:val="00197ED1"/>
    <w:rsid w:val="001A052D"/>
    <w:rsid w:val="001A070A"/>
    <w:rsid w:val="001A26FA"/>
    <w:rsid w:val="001A2FCB"/>
    <w:rsid w:val="001A302D"/>
    <w:rsid w:val="001A3C81"/>
    <w:rsid w:val="001A3E1F"/>
    <w:rsid w:val="001A45D4"/>
    <w:rsid w:val="001A4AB3"/>
    <w:rsid w:val="001A4D29"/>
    <w:rsid w:val="001A5CE4"/>
    <w:rsid w:val="001A6393"/>
    <w:rsid w:val="001A668C"/>
    <w:rsid w:val="001A68F4"/>
    <w:rsid w:val="001A729E"/>
    <w:rsid w:val="001A7F8A"/>
    <w:rsid w:val="001B0262"/>
    <w:rsid w:val="001B0430"/>
    <w:rsid w:val="001B09C9"/>
    <w:rsid w:val="001B0E01"/>
    <w:rsid w:val="001B145B"/>
    <w:rsid w:val="001B232F"/>
    <w:rsid w:val="001B356C"/>
    <w:rsid w:val="001B500D"/>
    <w:rsid w:val="001B5115"/>
    <w:rsid w:val="001B73F3"/>
    <w:rsid w:val="001B7AE5"/>
    <w:rsid w:val="001C1944"/>
    <w:rsid w:val="001C1A62"/>
    <w:rsid w:val="001C26FA"/>
    <w:rsid w:val="001C27C0"/>
    <w:rsid w:val="001C2E8A"/>
    <w:rsid w:val="001C3F16"/>
    <w:rsid w:val="001C4164"/>
    <w:rsid w:val="001C4268"/>
    <w:rsid w:val="001C44B9"/>
    <w:rsid w:val="001C4DF4"/>
    <w:rsid w:val="001C556A"/>
    <w:rsid w:val="001C55BD"/>
    <w:rsid w:val="001C6356"/>
    <w:rsid w:val="001C7B7C"/>
    <w:rsid w:val="001D02C8"/>
    <w:rsid w:val="001D121D"/>
    <w:rsid w:val="001D17B1"/>
    <w:rsid w:val="001D1840"/>
    <w:rsid w:val="001D3948"/>
    <w:rsid w:val="001D404F"/>
    <w:rsid w:val="001D4A36"/>
    <w:rsid w:val="001D5D7E"/>
    <w:rsid w:val="001D653D"/>
    <w:rsid w:val="001D6FC2"/>
    <w:rsid w:val="001D7964"/>
    <w:rsid w:val="001E06C0"/>
    <w:rsid w:val="001E179D"/>
    <w:rsid w:val="001E3283"/>
    <w:rsid w:val="001E376A"/>
    <w:rsid w:val="001E4DFC"/>
    <w:rsid w:val="001E51A8"/>
    <w:rsid w:val="001E5795"/>
    <w:rsid w:val="001E5BD6"/>
    <w:rsid w:val="001E65FF"/>
    <w:rsid w:val="001E77A1"/>
    <w:rsid w:val="001F049F"/>
    <w:rsid w:val="001F0DFF"/>
    <w:rsid w:val="001F1E3C"/>
    <w:rsid w:val="001F2087"/>
    <w:rsid w:val="001F3116"/>
    <w:rsid w:val="001F3EAB"/>
    <w:rsid w:val="001F4928"/>
    <w:rsid w:val="001F50B7"/>
    <w:rsid w:val="001F53D6"/>
    <w:rsid w:val="001F6417"/>
    <w:rsid w:val="001F6D07"/>
    <w:rsid w:val="00200A7F"/>
    <w:rsid w:val="00203685"/>
    <w:rsid w:val="00204056"/>
    <w:rsid w:val="0020532F"/>
    <w:rsid w:val="00207876"/>
    <w:rsid w:val="00207E59"/>
    <w:rsid w:val="00210E05"/>
    <w:rsid w:val="00211137"/>
    <w:rsid w:val="002117BE"/>
    <w:rsid w:val="002129F3"/>
    <w:rsid w:val="00212F2B"/>
    <w:rsid w:val="0021433B"/>
    <w:rsid w:val="00215891"/>
    <w:rsid w:val="00215C1D"/>
    <w:rsid w:val="00215F49"/>
    <w:rsid w:val="0021704E"/>
    <w:rsid w:val="00217352"/>
    <w:rsid w:val="002174BE"/>
    <w:rsid w:val="00220CB4"/>
    <w:rsid w:val="002215E3"/>
    <w:rsid w:val="00221B8B"/>
    <w:rsid w:val="00221CBB"/>
    <w:rsid w:val="0022265B"/>
    <w:rsid w:val="00222B82"/>
    <w:rsid w:val="0022366D"/>
    <w:rsid w:val="00223B65"/>
    <w:rsid w:val="002249EB"/>
    <w:rsid w:val="00224D10"/>
    <w:rsid w:val="00224FAA"/>
    <w:rsid w:val="00225ADA"/>
    <w:rsid w:val="002263D3"/>
    <w:rsid w:val="00226AB7"/>
    <w:rsid w:val="00226CCD"/>
    <w:rsid w:val="00230132"/>
    <w:rsid w:val="0023086E"/>
    <w:rsid w:val="00230BA9"/>
    <w:rsid w:val="00232BA5"/>
    <w:rsid w:val="00232D19"/>
    <w:rsid w:val="00232DAF"/>
    <w:rsid w:val="00232F51"/>
    <w:rsid w:val="002333C9"/>
    <w:rsid w:val="00233F95"/>
    <w:rsid w:val="002357EF"/>
    <w:rsid w:val="0023598B"/>
    <w:rsid w:val="002363EC"/>
    <w:rsid w:val="0023733B"/>
    <w:rsid w:val="002418C7"/>
    <w:rsid w:val="00241DD6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BD8"/>
    <w:rsid w:val="00251D00"/>
    <w:rsid w:val="0025210F"/>
    <w:rsid w:val="00252387"/>
    <w:rsid w:val="0025275C"/>
    <w:rsid w:val="002540AC"/>
    <w:rsid w:val="0025416B"/>
    <w:rsid w:val="00257DE3"/>
    <w:rsid w:val="0026158B"/>
    <w:rsid w:val="00261713"/>
    <w:rsid w:val="002617E1"/>
    <w:rsid w:val="0026199A"/>
    <w:rsid w:val="0026357C"/>
    <w:rsid w:val="002659F1"/>
    <w:rsid w:val="00265FE5"/>
    <w:rsid w:val="00267496"/>
    <w:rsid w:val="00267E7E"/>
    <w:rsid w:val="002703E4"/>
    <w:rsid w:val="00270889"/>
    <w:rsid w:val="00271A37"/>
    <w:rsid w:val="00271FA4"/>
    <w:rsid w:val="002729D7"/>
    <w:rsid w:val="00273047"/>
    <w:rsid w:val="002742A4"/>
    <w:rsid w:val="00274D2A"/>
    <w:rsid w:val="0027516F"/>
    <w:rsid w:val="002755D2"/>
    <w:rsid w:val="0027622B"/>
    <w:rsid w:val="0027723C"/>
    <w:rsid w:val="00277455"/>
    <w:rsid w:val="00280602"/>
    <w:rsid w:val="00280803"/>
    <w:rsid w:val="00281071"/>
    <w:rsid w:val="00281A2C"/>
    <w:rsid w:val="00282FAD"/>
    <w:rsid w:val="0028473A"/>
    <w:rsid w:val="00284E8F"/>
    <w:rsid w:val="002854FD"/>
    <w:rsid w:val="00287222"/>
    <w:rsid w:val="002872BB"/>
    <w:rsid w:val="00287A7B"/>
    <w:rsid w:val="00287FE0"/>
    <w:rsid w:val="0029053D"/>
    <w:rsid w:val="002908B9"/>
    <w:rsid w:val="002913CF"/>
    <w:rsid w:val="00293ABC"/>
    <w:rsid w:val="0029522A"/>
    <w:rsid w:val="00295314"/>
    <w:rsid w:val="00295ABC"/>
    <w:rsid w:val="00297BCF"/>
    <w:rsid w:val="00297D4B"/>
    <w:rsid w:val="00297E6A"/>
    <w:rsid w:val="00297FF0"/>
    <w:rsid w:val="002A00F5"/>
    <w:rsid w:val="002A0130"/>
    <w:rsid w:val="002A1713"/>
    <w:rsid w:val="002A1828"/>
    <w:rsid w:val="002A2071"/>
    <w:rsid w:val="002A341D"/>
    <w:rsid w:val="002A3C85"/>
    <w:rsid w:val="002A486F"/>
    <w:rsid w:val="002A59CE"/>
    <w:rsid w:val="002A6658"/>
    <w:rsid w:val="002A6B4D"/>
    <w:rsid w:val="002A6D67"/>
    <w:rsid w:val="002A6E88"/>
    <w:rsid w:val="002B2091"/>
    <w:rsid w:val="002B2D68"/>
    <w:rsid w:val="002B2ECE"/>
    <w:rsid w:val="002B4191"/>
    <w:rsid w:val="002B5184"/>
    <w:rsid w:val="002B6DE9"/>
    <w:rsid w:val="002B7316"/>
    <w:rsid w:val="002C0647"/>
    <w:rsid w:val="002C1B03"/>
    <w:rsid w:val="002C26B9"/>
    <w:rsid w:val="002C2B65"/>
    <w:rsid w:val="002C2C64"/>
    <w:rsid w:val="002C3FB6"/>
    <w:rsid w:val="002C49E5"/>
    <w:rsid w:val="002C5064"/>
    <w:rsid w:val="002C601A"/>
    <w:rsid w:val="002C6353"/>
    <w:rsid w:val="002C644C"/>
    <w:rsid w:val="002C7081"/>
    <w:rsid w:val="002C7A13"/>
    <w:rsid w:val="002D01F4"/>
    <w:rsid w:val="002D0D7D"/>
    <w:rsid w:val="002D15BE"/>
    <w:rsid w:val="002D1CBB"/>
    <w:rsid w:val="002D2921"/>
    <w:rsid w:val="002D40A5"/>
    <w:rsid w:val="002D43F9"/>
    <w:rsid w:val="002D5BDE"/>
    <w:rsid w:val="002D78B4"/>
    <w:rsid w:val="002D7E5C"/>
    <w:rsid w:val="002E2F35"/>
    <w:rsid w:val="002E37BD"/>
    <w:rsid w:val="002E45CE"/>
    <w:rsid w:val="002E4C69"/>
    <w:rsid w:val="002E4CFC"/>
    <w:rsid w:val="002E525B"/>
    <w:rsid w:val="002E5272"/>
    <w:rsid w:val="002E569C"/>
    <w:rsid w:val="002E5925"/>
    <w:rsid w:val="002E5969"/>
    <w:rsid w:val="002E6707"/>
    <w:rsid w:val="002E6D09"/>
    <w:rsid w:val="002E6DFB"/>
    <w:rsid w:val="002E6EC9"/>
    <w:rsid w:val="002F060E"/>
    <w:rsid w:val="002F07CA"/>
    <w:rsid w:val="002F11DF"/>
    <w:rsid w:val="002F193E"/>
    <w:rsid w:val="002F236F"/>
    <w:rsid w:val="002F247C"/>
    <w:rsid w:val="002F2793"/>
    <w:rsid w:val="002F40E6"/>
    <w:rsid w:val="002F45FB"/>
    <w:rsid w:val="002F60B8"/>
    <w:rsid w:val="002F63AA"/>
    <w:rsid w:val="002F7109"/>
    <w:rsid w:val="00300107"/>
    <w:rsid w:val="00301BD2"/>
    <w:rsid w:val="00303A9D"/>
    <w:rsid w:val="0030535F"/>
    <w:rsid w:val="00305573"/>
    <w:rsid w:val="0030563D"/>
    <w:rsid w:val="0030574E"/>
    <w:rsid w:val="0030626C"/>
    <w:rsid w:val="00306687"/>
    <w:rsid w:val="00311BB2"/>
    <w:rsid w:val="00312732"/>
    <w:rsid w:val="00315484"/>
    <w:rsid w:val="00315AF3"/>
    <w:rsid w:val="00315E1F"/>
    <w:rsid w:val="0031795E"/>
    <w:rsid w:val="0032015B"/>
    <w:rsid w:val="00321226"/>
    <w:rsid w:val="0032208F"/>
    <w:rsid w:val="003232DA"/>
    <w:rsid w:val="00323920"/>
    <w:rsid w:val="003246F0"/>
    <w:rsid w:val="00324784"/>
    <w:rsid w:val="00325D41"/>
    <w:rsid w:val="003269DE"/>
    <w:rsid w:val="00326AA1"/>
    <w:rsid w:val="003274A6"/>
    <w:rsid w:val="00327FCB"/>
    <w:rsid w:val="0033030F"/>
    <w:rsid w:val="003330F3"/>
    <w:rsid w:val="00333585"/>
    <w:rsid w:val="003336F8"/>
    <w:rsid w:val="00335CA9"/>
    <w:rsid w:val="003372E6"/>
    <w:rsid w:val="0033765B"/>
    <w:rsid w:val="00337BE8"/>
    <w:rsid w:val="00337EA1"/>
    <w:rsid w:val="00340677"/>
    <w:rsid w:val="00341A1E"/>
    <w:rsid w:val="003425DE"/>
    <w:rsid w:val="00343AD2"/>
    <w:rsid w:val="003451F9"/>
    <w:rsid w:val="00345272"/>
    <w:rsid w:val="003460CE"/>
    <w:rsid w:val="003466E9"/>
    <w:rsid w:val="00347063"/>
    <w:rsid w:val="00351880"/>
    <w:rsid w:val="0035221B"/>
    <w:rsid w:val="003528F4"/>
    <w:rsid w:val="00352B46"/>
    <w:rsid w:val="00352B68"/>
    <w:rsid w:val="00353449"/>
    <w:rsid w:val="00353834"/>
    <w:rsid w:val="00354AD7"/>
    <w:rsid w:val="00356092"/>
    <w:rsid w:val="003563F3"/>
    <w:rsid w:val="0035689D"/>
    <w:rsid w:val="00356B58"/>
    <w:rsid w:val="00360509"/>
    <w:rsid w:val="00360F2B"/>
    <w:rsid w:val="003610D6"/>
    <w:rsid w:val="003619E4"/>
    <w:rsid w:val="00362497"/>
    <w:rsid w:val="00362763"/>
    <w:rsid w:val="003628D1"/>
    <w:rsid w:val="0036290E"/>
    <w:rsid w:val="00362B47"/>
    <w:rsid w:val="00362D31"/>
    <w:rsid w:val="003631C6"/>
    <w:rsid w:val="00364235"/>
    <w:rsid w:val="00364A38"/>
    <w:rsid w:val="00364B45"/>
    <w:rsid w:val="0036536E"/>
    <w:rsid w:val="00365643"/>
    <w:rsid w:val="0036600D"/>
    <w:rsid w:val="00366326"/>
    <w:rsid w:val="00367AAF"/>
    <w:rsid w:val="00370136"/>
    <w:rsid w:val="00371359"/>
    <w:rsid w:val="00371E87"/>
    <w:rsid w:val="003723D3"/>
    <w:rsid w:val="003731B6"/>
    <w:rsid w:val="003736C7"/>
    <w:rsid w:val="00374D33"/>
    <w:rsid w:val="00375B0B"/>
    <w:rsid w:val="00376298"/>
    <w:rsid w:val="00376CDC"/>
    <w:rsid w:val="003770D7"/>
    <w:rsid w:val="003771FF"/>
    <w:rsid w:val="0038034D"/>
    <w:rsid w:val="003805CA"/>
    <w:rsid w:val="00381E6D"/>
    <w:rsid w:val="00381F63"/>
    <w:rsid w:val="0038281F"/>
    <w:rsid w:val="00382BAE"/>
    <w:rsid w:val="00383D73"/>
    <w:rsid w:val="00384401"/>
    <w:rsid w:val="00384576"/>
    <w:rsid w:val="00385E0C"/>
    <w:rsid w:val="0038684B"/>
    <w:rsid w:val="00386E10"/>
    <w:rsid w:val="00390727"/>
    <w:rsid w:val="00391176"/>
    <w:rsid w:val="0039265D"/>
    <w:rsid w:val="003926B8"/>
    <w:rsid w:val="00392949"/>
    <w:rsid w:val="00392BC4"/>
    <w:rsid w:val="00392D73"/>
    <w:rsid w:val="003937A5"/>
    <w:rsid w:val="00395480"/>
    <w:rsid w:val="003955A4"/>
    <w:rsid w:val="00395F78"/>
    <w:rsid w:val="00396717"/>
    <w:rsid w:val="00396983"/>
    <w:rsid w:val="00397130"/>
    <w:rsid w:val="003978A5"/>
    <w:rsid w:val="003A0076"/>
    <w:rsid w:val="003A041C"/>
    <w:rsid w:val="003A29BF"/>
    <w:rsid w:val="003A4D83"/>
    <w:rsid w:val="003A52CF"/>
    <w:rsid w:val="003A57D5"/>
    <w:rsid w:val="003A59F6"/>
    <w:rsid w:val="003A62E6"/>
    <w:rsid w:val="003A7009"/>
    <w:rsid w:val="003A7EA5"/>
    <w:rsid w:val="003B02DE"/>
    <w:rsid w:val="003B10F1"/>
    <w:rsid w:val="003B175C"/>
    <w:rsid w:val="003B3A44"/>
    <w:rsid w:val="003B3C94"/>
    <w:rsid w:val="003B3DE7"/>
    <w:rsid w:val="003B48B9"/>
    <w:rsid w:val="003B4CB6"/>
    <w:rsid w:val="003B51BF"/>
    <w:rsid w:val="003B5B97"/>
    <w:rsid w:val="003B5D7C"/>
    <w:rsid w:val="003B729F"/>
    <w:rsid w:val="003B75EC"/>
    <w:rsid w:val="003B7AAE"/>
    <w:rsid w:val="003C0501"/>
    <w:rsid w:val="003C143B"/>
    <w:rsid w:val="003C156E"/>
    <w:rsid w:val="003C1D14"/>
    <w:rsid w:val="003C2F49"/>
    <w:rsid w:val="003C3ADE"/>
    <w:rsid w:val="003C50D6"/>
    <w:rsid w:val="003C65FC"/>
    <w:rsid w:val="003C692B"/>
    <w:rsid w:val="003D0111"/>
    <w:rsid w:val="003D1BEA"/>
    <w:rsid w:val="003D1FC1"/>
    <w:rsid w:val="003D2175"/>
    <w:rsid w:val="003D2CC0"/>
    <w:rsid w:val="003D31D0"/>
    <w:rsid w:val="003D4117"/>
    <w:rsid w:val="003D41C5"/>
    <w:rsid w:val="003D46B0"/>
    <w:rsid w:val="003D5BF8"/>
    <w:rsid w:val="003D6E23"/>
    <w:rsid w:val="003D7960"/>
    <w:rsid w:val="003E05BE"/>
    <w:rsid w:val="003E0D00"/>
    <w:rsid w:val="003E0F44"/>
    <w:rsid w:val="003E19B6"/>
    <w:rsid w:val="003E23F3"/>
    <w:rsid w:val="003E31EE"/>
    <w:rsid w:val="003E3E97"/>
    <w:rsid w:val="003E5146"/>
    <w:rsid w:val="003E667D"/>
    <w:rsid w:val="003E727A"/>
    <w:rsid w:val="003E737E"/>
    <w:rsid w:val="003E7489"/>
    <w:rsid w:val="003E7AC5"/>
    <w:rsid w:val="003E7C15"/>
    <w:rsid w:val="003F03A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6C4"/>
    <w:rsid w:val="003F6C1D"/>
    <w:rsid w:val="003F7E9B"/>
    <w:rsid w:val="00403273"/>
    <w:rsid w:val="004035B0"/>
    <w:rsid w:val="00403995"/>
    <w:rsid w:val="00404267"/>
    <w:rsid w:val="00404EFC"/>
    <w:rsid w:val="004050FC"/>
    <w:rsid w:val="004058AE"/>
    <w:rsid w:val="00406090"/>
    <w:rsid w:val="00406111"/>
    <w:rsid w:val="0040621B"/>
    <w:rsid w:val="00407AA3"/>
    <w:rsid w:val="00407E87"/>
    <w:rsid w:val="00410706"/>
    <w:rsid w:val="004117BE"/>
    <w:rsid w:val="00413E5B"/>
    <w:rsid w:val="004144BE"/>
    <w:rsid w:val="00414728"/>
    <w:rsid w:val="00417149"/>
    <w:rsid w:val="0041733D"/>
    <w:rsid w:val="00417E04"/>
    <w:rsid w:val="0042132F"/>
    <w:rsid w:val="0042172C"/>
    <w:rsid w:val="00421B59"/>
    <w:rsid w:val="00421BBF"/>
    <w:rsid w:val="00422016"/>
    <w:rsid w:val="00423520"/>
    <w:rsid w:val="00423D94"/>
    <w:rsid w:val="00424240"/>
    <w:rsid w:val="00424D8E"/>
    <w:rsid w:val="00424DCF"/>
    <w:rsid w:val="00424F8B"/>
    <w:rsid w:val="00426153"/>
    <w:rsid w:val="00426614"/>
    <w:rsid w:val="00426B24"/>
    <w:rsid w:val="00426EA5"/>
    <w:rsid w:val="00427B30"/>
    <w:rsid w:val="0043011E"/>
    <w:rsid w:val="00432295"/>
    <w:rsid w:val="004323F8"/>
    <w:rsid w:val="004325DC"/>
    <w:rsid w:val="0043310F"/>
    <w:rsid w:val="00434063"/>
    <w:rsid w:val="00434205"/>
    <w:rsid w:val="004351D4"/>
    <w:rsid w:val="0043527A"/>
    <w:rsid w:val="004357DA"/>
    <w:rsid w:val="00435A63"/>
    <w:rsid w:val="004366D9"/>
    <w:rsid w:val="004369C2"/>
    <w:rsid w:val="00436BB0"/>
    <w:rsid w:val="00442888"/>
    <w:rsid w:val="00443164"/>
    <w:rsid w:val="00443736"/>
    <w:rsid w:val="0044539A"/>
    <w:rsid w:val="0044592A"/>
    <w:rsid w:val="00446CC4"/>
    <w:rsid w:val="00447939"/>
    <w:rsid w:val="0045056E"/>
    <w:rsid w:val="0045239F"/>
    <w:rsid w:val="0045264D"/>
    <w:rsid w:val="004528E3"/>
    <w:rsid w:val="00452AA0"/>
    <w:rsid w:val="00452CCA"/>
    <w:rsid w:val="00453A06"/>
    <w:rsid w:val="00453A18"/>
    <w:rsid w:val="0045445F"/>
    <w:rsid w:val="0045453E"/>
    <w:rsid w:val="00454D7D"/>
    <w:rsid w:val="00455776"/>
    <w:rsid w:val="004561FE"/>
    <w:rsid w:val="00456BFA"/>
    <w:rsid w:val="00457422"/>
    <w:rsid w:val="00457766"/>
    <w:rsid w:val="00457AAE"/>
    <w:rsid w:val="00460539"/>
    <w:rsid w:val="004617F8"/>
    <w:rsid w:val="00461880"/>
    <w:rsid w:val="00461A18"/>
    <w:rsid w:val="00461D11"/>
    <w:rsid w:val="004620E4"/>
    <w:rsid w:val="00462DC7"/>
    <w:rsid w:val="0046300C"/>
    <w:rsid w:val="00464DC3"/>
    <w:rsid w:val="0046501E"/>
    <w:rsid w:val="004667D3"/>
    <w:rsid w:val="00467315"/>
    <w:rsid w:val="00467621"/>
    <w:rsid w:val="004678F1"/>
    <w:rsid w:val="00470395"/>
    <w:rsid w:val="00470982"/>
    <w:rsid w:val="004716A0"/>
    <w:rsid w:val="00472F75"/>
    <w:rsid w:val="004733ED"/>
    <w:rsid w:val="004736B4"/>
    <w:rsid w:val="00473E7A"/>
    <w:rsid w:val="0047491A"/>
    <w:rsid w:val="00474B4F"/>
    <w:rsid w:val="004753A3"/>
    <w:rsid w:val="0047569B"/>
    <w:rsid w:val="004759BA"/>
    <w:rsid w:val="00475AEC"/>
    <w:rsid w:val="00475E1F"/>
    <w:rsid w:val="0047722B"/>
    <w:rsid w:val="0048187C"/>
    <w:rsid w:val="00481D48"/>
    <w:rsid w:val="004826D3"/>
    <w:rsid w:val="004827D6"/>
    <w:rsid w:val="004828B4"/>
    <w:rsid w:val="00484C7C"/>
    <w:rsid w:val="004856FF"/>
    <w:rsid w:val="00490572"/>
    <w:rsid w:val="0049098E"/>
    <w:rsid w:val="0049126B"/>
    <w:rsid w:val="00491BDB"/>
    <w:rsid w:val="00491E7C"/>
    <w:rsid w:val="004930F5"/>
    <w:rsid w:val="0049392D"/>
    <w:rsid w:val="00493BD3"/>
    <w:rsid w:val="00493D15"/>
    <w:rsid w:val="00493D4F"/>
    <w:rsid w:val="00493EDB"/>
    <w:rsid w:val="00493EF7"/>
    <w:rsid w:val="004940D4"/>
    <w:rsid w:val="0049434A"/>
    <w:rsid w:val="00494808"/>
    <w:rsid w:val="00494CC6"/>
    <w:rsid w:val="004952A4"/>
    <w:rsid w:val="004963F7"/>
    <w:rsid w:val="00497A43"/>
    <w:rsid w:val="004A1333"/>
    <w:rsid w:val="004A133F"/>
    <w:rsid w:val="004A1BBA"/>
    <w:rsid w:val="004A209C"/>
    <w:rsid w:val="004A2307"/>
    <w:rsid w:val="004A3347"/>
    <w:rsid w:val="004A3ABE"/>
    <w:rsid w:val="004A3E4A"/>
    <w:rsid w:val="004A6337"/>
    <w:rsid w:val="004A6C78"/>
    <w:rsid w:val="004A6DA2"/>
    <w:rsid w:val="004A757A"/>
    <w:rsid w:val="004A7678"/>
    <w:rsid w:val="004A7A8C"/>
    <w:rsid w:val="004B2AA1"/>
    <w:rsid w:val="004B4175"/>
    <w:rsid w:val="004B4568"/>
    <w:rsid w:val="004B5ABE"/>
    <w:rsid w:val="004B7127"/>
    <w:rsid w:val="004C00EB"/>
    <w:rsid w:val="004C0A45"/>
    <w:rsid w:val="004C0B72"/>
    <w:rsid w:val="004C11E3"/>
    <w:rsid w:val="004C141A"/>
    <w:rsid w:val="004C24B9"/>
    <w:rsid w:val="004C2C16"/>
    <w:rsid w:val="004C3CF7"/>
    <w:rsid w:val="004C3FFD"/>
    <w:rsid w:val="004C45E3"/>
    <w:rsid w:val="004C4704"/>
    <w:rsid w:val="004C591F"/>
    <w:rsid w:val="004C5C5F"/>
    <w:rsid w:val="004C67D6"/>
    <w:rsid w:val="004C77AE"/>
    <w:rsid w:val="004C7BDF"/>
    <w:rsid w:val="004D118A"/>
    <w:rsid w:val="004D19D0"/>
    <w:rsid w:val="004D210D"/>
    <w:rsid w:val="004D21F2"/>
    <w:rsid w:val="004D45BE"/>
    <w:rsid w:val="004D526B"/>
    <w:rsid w:val="004E0107"/>
    <w:rsid w:val="004E0DBC"/>
    <w:rsid w:val="004E1144"/>
    <w:rsid w:val="004E1474"/>
    <w:rsid w:val="004E1690"/>
    <w:rsid w:val="004E230B"/>
    <w:rsid w:val="004E24F1"/>
    <w:rsid w:val="004E29A0"/>
    <w:rsid w:val="004E348D"/>
    <w:rsid w:val="004E3F94"/>
    <w:rsid w:val="004E4D76"/>
    <w:rsid w:val="004E547E"/>
    <w:rsid w:val="004E614B"/>
    <w:rsid w:val="004E7CA0"/>
    <w:rsid w:val="004F0F1A"/>
    <w:rsid w:val="004F2AEB"/>
    <w:rsid w:val="004F3CC9"/>
    <w:rsid w:val="004F3E7F"/>
    <w:rsid w:val="004F4C16"/>
    <w:rsid w:val="004F657C"/>
    <w:rsid w:val="004F7D68"/>
    <w:rsid w:val="005001EF"/>
    <w:rsid w:val="005018EC"/>
    <w:rsid w:val="00501E75"/>
    <w:rsid w:val="00504433"/>
    <w:rsid w:val="00504797"/>
    <w:rsid w:val="005047A8"/>
    <w:rsid w:val="00504F12"/>
    <w:rsid w:val="005052C2"/>
    <w:rsid w:val="0050537B"/>
    <w:rsid w:val="00505430"/>
    <w:rsid w:val="00505A3A"/>
    <w:rsid w:val="0050609F"/>
    <w:rsid w:val="00506A99"/>
    <w:rsid w:val="0050739E"/>
    <w:rsid w:val="00507420"/>
    <w:rsid w:val="005076C0"/>
    <w:rsid w:val="00511AA4"/>
    <w:rsid w:val="0051225C"/>
    <w:rsid w:val="00513435"/>
    <w:rsid w:val="005136B8"/>
    <w:rsid w:val="00513C32"/>
    <w:rsid w:val="00515EC8"/>
    <w:rsid w:val="0051659E"/>
    <w:rsid w:val="0051699D"/>
    <w:rsid w:val="00517581"/>
    <w:rsid w:val="00520DDC"/>
    <w:rsid w:val="0052178A"/>
    <w:rsid w:val="00521C4D"/>
    <w:rsid w:val="00523632"/>
    <w:rsid w:val="005242B0"/>
    <w:rsid w:val="005247FF"/>
    <w:rsid w:val="00524FA0"/>
    <w:rsid w:val="00525C00"/>
    <w:rsid w:val="005261DF"/>
    <w:rsid w:val="00526687"/>
    <w:rsid w:val="00526878"/>
    <w:rsid w:val="00530175"/>
    <w:rsid w:val="00530AD2"/>
    <w:rsid w:val="00531E5D"/>
    <w:rsid w:val="00532586"/>
    <w:rsid w:val="0053507D"/>
    <w:rsid w:val="0053575B"/>
    <w:rsid w:val="005372E7"/>
    <w:rsid w:val="005373FE"/>
    <w:rsid w:val="00537EDE"/>
    <w:rsid w:val="00537FCE"/>
    <w:rsid w:val="00542B52"/>
    <w:rsid w:val="005440D1"/>
    <w:rsid w:val="00545642"/>
    <w:rsid w:val="00547B0D"/>
    <w:rsid w:val="0055137C"/>
    <w:rsid w:val="005525AC"/>
    <w:rsid w:val="00553017"/>
    <w:rsid w:val="00553401"/>
    <w:rsid w:val="00553C31"/>
    <w:rsid w:val="00553C92"/>
    <w:rsid w:val="005542DD"/>
    <w:rsid w:val="005543A2"/>
    <w:rsid w:val="00557D3C"/>
    <w:rsid w:val="00557F89"/>
    <w:rsid w:val="005606FB"/>
    <w:rsid w:val="00561236"/>
    <w:rsid w:val="00561F3B"/>
    <w:rsid w:val="005626B3"/>
    <w:rsid w:val="00562849"/>
    <w:rsid w:val="00563E61"/>
    <w:rsid w:val="00564097"/>
    <w:rsid w:val="0056569C"/>
    <w:rsid w:val="005660AC"/>
    <w:rsid w:val="005662AE"/>
    <w:rsid w:val="00566827"/>
    <w:rsid w:val="00566836"/>
    <w:rsid w:val="00566A0A"/>
    <w:rsid w:val="0057020A"/>
    <w:rsid w:val="0057022D"/>
    <w:rsid w:val="00572CE3"/>
    <w:rsid w:val="0057363F"/>
    <w:rsid w:val="00573F09"/>
    <w:rsid w:val="00574ECA"/>
    <w:rsid w:val="00575324"/>
    <w:rsid w:val="00575A89"/>
    <w:rsid w:val="00575EF2"/>
    <w:rsid w:val="00575FCD"/>
    <w:rsid w:val="005760AA"/>
    <w:rsid w:val="0057627E"/>
    <w:rsid w:val="005768CC"/>
    <w:rsid w:val="0057751C"/>
    <w:rsid w:val="00577F15"/>
    <w:rsid w:val="0058038F"/>
    <w:rsid w:val="005820B5"/>
    <w:rsid w:val="005821C9"/>
    <w:rsid w:val="0058355C"/>
    <w:rsid w:val="0058359D"/>
    <w:rsid w:val="005845BB"/>
    <w:rsid w:val="00585D02"/>
    <w:rsid w:val="00586A4F"/>
    <w:rsid w:val="00587D02"/>
    <w:rsid w:val="00591EF4"/>
    <w:rsid w:val="00593219"/>
    <w:rsid w:val="00593BC5"/>
    <w:rsid w:val="005948C8"/>
    <w:rsid w:val="005960DD"/>
    <w:rsid w:val="00596E9A"/>
    <w:rsid w:val="00597071"/>
    <w:rsid w:val="00597613"/>
    <w:rsid w:val="005977B2"/>
    <w:rsid w:val="005A052C"/>
    <w:rsid w:val="005A0930"/>
    <w:rsid w:val="005A1333"/>
    <w:rsid w:val="005A1AB8"/>
    <w:rsid w:val="005A1BE9"/>
    <w:rsid w:val="005A29D7"/>
    <w:rsid w:val="005A2C42"/>
    <w:rsid w:val="005A2DA3"/>
    <w:rsid w:val="005A2DD0"/>
    <w:rsid w:val="005A320D"/>
    <w:rsid w:val="005A40D2"/>
    <w:rsid w:val="005A4319"/>
    <w:rsid w:val="005A4C85"/>
    <w:rsid w:val="005A4CD4"/>
    <w:rsid w:val="005A606B"/>
    <w:rsid w:val="005A60FB"/>
    <w:rsid w:val="005A689D"/>
    <w:rsid w:val="005A6C22"/>
    <w:rsid w:val="005A6E9E"/>
    <w:rsid w:val="005A7347"/>
    <w:rsid w:val="005A7DF3"/>
    <w:rsid w:val="005A7FEF"/>
    <w:rsid w:val="005B005D"/>
    <w:rsid w:val="005B1791"/>
    <w:rsid w:val="005B1CFA"/>
    <w:rsid w:val="005B2376"/>
    <w:rsid w:val="005B2A2B"/>
    <w:rsid w:val="005B2AB0"/>
    <w:rsid w:val="005B2C07"/>
    <w:rsid w:val="005B3864"/>
    <w:rsid w:val="005B5D7A"/>
    <w:rsid w:val="005B768C"/>
    <w:rsid w:val="005C16AD"/>
    <w:rsid w:val="005C1FF9"/>
    <w:rsid w:val="005C21D9"/>
    <w:rsid w:val="005C2C64"/>
    <w:rsid w:val="005C2E6F"/>
    <w:rsid w:val="005C3257"/>
    <w:rsid w:val="005C3572"/>
    <w:rsid w:val="005C4162"/>
    <w:rsid w:val="005C433B"/>
    <w:rsid w:val="005C481A"/>
    <w:rsid w:val="005C4A09"/>
    <w:rsid w:val="005C538A"/>
    <w:rsid w:val="005C5D58"/>
    <w:rsid w:val="005C7312"/>
    <w:rsid w:val="005C768A"/>
    <w:rsid w:val="005D03A3"/>
    <w:rsid w:val="005D048C"/>
    <w:rsid w:val="005D0EB1"/>
    <w:rsid w:val="005D1208"/>
    <w:rsid w:val="005D2880"/>
    <w:rsid w:val="005D2F62"/>
    <w:rsid w:val="005D4295"/>
    <w:rsid w:val="005D5462"/>
    <w:rsid w:val="005D5B70"/>
    <w:rsid w:val="005D5DA4"/>
    <w:rsid w:val="005D64A0"/>
    <w:rsid w:val="005D78A3"/>
    <w:rsid w:val="005D7FF6"/>
    <w:rsid w:val="005E150F"/>
    <w:rsid w:val="005E168B"/>
    <w:rsid w:val="005E1F37"/>
    <w:rsid w:val="005E20CC"/>
    <w:rsid w:val="005E276E"/>
    <w:rsid w:val="005E297A"/>
    <w:rsid w:val="005E3502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D7"/>
    <w:rsid w:val="005E73FF"/>
    <w:rsid w:val="005E7BFB"/>
    <w:rsid w:val="005F22DC"/>
    <w:rsid w:val="005F22E7"/>
    <w:rsid w:val="005F24AD"/>
    <w:rsid w:val="005F457B"/>
    <w:rsid w:val="005F46C6"/>
    <w:rsid w:val="005F59AA"/>
    <w:rsid w:val="005F5A21"/>
    <w:rsid w:val="005F6533"/>
    <w:rsid w:val="005F75D1"/>
    <w:rsid w:val="005F7F58"/>
    <w:rsid w:val="00601A75"/>
    <w:rsid w:val="00604469"/>
    <w:rsid w:val="00605053"/>
    <w:rsid w:val="00605273"/>
    <w:rsid w:val="00605811"/>
    <w:rsid w:val="00606682"/>
    <w:rsid w:val="00606FD2"/>
    <w:rsid w:val="006079AE"/>
    <w:rsid w:val="00607CBA"/>
    <w:rsid w:val="006108BC"/>
    <w:rsid w:val="00610937"/>
    <w:rsid w:val="00610BD0"/>
    <w:rsid w:val="00611B5B"/>
    <w:rsid w:val="00612735"/>
    <w:rsid w:val="00612B9D"/>
    <w:rsid w:val="006134FF"/>
    <w:rsid w:val="006145A9"/>
    <w:rsid w:val="00614891"/>
    <w:rsid w:val="00614B2D"/>
    <w:rsid w:val="00614C69"/>
    <w:rsid w:val="00615893"/>
    <w:rsid w:val="00615BE1"/>
    <w:rsid w:val="006162F5"/>
    <w:rsid w:val="006163CD"/>
    <w:rsid w:val="00616761"/>
    <w:rsid w:val="00616DFC"/>
    <w:rsid w:val="0061730A"/>
    <w:rsid w:val="00617816"/>
    <w:rsid w:val="00620791"/>
    <w:rsid w:val="006218DF"/>
    <w:rsid w:val="00621F90"/>
    <w:rsid w:val="00622DB9"/>
    <w:rsid w:val="00623A37"/>
    <w:rsid w:val="0062621C"/>
    <w:rsid w:val="00626ABE"/>
    <w:rsid w:val="00627DFD"/>
    <w:rsid w:val="00630879"/>
    <w:rsid w:val="00631DEA"/>
    <w:rsid w:val="00632DDB"/>
    <w:rsid w:val="00632F77"/>
    <w:rsid w:val="00633719"/>
    <w:rsid w:val="0063375D"/>
    <w:rsid w:val="0063469C"/>
    <w:rsid w:val="00634888"/>
    <w:rsid w:val="00635190"/>
    <w:rsid w:val="00635FC9"/>
    <w:rsid w:val="0063617A"/>
    <w:rsid w:val="00636E6F"/>
    <w:rsid w:val="00640680"/>
    <w:rsid w:val="006406B5"/>
    <w:rsid w:val="0064089D"/>
    <w:rsid w:val="00640A08"/>
    <w:rsid w:val="00642C58"/>
    <w:rsid w:val="00643D91"/>
    <w:rsid w:val="00645381"/>
    <w:rsid w:val="00645629"/>
    <w:rsid w:val="0064678B"/>
    <w:rsid w:val="00646B4C"/>
    <w:rsid w:val="006478FC"/>
    <w:rsid w:val="00650720"/>
    <w:rsid w:val="00650895"/>
    <w:rsid w:val="00651A3C"/>
    <w:rsid w:val="00654868"/>
    <w:rsid w:val="0065550E"/>
    <w:rsid w:val="0065622F"/>
    <w:rsid w:val="00656615"/>
    <w:rsid w:val="00656C14"/>
    <w:rsid w:val="00657A69"/>
    <w:rsid w:val="00657E6D"/>
    <w:rsid w:val="00660DFF"/>
    <w:rsid w:val="00661890"/>
    <w:rsid w:val="00662209"/>
    <w:rsid w:val="00662EAA"/>
    <w:rsid w:val="00662F33"/>
    <w:rsid w:val="0066310B"/>
    <w:rsid w:val="006631F0"/>
    <w:rsid w:val="0066331F"/>
    <w:rsid w:val="0066355A"/>
    <w:rsid w:val="00663AFD"/>
    <w:rsid w:val="00663BEB"/>
    <w:rsid w:val="00665A7D"/>
    <w:rsid w:val="006669D1"/>
    <w:rsid w:val="00670973"/>
    <w:rsid w:val="006715D5"/>
    <w:rsid w:val="006718F2"/>
    <w:rsid w:val="00673B01"/>
    <w:rsid w:val="00675875"/>
    <w:rsid w:val="0067613B"/>
    <w:rsid w:val="0067633B"/>
    <w:rsid w:val="0068073E"/>
    <w:rsid w:val="006808BC"/>
    <w:rsid w:val="00683377"/>
    <w:rsid w:val="00683836"/>
    <w:rsid w:val="00684FF2"/>
    <w:rsid w:val="0068540A"/>
    <w:rsid w:val="00685C28"/>
    <w:rsid w:val="006865D0"/>
    <w:rsid w:val="00686723"/>
    <w:rsid w:val="00686BFC"/>
    <w:rsid w:val="00686C7D"/>
    <w:rsid w:val="00687548"/>
    <w:rsid w:val="0068755C"/>
    <w:rsid w:val="00690738"/>
    <w:rsid w:val="00691487"/>
    <w:rsid w:val="006921E4"/>
    <w:rsid w:val="006942FB"/>
    <w:rsid w:val="00695410"/>
    <w:rsid w:val="00697465"/>
    <w:rsid w:val="0069771B"/>
    <w:rsid w:val="00697F55"/>
    <w:rsid w:val="006A101E"/>
    <w:rsid w:val="006A1891"/>
    <w:rsid w:val="006A23BF"/>
    <w:rsid w:val="006A3D0A"/>
    <w:rsid w:val="006A475E"/>
    <w:rsid w:val="006A47E0"/>
    <w:rsid w:val="006A5336"/>
    <w:rsid w:val="006A616B"/>
    <w:rsid w:val="006A6932"/>
    <w:rsid w:val="006B01B4"/>
    <w:rsid w:val="006B02B6"/>
    <w:rsid w:val="006B03D6"/>
    <w:rsid w:val="006B08FB"/>
    <w:rsid w:val="006B12EA"/>
    <w:rsid w:val="006B241A"/>
    <w:rsid w:val="006B2873"/>
    <w:rsid w:val="006B2F2B"/>
    <w:rsid w:val="006B44C9"/>
    <w:rsid w:val="006B4776"/>
    <w:rsid w:val="006B5F58"/>
    <w:rsid w:val="006B653E"/>
    <w:rsid w:val="006B6E43"/>
    <w:rsid w:val="006B700F"/>
    <w:rsid w:val="006C0377"/>
    <w:rsid w:val="006C037A"/>
    <w:rsid w:val="006C0C96"/>
    <w:rsid w:val="006C1C34"/>
    <w:rsid w:val="006C2091"/>
    <w:rsid w:val="006C2A89"/>
    <w:rsid w:val="006C35EE"/>
    <w:rsid w:val="006C35F1"/>
    <w:rsid w:val="006C4F59"/>
    <w:rsid w:val="006C5BB7"/>
    <w:rsid w:val="006C5EC5"/>
    <w:rsid w:val="006C5F6D"/>
    <w:rsid w:val="006C63A6"/>
    <w:rsid w:val="006C658C"/>
    <w:rsid w:val="006C7560"/>
    <w:rsid w:val="006D0EDC"/>
    <w:rsid w:val="006D1D63"/>
    <w:rsid w:val="006D217A"/>
    <w:rsid w:val="006D24DD"/>
    <w:rsid w:val="006D34A9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D745C"/>
    <w:rsid w:val="006E09F3"/>
    <w:rsid w:val="006E198F"/>
    <w:rsid w:val="006E1DA9"/>
    <w:rsid w:val="006E2A72"/>
    <w:rsid w:val="006E2B16"/>
    <w:rsid w:val="006E3450"/>
    <w:rsid w:val="006E63D3"/>
    <w:rsid w:val="006E671B"/>
    <w:rsid w:val="006E6894"/>
    <w:rsid w:val="006E6AA2"/>
    <w:rsid w:val="006E7EFE"/>
    <w:rsid w:val="006F0DD2"/>
    <w:rsid w:val="006F10A0"/>
    <w:rsid w:val="006F34AF"/>
    <w:rsid w:val="006F4509"/>
    <w:rsid w:val="006F4F76"/>
    <w:rsid w:val="006F5A2C"/>
    <w:rsid w:val="006F5D84"/>
    <w:rsid w:val="006F6380"/>
    <w:rsid w:val="006F63DF"/>
    <w:rsid w:val="006F6D32"/>
    <w:rsid w:val="006F718C"/>
    <w:rsid w:val="006F7765"/>
    <w:rsid w:val="00700B29"/>
    <w:rsid w:val="007010C5"/>
    <w:rsid w:val="0070142B"/>
    <w:rsid w:val="00702E2C"/>
    <w:rsid w:val="00702FF5"/>
    <w:rsid w:val="0070338D"/>
    <w:rsid w:val="00704130"/>
    <w:rsid w:val="007054FF"/>
    <w:rsid w:val="0070590E"/>
    <w:rsid w:val="00705BEF"/>
    <w:rsid w:val="00705CA6"/>
    <w:rsid w:val="00706F41"/>
    <w:rsid w:val="007117BF"/>
    <w:rsid w:val="00712F5D"/>
    <w:rsid w:val="007130D4"/>
    <w:rsid w:val="00713328"/>
    <w:rsid w:val="007133E1"/>
    <w:rsid w:val="007135CD"/>
    <w:rsid w:val="007148D9"/>
    <w:rsid w:val="007148E7"/>
    <w:rsid w:val="007156D0"/>
    <w:rsid w:val="00715A7A"/>
    <w:rsid w:val="00715E8D"/>
    <w:rsid w:val="007161B9"/>
    <w:rsid w:val="00717AB1"/>
    <w:rsid w:val="0072028E"/>
    <w:rsid w:val="00720AEC"/>
    <w:rsid w:val="0072219C"/>
    <w:rsid w:val="007223B2"/>
    <w:rsid w:val="007227FB"/>
    <w:rsid w:val="00723955"/>
    <w:rsid w:val="007262C8"/>
    <w:rsid w:val="007263B6"/>
    <w:rsid w:val="0072649B"/>
    <w:rsid w:val="007270B1"/>
    <w:rsid w:val="00727BEF"/>
    <w:rsid w:val="00727F92"/>
    <w:rsid w:val="00731AC1"/>
    <w:rsid w:val="00732D84"/>
    <w:rsid w:val="00733632"/>
    <w:rsid w:val="00735288"/>
    <w:rsid w:val="007352A1"/>
    <w:rsid w:val="007362AF"/>
    <w:rsid w:val="00736982"/>
    <w:rsid w:val="00737466"/>
    <w:rsid w:val="007405FD"/>
    <w:rsid w:val="00741A1A"/>
    <w:rsid w:val="00741A3F"/>
    <w:rsid w:val="00741C2C"/>
    <w:rsid w:val="00741E95"/>
    <w:rsid w:val="00743910"/>
    <w:rsid w:val="00744908"/>
    <w:rsid w:val="00745212"/>
    <w:rsid w:val="0074559B"/>
    <w:rsid w:val="00747626"/>
    <w:rsid w:val="007501CC"/>
    <w:rsid w:val="007507F5"/>
    <w:rsid w:val="00752071"/>
    <w:rsid w:val="00752B3E"/>
    <w:rsid w:val="00752EF7"/>
    <w:rsid w:val="00753191"/>
    <w:rsid w:val="007532D5"/>
    <w:rsid w:val="0075344D"/>
    <w:rsid w:val="007546A0"/>
    <w:rsid w:val="007548E4"/>
    <w:rsid w:val="00754EC2"/>
    <w:rsid w:val="0075524D"/>
    <w:rsid w:val="007559C1"/>
    <w:rsid w:val="00756FBC"/>
    <w:rsid w:val="007571B5"/>
    <w:rsid w:val="0076042D"/>
    <w:rsid w:val="0076180C"/>
    <w:rsid w:val="00762D32"/>
    <w:rsid w:val="00763966"/>
    <w:rsid w:val="007639C8"/>
    <w:rsid w:val="0076429E"/>
    <w:rsid w:val="007653B9"/>
    <w:rsid w:val="00766002"/>
    <w:rsid w:val="007667FE"/>
    <w:rsid w:val="00766E65"/>
    <w:rsid w:val="00767251"/>
    <w:rsid w:val="00767540"/>
    <w:rsid w:val="00771011"/>
    <w:rsid w:val="00771025"/>
    <w:rsid w:val="007710DB"/>
    <w:rsid w:val="00771686"/>
    <w:rsid w:val="0077181B"/>
    <w:rsid w:val="00771F89"/>
    <w:rsid w:val="00776220"/>
    <w:rsid w:val="007763FD"/>
    <w:rsid w:val="0077640B"/>
    <w:rsid w:val="00776541"/>
    <w:rsid w:val="007765EB"/>
    <w:rsid w:val="00777827"/>
    <w:rsid w:val="00777B84"/>
    <w:rsid w:val="00780B4F"/>
    <w:rsid w:val="00780F41"/>
    <w:rsid w:val="007814AC"/>
    <w:rsid w:val="00782737"/>
    <w:rsid w:val="00783781"/>
    <w:rsid w:val="00784E99"/>
    <w:rsid w:val="00785D99"/>
    <w:rsid w:val="007866FD"/>
    <w:rsid w:val="00786744"/>
    <w:rsid w:val="007872C2"/>
    <w:rsid w:val="007909B9"/>
    <w:rsid w:val="00791129"/>
    <w:rsid w:val="0079137F"/>
    <w:rsid w:val="00791475"/>
    <w:rsid w:val="0079151A"/>
    <w:rsid w:val="00791B92"/>
    <w:rsid w:val="00792B46"/>
    <w:rsid w:val="00793585"/>
    <w:rsid w:val="00793631"/>
    <w:rsid w:val="00795EAF"/>
    <w:rsid w:val="007966DE"/>
    <w:rsid w:val="00797098"/>
    <w:rsid w:val="00797960"/>
    <w:rsid w:val="00797B60"/>
    <w:rsid w:val="007A04CE"/>
    <w:rsid w:val="007A0D2C"/>
    <w:rsid w:val="007A173E"/>
    <w:rsid w:val="007A2329"/>
    <w:rsid w:val="007A2B74"/>
    <w:rsid w:val="007A3B37"/>
    <w:rsid w:val="007A3B9C"/>
    <w:rsid w:val="007A5CB3"/>
    <w:rsid w:val="007A6BB2"/>
    <w:rsid w:val="007A708D"/>
    <w:rsid w:val="007A7D28"/>
    <w:rsid w:val="007B00F6"/>
    <w:rsid w:val="007B0D18"/>
    <w:rsid w:val="007B11DF"/>
    <w:rsid w:val="007B1434"/>
    <w:rsid w:val="007B1E60"/>
    <w:rsid w:val="007B33F5"/>
    <w:rsid w:val="007B4256"/>
    <w:rsid w:val="007B4621"/>
    <w:rsid w:val="007B5752"/>
    <w:rsid w:val="007B57D6"/>
    <w:rsid w:val="007B75D6"/>
    <w:rsid w:val="007C2D5B"/>
    <w:rsid w:val="007C2E2D"/>
    <w:rsid w:val="007C2EFA"/>
    <w:rsid w:val="007C3A0B"/>
    <w:rsid w:val="007C51FF"/>
    <w:rsid w:val="007C58AF"/>
    <w:rsid w:val="007C59E4"/>
    <w:rsid w:val="007C6C8B"/>
    <w:rsid w:val="007C715C"/>
    <w:rsid w:val="007C746C"/>
    <w:rsid w:val="007C7F30"/>
    <w:rsid w:val="007D0F01"/>
    <w:rsid w:val="007D10D8"/>
    <w:rsid w:val="007D1A9A"/>
    <w:rsid w:val="007D2315"/>
    <w:rsid w:val="007D23B2"/>
    <w:rsid w:val="007D2782"/>
    <w:rsid w:val="007D2DA3"/>
    <w:rsid w:val="007D2DD4"/>
    <w:rsid w:val="007D376B"/>
    <w:rsid w:val="007D6418"/>
    <w:rsid w:val="007D721E"/>
    <w:rsid w:val="007E110A"/>
    <w:rsid w:val="007E1266"/>
    <w:rsid w:val="007E27AF"/>
    <w:rsid w:val="007E28A3"/>
    <w:rsid w:val="007E2A09"/>
    <w:rsid w:val="007E30EA"/>
    <w:rsid w:val="007E3B36"/>
    <w:rsid w:val="007E5BF7"/>
    <w:rsid w:val="007E5CCF"/>
    <w:rsid w:val="007E5E02"/>
    <w:rsid w:val="007E6157"/>
    <w:rsid w:val="007E6E06"/>
    <w:rsid w:val="007E7D63"/>
    <w:rsid w:val="007E7FDB"/>
    <w:rsid w:val="007F02D5"/>
    <w:rsid w:val="007F0D43"/>
    <w:rsid w:val="007F133F"/>
    <w:rsid w:val="007F157C"/>
    <w:rsid w:val="007F1C83"/>
    <w:rsid w:val="007F1CFA"/>
    <w:rsid w:val="007F2AB5"/>
    <w:rsid w:val="007F3ACA"/>
    <w:rsid w:val="007F4E9B"/>
    <w:rsid w:val="007F56AC"/>
    <w:rsid w:val="007F63CD"/>
    <w:rsid w:val="00800567"/>
    <w:rsid w:val="00800957"/>
    <w:rsid w:val="00801404"/>
    <w:rsid w:val="00802196"/>
    <w:rsid w:val="00802D87"/>
    <w:rsid w:val="0080306B"/>
    <w:rsid w:val="00805838"/>
    <w:rsid w:val="00805904"/>
    <w:rsid w:val="00805AFF"/>
    <w:rsid w:val="00806700"/>
    <w:rsid w:val="008107CB"/>
    <w:rsid w:val="00811145"/>
    <w:rsid w:val="00811A38"/>
    <w:rsid w:val="008130C6"/>
    <w:rsid w:val="008142E0"/>
    <w:rsid w:val="008143F7"/>
    <w:rsid w:val="008157AD"/>
    <w:rsid w:val="008159A5"/>
    <w:rsid w:val="0081601D"/>
    <w:rsid w:val="00816B3D"/>
    <w:rsid w:val="00817887"/>
    <w:rsid w:val="00817F7E"/>
    <w:rsid w:val="008208F6"/>
    <w:rsid w:val="00820AB5"/>
    <w:rsid w:val="00821814"/>
    <w:rsid w:val="00821CA2"/>
    <w:rsid w:val="008227C4"/>
    <w:rsid w:val="00822B0D"/>
    <w:rsid w:val="0082325B"/>
    <w:rsid w:val="008237D9"/>
    <w:rsid w:val="008237EA"/>
    <w:rsid w:val="00824A77"/>
    <w:rsid w:val="00825152"/>
    <w:rsid w:val="00825A85"/>
    <w:rsid w:val="0082603E"/>
    <w:rsid w:val="00826F07"/>
    <w:rsid w:val="008279DC"/>
    <w:rsid w:val="00827D11"/>
    <w:rsid w:val="00832C77"/>
    <w:rsid w:val="00832D78"/>
    <w:rsid w:val="0083309C"/>
    <w:rsid w:val="008339AE"/>
    <w:rsid w:val="00834C8E"/>
    <w:rsid w:val="00834D49"/>
    <w:rsid w:val="008356B9"/>
    <w:rsid w:val="00836902"/>
    <w:rsid w:val="00836EAE"/>
    <w:rsid w:val="00837175"/>
    <w:rsid w:val="00840650"/>
    <w:rsid w:val="008409B7"/>
    <w:rsid w:val="00841479"/>
    <w:rsid w:val="00842345"/>
    <w:rsid w:val="0084287A"/>
    <w:rsid w:val="00843C35"/>
    <w:rsid w:val="00843FA6"/>
    <w:rsid w:val="008443A4"/>
    <w:rsid w:val="008444BE"/>
    <w:rsid w:val="0084544A"/>
    <w:rsid w:val="00845A52"/>
    <w:rsid w:val="00845A99"/>
    <w:rsid w:val="00845CAA"/>
    <w:rsid w:val="0084623B"/>
    <w:rsid w:val="00846619"/>
    <w:rsid w:val="00846B6B"/>
    <w:rsid w:val="008471A3"/>
    <w:rsid w:val="008471C2"/>
    <w:rsid w:val="008515F9"/>
    <w:rsid w:val="00851BE8"/>
    <w:rsid w:val="00851CAE"/>
    <w:rsid w:val="00851CC9"/>
    <w:rsid w:val="00852FDB"/>
    <w:rsid w:val="00855AC4"/>
    <w:rsid w:val="00855FB4"/>
    <w:rsid w:val="008566C1"/>
    <w:rsid w:val="008568E4"/>
    <w:rsid w:val="0086031B"/>
    <w:rsid w:val="0086055A"/>
    <w:rsid w:val="00860EF9"/>
    <w:rsid w:val="00861463"/>
    <w:rsid w:val="008622B3"/>
    <w:rsid w:val="008628B4"/>
    <w:rsid w:val="00862BF7"/>
    <w:rsid w:val="00864B09"/>
    <w:rsid w:val="00864B97"/>
    <w:rsid w:val="00864E17"/>
    <w:rsid w:val="00865007"/>
    <w:rsid w:val="00865961"/>
    <w:rsid w:val="00866653"/>
    <w:rsid w:val="00866F41"/>
    <w:rsid w:val="00867BF1"/>
    <w:rsid w:val="00871241"/>
    <w:rsid w:val="00871EEB"/>
    <w:rsid w:val="00872296"/>
    <w:rsid w:val="00873206"/>
    <w:rsid w:val="00873601"/>
    <w:rsid w:val="00875A0C"/>
    <w:rsid w:val="00877188"/>
    <w:rsid w:val="00877BA9"/>
    <w:rsid w:val="00880052"/>
    <w:rsid w:val="00880722"/>
    <w:rsid w:val="0088087E"/>
    <w:rsid w:val="00880976"/>
    <w:rsid w:val="00880C0B"/>
    <w:rsid w:val="0088140C"/>
    <w:rsid w:val="00882983"/>
    <w:rsid w:val="0088337E"/>
    <w:rsid w:val="00883816"/>
    <w:rsid w:val="00884BD7"/>
    <w:rsid w:val="0088633F"/>
    <w:rsid w:val="008866B2"/>
    <w:rsid w:val="00886D31"/>
    <w:rsid w:val="008874B2"/>
    <w:rsid w:val="00890532"/>
    <w:rsid w:val="008905DB"/>
    <w:rsid w:val="0089175C"/>
    <w:rsid w:val="0089355A"/>
    <w:rsid w:val="008936A3"/>
    <w:rsid w:val="00893EAB"/>
    <w:rsid w:val="00894402"/>
    <w:rsid w:val="00894424"/>
    <w:rsid w:val="00894E08"/>
    <w:rsid w:val="008952C7"/>
    <w:rsid w:val="00895E93"/>
    <w:rsid w:val="008961A1"/>
    <w:rsid w:val="0089647B"/>
    <w:rsid w:val="00897C0D"/>
    <w:rsid w:val="008A068D"/>
    <w:rsid w:val="008A0DA6"/>
    <w:rsid w:val="008A14CE"/>
    <w:rsid w:val="008A26B9"/>
    <w:rsid w:val="008A2B50"/>
    <w:rsid w:val="008A32F3"/>
    <w:rsid w:val="008A4106"/>
    <w:rsid w:val="008A4AA0"/>
    <w:rsid w:val="008A5243"/>
    <w:rsid w:val="008A5303"/>
    <w:rsid w:val="008A5351"/>
    <w:rsid w:val="008A5E7D"/>
    <w:rsid w:val="008A66FF"/>
    <w:rsid w:val="008B0D4B"/>
    <w:rsid w:val="008B0EAA"/>
    <w:rsid w:val="008B1A09"/>
    <w:rsid w:val="008B1ABF"/>
    <w:rsid w:val="008B2028"/>
    <w:rsid w:val="008B28E3"/>
    <w:rsid w:val="008B2E54"/>
    <w:rsid w:val="008B31B1"/>
    <w:rsid w:val="008B3BF0"/>
    <w:rsid w:val="008B3EB4"/>
    <w:rsid w:val="008B55D6"/>
    <w:rsid w:val="008B593D"/>
    <w:rsid w:val="008B617A"/>
    <w:rsid w:val="008B673A"/>
    <w:rsid w:val="008B710E"/>
    <w:rsid w:val="008B7ED8"/>
    <w:rsid w:val="008C016A"/>
    <w:rsid w:val="008C1224"/>
    <w:rsid w:val="008C1928"/>
    <w:rsid w:val="008C4241"/>
    <w:rsid w:val="008C43E7"/>
    <w:rsid w:val="008C45E8"/>
    <w:rsid w:val="008C518D"/>
    <w:rsid w:val="008C5A99"/>
    <w:rsid w:val="008C6456"/>
    <w:rsid w:val="008C7B3F"/>
    <w:rsid w:val="008D0750"/>
    <w:rsid w:val="008D0810"/>
    <w:rsid w:val="008D3EFD"/>
    <w:rsid w:val="008D426A"/>
    <w:rsid w:val="008D550B"/>
    <w:rsid w:val="008D5B08"/>
    <w:rsid w:val="008D5E6E"/>
    <w:rsid w:val="008D6486"/>
    <w:rsid w:val="008D707F"/>
    <w:rsid w:val="008D70AA"/>
    <w:rsid w:val="008E0170"/>
    <w:rsid w:val="008E0937"/>
    <w:rsid w:val="008E09C2"/>
    <w:rsid w:val="008E121B"/>
    <w:rsid w:val="008E219E"/>
    <w:rsid w:val="008E21D1"/>
    <w:rsid w:val="008E23D0"/>
    <w:rsid w:val="008E25E8"/>
    <w:rsid w:val="008E2E19"/>
    <w:rsid w:val="008E4394"/>
    <w:rsid w:val="008E5187"/>
    <w:rsid w:val="008E5D89"/>
    <w:rsid w:val="008E6397"/>
    <w:rsid w:val="008E7F92"/>
    <w:rsid w:val="008F07E0"/>
    <w:rsid w:val="008F0CFF"/>
    <w:rsid w:val="008F0ED3"/>
    <w:rsid w:val="008F0F33"/>
    <w:rsid w:val="008F1BC3"/>
    <w:rsid w:val="008F2336"/>
    <w:rsid w:val="008F233E"/>
    <w:rsid w:val="008F2FF7"/>
    <w:rsid w:val="008F3558"/>
    <w:rsid w:val="008F6939"/>
    <w:rsid w:val="008F6DDB"/>
    <w:rsid w:val="008F7983"/>
    <w:rsid w:val="009008DD"/>
    <w:rsid w:val="00900B4D"/>
    <w:rsid w:val="00900F84"/>
    <w:rsid w:val="009012B2"/>
    <w:rsid w:val="009027F5"/>
    <w:rsid w:val="009028D9"/>
    <w:rsid w:val="00903BA4"/>
    <w:rsid w:val="00903BB0"/>
    <w:rsid w:val="009046C9"/>
    <w:rsid w:val="009052F9"/>
    <w:rsid w:val="0090590F"/>
    <w:rsid w:val="009063A2"/>
    <w:rsid w:val="009078E0"/>
    <w:rsid w:val="00910118"/>
    <w:rsid w:val="00911198"/>
    <w:rsid w:val="00911C1A"/>
    <w:rsid w:val="009124AC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3B98"/>
    <w:rsid w:val="00923E7B"/>
    <w:rsid w:val="00926A59"/>
    <w:rsid w:val="00926CA5"/>
    <w:rsid w:val="00927CFC"/>
    <w:rsid w:val="00927DE9"/>
    <w:rsid w:val="00930B0A"/>
    <w:rsid w:val="009313DF"/>
    <w:rsid w:val="00931DA6"/>
    <w:rsid w:val="009321F5"/>
    <w:rsid w:val="00933879"/>
    <w:rsid w:val="009344C8"/>
    <w:rsid w:val="0093539F"/>
    <w:rsid w:val="00935547"/>
    <w:rsid w:val="00936341"/>
    <w:rsid w:val="009372DF"/>
    <w:rsid w:val="00937341"/>
    <w:rsid w:val="00937D91"/>
    <w:rsid w:val="00940E41"/>
    <w:rsid w:val="009423BC"/>
    <w:rsid w:val="0094320A"/>
    <w:rsid w:val="00943E64"/>
    <w:rsid w:val="00943F42"/>
    <w:rsid w:val="00944015"/>
    <w:rsid w:val="00944DFD"/>
    <w:rsid w:val="009455F9"/>
    <w:rsid w:val="009465DE"/>
    <w:rsid w:val="00946C6C"/>
    <w:rsid w:val="00947176"/>
    <w:rsid w:val="00947B08"/>
    <w:rsid w:val="00947B99"/>
    <w:rsid w:val="00950FE2"/>
    <w:rsid w:val="00951986"/>
    <w:rsid w:val="00952E80"/>
    <w:rsid w:val="00955547"/>
    <w:rsid w:val="00955B6B"/>
    <w:rsid w:val="0095603E"/>
    <w:rsid w:val="009567BC"/>
    <w:rsid w:val="00957E83"/>
    <w:rsid w:val="00957FE1"/>
    <w:rsid w:val="009603EE"/>
    <w:rsid w:val="00960BF4"/>
    <w:rsid w:val="00962873"/>
    <w:rsid w:val="009632A5"/>
    <w:rsid w:val="00964797"/>
    <w:rsid w:val="009650C1"/>
    <w:rsid w:val="0096604B"/>
    <w:rsid w:val="00966C19"/>
    <w:rsid w:val="0096703C"/>
    <w:rsid w:val="00970043"/>
    <w:rsid w:val="0097005E"/>
    <w:rsid w:val="0097111B"/>
    <w:rsid w:val="009711F9"/>
    <w:rsid w:val="00971574"/>
    <w:rsid w:val="00971AC6"/>
    <w:rsid w:val="0097267E"/>
    <w:rsid w:val="00972740"/>
    <w:rsid w:val="009732E1"/>
    <w:rsid w:val="0097425F"/>
    <w:rsid w:val="009747B3"/>
    <w:rsid w:val="00977EC6"/>
    <w:rsid w:val="0098141D"/>
    <w:rsid w:val="00981542"/>
    <w:rsid w:val="00981551"/>
    <w:rsid w:val="00983F5B"/>
    <w:rsid w:val="00984551"/>
    <w:rsid w:val="009859C3"/>
    <w:rsid w:val="00986524"/>
    <w:rsid w:val="0098668F"/>
    <w:rsid w:val="00987754"/>
    <w:rsid w:val="0098790A"/>
    <w:rsid w:val="009902C7"/>
    <w:rsid w:val="00991B24"/>
    <w:rsid w:val="00991CFF"/>
    <w:rsid w:val="00991F12"/>
    <w:rsid w:val="00992835"/>
    <w:rsid w:val="0099284A"/>
    <w:rsid w:val="0099298F"/>
    <w:rsid w:val="009939FF"/>
    <w:rsid w:val="00993BDF"/>
    <w:rsid w:val="009947C5"/>
    <w:rsid w:val="009954CB"/>
    <w:rsid w:val="009955E2"/>
    <w:rsid w:val="00995A08"/>
    <w:rsid w:val="00995AD7"/>
    <w:rsid w:val="0099638F"/>
    <w:rsid w:val="009A18C6"/>
    <w:rsid w:val="009A27B0"/>
    <w:rsid w:val="009A2987"/>
    <w:rsid w:val="009A2A0B"/>
    <w:rsid w:val="009A4A20"/>
    <w:rsid w:val="009A4F6C"/>
    <w:rsid w:val="009A52C1"/>
    <w:rsid w:val="009A572C"/>
    <w:rsid w:val="009A66D6"/>
    <w:rsid w:val="009A6981"/>
    <w:rsid w:val="009A6BCB"/>
    <w:rsid w:val="009A73DF"/>
    <w:rsid w:val="009A74F0"/>
    <w:rsid w:val="009A76EA"/>
    <w:rsid w:val="009A7A8C"/>
    <w:rsid w:val="009A7B93"/>
    <w:rsid w:val="009B0478"/>
    <w:rsid w:val="009B0EF5"/>
    <w:rsid w:val="009B122E"/>
    <w:rsid w:val="009B196F"/>
    <w:rsid w:val="009B2712"/>
    <w:rsid w:val="009B2A19"/>
    <w:rsid w:val="009B2F8F"/>
    <w:rsid w:val="009B31FF"/>
    <w:rsid w:val="009B3AB2"/>
    <w:rsid w:val="009B4A9A"/>
    <w:rsid w:val="009B4AD0"/>
    <w:rsid w:val="009B4ECD"/>
    <w:rsid w:val="009B5AC9"/>
    <w:rsid w:val="009B5AD5"/>
    <w:rsid w:val="009B5D7E"/>
    <w:rsid w:val="009B704C"/>
    <w:rsid w:val="009B7320"/>
    <w:rsid w:val="009C0B3E"/>
    <w:rsid w:val="009C1297"/>
    <w:rsid w:val="009C1650"/>
    <w:rsid w:val="009C21CC"/>
    <w:rsid w:val="009C24DC"/>
    <w:rsid w:val="009C2715"/>
    <w:rsid w:val="009C2D78"/>
    <w:rsid w:val="009C300E"/>
    <w:rsid w:val="009C335F"/>
    <w:rsid w:val="009C3484"/>
    <w:rsid w:val="009C39A4"/>
    <w:rsid w:val="009C3B26"/>
    <w:rsid w:val="009C43F5"/>
    <w:rsid w:val="009C4414"/>
    <w:rsid w:val="009C50CA"/>
    <w:rsid w:val="009C5688"/>
    <w:rsid w:val="009C62E8"/>
    <w:rsid w:val="009D053D"/>
    <w:rsid w:val="009D05F8"/>
    <w:rsid w:val="009D24AC"/>
    <w:rsid w:val="009D25FB"/>
    <w:rsid w:val="009D27D0"/>
    <w:rsid w:val="009D30FD"/>
    <w:rsid w:val="009D3A28"/>
    <w:rsid w:val="009D3DFB"/>
    <w:rsid w:val="009D5084"/>
    <w:rsid w:val="009D5273"/>
    <w:rsid w:val="009D59A8"/>
    <w:rsid w:val="009D5BE6"/>
    <w:rsid w:val="009D6E35"/>
    <w:rsid w:val="009E16DB"/>
    <w:rsid w:val="009E2952"/>
    <w:rsid w:val="009E2BAB"/>
    <w:rsid w:val="009E376E"/>
    <w:rsid w:val="009E37CC"/>
    <w:rsid w:val="009E3AE5"/>
    <w:rsid w:val="009E402C"/>
    <w:rsid w:val="009E4892"/>
    <w:rsid w:val="009E6478"/>
    <w:rsid w:val="009E6E0C"/>
    <w:rsid w:val="009E70E9"/>
    <w:rsid w:val="009E7E72"/>
    <w:rsid w:val="009E7FC8"/>
    <w:rsid w:val="009F09C9"/>
    <w:rsid w:val="009F0A9E"/>
    <w:rsid w:val="009F14E1"/>
    <w:rsid w:val="009F158C"/>
    <w:rsid w:val="009F4540"/>
    <w:rsid w:val="009F4B4D"/>
    <w:rsid w:val="009F6B36"/>
    <w:rsid w:val="00A03522"/>
    <w:rsid w:val="00A041C1"/>
    <w:rsid w:val="00A042E7"/>
    <w:rsid w:val="00A04972"/>
    <w:rsid w:val="00A05021"/>
    <w:rsid w:val="00A057E2"/>
    <w:rsid w:val="00A058D3"/>
    <w:rsid w:val="00A05B7D"/>
    <w:rsid w:val="00A06BA7"/>
    <w:rsid w:val="00A06D84"/>
    <w:rsid w:val="00A11750"/>
    <w:rsid w:val="00A117C8"/>
    <w:rsid w:val="00A119E0"/>
    <w:rsid w:val="00A12860"/>
    <w:rsid w:val="00A12D78"/>
    <w:rsid w:val="00A131C4"/>
    <w:rsid w:val="00A13EE5"/>
    <w:rsid w:val="00A14792"/>
    <w:rsid w:val="00A1495C"/>
    <w:rsid w:val="00A14960"/>
    <w:rsid w:val="00A14B3D"/>
    <w:rsid w:val="00A153CE"/>
    <w:rsid w:val="00A17006"/>
    <w:rsid w:val="00A17FC5"/>
    <w:rsid w:val="00A2019A"/>
    <w:rsid w:val="00A20DEE"/>
    <w:rsid w:val="00A219EF"/>
    <w:rsid w:val="00A22424"/>
    <w:rsid w:val="00A22875"/>
    <w:rsid w:val="00A24DB3"/>
    <w:rsid w:val="00A2501C"/>
    <w:rsid w:val="00A253A2"/>
    <w:rsid w:val="00A26CDC"/>
    <w:rsid w:val="00A2751C"/>
    <w:rsid w:val="00A27836"/>
    <w:rsid w:val="00A27995"/>
    <w:rsid w:val="00A279DD"/>
    <w:rsid w:val="00A27BAA"/>
    <w:rsid w:val="00A301F1"/>
    <w:rsid w:val="00A308EC"/>
    <w:rsid w:val="00A31A62"/>
    <w:rsid w:val="00A327F8"/>
    <w:rsid w:val="00A33233"/>
    <w:rsid w:val="00A333FD"/>
    <w:rsid w:val="00A33D2F"/>
    <w:rsid w:val="00A34241"/>
    <w:rsid w:val="00A3450B"/>
    <w:rsid w:val="00A3488D"/>
    <w:rsid w:val="00A34F48"/>
    <w:rsid w:val="00A35F92"/>
    <w:rsid w:val="00A36039"/>
    <w:rsid w:val="00A36C00"/>
    <w:rsid w:val="00A37362"/>
    <w:rsid w:val="00A40DEA"/>
    <w:rsid w:val="00A4211D"/>
    <w:rsid w:val="00A4215E"/>
    <w:rsid w:val="00A42A02"/>
    <w:rsid w:val="00A42AB4"/>
    <w:rsid w:val="00A42C2A"/>
    <w:rsid w:val="00A430F7"/>
    <w:rsid w:val="00A43944"/>
    <w:rsid w:val="00A43D67"/>
    <w:rsid w:val="00A445BC"/>
    <w:rsid w:val="00A44DFF"/>
    <w:rsid w:val="00A45665"/>
    <w:rsid w:val="00A45773"/>
    <w:rsid w:val="00A46AB1"/>
    <w:rsid w:val="00A46B30"/>
    <w:rsid w:val="00A46D40"/>
    <w:rsid w:val="00A477CF"/>
    <w:rsid w:val="00A50C65"/>
    <w:rsid w:val="00A50DC0"/>
    <w:rsid w:val="00A50F70"/>
    <w:rsid w:val="00A51121"/>
    <w:rsid w:val="00A511B4"/>
    <w:rsid w:val="00A517DA"/>
    <w:rsid w:val="00A51837"/>
    <w:rsid w:val="00A51FD7"/>
    <w:rsid w:val="00A52C62"/>
    <w:rsid w:val="00A531D1"/>
    <w:rsid w:val="00A53AFB"/>
    <w:rsid w:val="00A53DD9"/>
    <w:rsid w:val="00A54B87"/>
    <w:rsid w:val="00A55AED"/>
    <w:rsid w:val="00A56103"/>
    <w:rsid w:val="00A56A17"/>
    <w:rsid w:val="00A56AF7"/>
    <w:rsid w:val="00A56BD8"/>
    <w:rsid w:val="00A56F34"/>
    <w:rsid w:val="00A56FB3"/>
    <w:rsid w:val="00A6160B"/>
    <w:rsid w:val="00A61ABF"/>
    <w:rsid w:val="00A61CB1"/>
    <w:rsid w:val="00A62194"/>
    <w:rsid w:val="00A6238A"/>
    <w:rsid w:val="00A62396"/>
    <w:rsid w:val="00A623F9"/>
    <w:rsid w:val="00A62A64"/>
    <w:rsid w:val="00A63BB1"/>
    <w:rsid w:val="00A640AD"/>
    <w:rsid w:val="00A67927"/>
    <w:rsid w:val="00A6794B"/>
    <w:rsid w:val="00A70EBC"/>
    <w:rsid w:val="00A70FBF"/>
    <w:rsid w:val="00A7157C"/>
    <w:rsid w:val="00A71FDA"/>
    <w:rsid w:val="00A722DA"/>
    <w:rsid w:val="00A7242F"/>
    <w:rsid w:val="00A73185"/>
    <w:rsid w:val="00A73243"/>
    <w:rsid w:val="00A73B1D"/>
    <w:rsid w:val="00A7412B"/>
    <w:rsid w:val="00A74FFD"/>
    <w:rsid w:val="00A76815"/>
    <w:rsid w:val="00A76867"/>
    <w:rsid w:val="00A77F58"/>
    <w:rsid w:val="00A80F22"/>
    <w:rsid w:val="00A8216B"/>
    <w:rsid w:val="00A8350B"/>
    <w:rsid w:val="00A83736"/>
    <w:rsid w:val="00A838E9"/>
    <w:rsid w:val="00A844C3"/>
    <w:rsid w:val="00A8580D"/>
    <w:rsid w:val="00A85ED1"/>
    <w:rsid w:val="00A87BC9"/>
    <w:rsid w:val="00A907F5"/>
    <w:rsid w:val="00A90B2E"/>
    <w:rsid w:val="00A913A9"/>
    <w:rsid w:val="00A91D3B"/>
    <w:rsid w:val="00A91EE1"/>
    <w:rsid w:val="00A92240"/>
    <w:rsid w:val="00A92894"/>
    <w:rsid w:val="00A95111"/>
    <w:rsid w:val="00A9605C"/>
    <w:rsid w:val="00A96115"/>
    <w:rsid w:val="00A96EE8"/>
    <w:rsid w:val="00A97205"/>
    <w:rsid w:val="00A9799C"/>
    <w:rsid w:val="00A97BC9"/>
    <w:rsid w:val="00AA0F7A"/>
    <w:rsid w:val="00AA1D56"/>
    <w:rsid w:val="00AA2285"/>
    <w:rsid w:val="00AA22A8"/>
    <w:rsid w:val="00AA2718"/>
    <w:rsid w:val="00AA30DF"/>
    <w:rsid w:val="00AA3171"/>
    <w:rsid w:val="00AA38C6"/>
    <w:rsid w:val="00AA3909"/>
    <w:rsid w:val="00AA41B1"/>
    <w:rsid w:val="00AA5540"/>
    <w:rsid w:val="00AA76E1"/>
    <w:rsid w:val="00AA7CB7"/>
    <w:rsid w:val="00AB0584"/>
    <w:rsid w:val="00AB066F"/>
    <w:rsid w:val="00AB07DC"/>
    <w:rsid w:val="00AB1A39"/>
    <w:rsid w:val="00AB1E43"/>
    <w:rsid w:val="00AB2ED8"/>
    <w:rsid w:val="00AB3E5F"/>
    <w:rsid w:val="00AB4D32"/>
    <w:rsid w:val="00AB65A6"/>
    <w:rsid w:val="00AB7157"/>
    <w:rsid w:val="00AB71F2"/>
    <w:rsid w:val="00AB78BC"/>
    <w:rsid w:val="00AC046C"/>
    <w:rsid w:val="00AC0EB6"/>
    <w:rsid w:val="00AC18A4"/>
    <w:rsid w:val="00AC1A6E"/>
    <w:rsid w:val="00AC1C73"/>
    <w:rsid w:val="00AC2F02"/>
    <w:rsid w:val="00AC3323"/>
    <w:rsid w:val="00AC3F5F"/>
    <w:rsid w:val="00AC487B"/>
    <w:rsid w:val="00AC4B40"/>
    <w:rsid w:val="00AC4E15"/>
    <w:rsid w:val="00AC5736"/>
    <w:rsid w:val="00AC644E"/>
    <w:rsid w:val="00AC67DB"/>
    <w:rsid w:val="00AC73E8"/>
    <w:rsid w:val="00AD06A8"/>
    <w:rsid w:val="00AD1834"/>
    <w:rsid w:val="00AD1B5C"/>
    <w:rsid w:val="00AD287F"/>
    <w:rsid w:val="00AD328F"/>
    <w:rsid w:val="00AD369F"/>
    <w:rsid w:val="00AD3E1B"/>
    <w:rsid w:val="00AD4E9F"/>
    <w:rsid w:val="00AD564A"/>
    <w:rsid w:val="00AD59EC"/>
    <w:rsid w:val="00AD5F51"/>
    <w:rsid w:val="00AD6221"/>
    <w:rsid w:val="00AD7CE0"/>
    <w:rsid w:val="00AD7F2C"/>
    <w:rsid w:val="00AD7FD9"/>
    <w:rsid w:val="00AE0D99"/>
    <w:rsid w:val="00AE0DFC"/>
    <w:rsid w:val="00AE2250"/>
    <w:rsid w:val="00AE3758"/>
    <w:rsid w:val="00AE38BA"/>
    <w:rsid w:val="00AE4A03"/>
    <w:rsid w:val="00AE6878"/>
    <w:rsid w:val="00AE6A0C"/>
    <w:rsid w:val="00AE7005"/>
    <w:rsid w:val="00AE7594"/>
    <w:rsid w:val="00AE7F2C"/>
    <w:rsid w:val="00AF0A8E"/>
    <w:rsid w:val="00AF233E"/>
    <w:rsid w:val="00AF2DCB"/>
    <w:rsid w:val="00AF4663"/>
    <w:rsid w:val="00AF4776"/>
    <w:rsid w:val="00AF4906"/>
    <w:rsid w:val="00AF4AE9"/>
    <w:rsid w:val="00AF4B08"/>
    <w:rsid w:val="00AF4B69"/>
    <w:rsid w:val="00AF6A2C"/>
    <w:rsid w:val="00B00818"/>
    <w:rsid w:val="00B00ACD"/>
    <w:rsid w:val="00B016C5"/>
    <w:rsid w:val="00B02F9C"/>
    <w:rsid w:val="00B03139"/>
    <w:rsid w:val="00B03794"/>
    <w:rsid w:val="00B04727"/>
    <w:rsid w:val="00B054F7"/>
    <w:rsid w:val="00B05C4D"/>
    <w:rsid w:val="00B05E03"/>
    <w:rsid w:val="00B06177"/>
    <w:rsid w:val="00B07AF6"/>
    <w:rsid w:val="00B1048B"/>
    <w:rsid w:val="00B104A0"/>
    <w:rsid w:val="00B105E0"/>
    <w:rsid w:val="00B10677"/>
    <w:rsid w:val="00B10836"/>
    <w:rsid w:val="00B11E86"/>
    <w:rsid w:val="00B1296C"/>
    <w:rsid w:val="00B1303A"/>
    <w:rsid w:val="00B14A56"/>
    <w:rsid w:val="00B14E31"/>
    <w:rsid w:val="00B1529E"/>
    <w:rsid w:val="00B15724"/>
    <w:rsid w:val="00B16163"/>
    <w:rsid w:val="00B17414"/>
    <w:rsid w:val="00B179C9"/>
    <w:rsid w:val="00B207E3"/>
    <w:rsid w:val="00B209D7"/>
    <w:rsid w:val="00B213F9"/>
    <w:rsid w:val="00B23022"/>
    <w:rsid w:val="00B2303B"/>
    <w:rsid w:val="00B243C2"/>
    <w:rsid w:val="00B24924"/>
    <w:rsid w:val="00B24CEE"/>
    <w:rsid w:val="00B25527"/>
    <w:rsid w:val="00B2596A"/>
    <w:rsid w:val="00B264BB"/>
    <w:rsid w:val="00B26EB3"/>
    <w:rsid w:val="00B27A6F"/>
    <w:rsid w:val="00B302AE"/>
    <w:rsid w:val="00B31332"/>
    <w:rsid w:val="00B31569"/>
    <w:rsid w:val="00B31E45"/>
    <w:rsid w:val="00B33528"/>
    <w:rsid w:val="00B33A6F"/>
    <w:rsid w:val="00B345C3"/>
    <w:rsid w:val="00B3657C"/>
    <w:rsid w:val="00B37015"/>
    <w:rsid w:val="00B37246"/>
    <w:rsid w:val="00B37905"/>
    <w:rsid w:val="00B418D1"/>
    <w:rsid w:val="00B41DB1"/>
    <w:rsid w:val="00B4274D"/>
    <w:rsid w:val="00B4349A"/>
    <w:rsid w:val="00B445C3"/>
    <w:rsid w:val="00B44BB6"/>
    <w:rsid w:val="00B45D31"/>
    <w:rsid w:val="00B45E70"/>
    <w:rsid w:val="00B462E7"/>
    <w:rsid w:val="00B47477"/>
    <w:rsid w:val="00B47589"/>
    <w:rsid w:val="00B47A44"/>
    <w:rsid w:val="00B50986"/>
    <w:rsid w:val="00B509DF"/>
    <w:rsid w:val="00B50E5B"/>
    <w:rsid w:val="00B512D4"/>
    <w:rsid w:val="00B516B1"/>
    <w:rsid w:val="00B52805"/>
    <w:rsid w:val="00B534F2"/>
    <w:rsid w:val="00B53726"/>
    <w:rsid w:val="00B53E4B"/>
    <w:rsid w:val="00B54000"/>
    <w:rsid w:val="00B55038"/>
    <w:rsid w:val="00B5541D"/>
    <w:rsid w:val="00B5558B"/>
    <w:rsid w:val="00B5708E"/>
    <w:rsid w:val="00B57E12"/>
    <w:rsid w:val="00B615F4"/>
    <w:rsid w:val="00B6176E"/>
    <w:rsid w:val="00B61FA9"/>
    <w:rsid w:val="00B62421"/>
    <w:rsid w:val="00B6284C"/>
    <w:rsid w:val="00B63D79"/>
    <w:rsid w:val="00B64EC8"/>
    <w:rsid w:val="00B659C1"/>
    <w:rsid w:val="00B65E8C"/>
    <w:rsid w:val="00B660E6"/>
    <w:rsid w:val="00B666EB"/>
    <w:rsid w:val="00B67E03"/>
    <w:rsid w:val="00B7057C"/>
    <w:rsid w:val="00B7113B"/>
    <w:rsid w:val="00B71152"/>
    <w:rsid w:val="00B7120A"/>
    <w:rsid w:val="00B7120E"/>
    <w:rsid w:val="00B71947"/>
    <w:rsid w:val="00B7287B"/>
    <w:rsid w:val="00B73375"/>
    <w:rsid w:val="00B739C7"/>
    <w:rsid w:val="00B73B1F"/>
    <w:rsid w:val="00B74E7A"/>
    <w:rsid w:val="00B74EC8"/>
    <w:rsid w:val="00B74EFA"/>
    <w:rsid w:val="00B76BC6"/>
    <w:rsid w:val="00B77035"/>
    <w:rsid w:val="00B7716F"/>
    <w:rsid w:val="00B773C3"/>
    <w:rsid w:val="00B778E4"/>
    <w:rsid w:val="00B77D8A"/>
    <w:rsid w:val="00B77E96"/>
    <w:rsid w:val="00B8017B"/>
    <w:rsid w:val="00B8094F"/>
    <w:rsid w:val="00B8146D"/>
    <w:rsid w:val="00B81B6A"/>
    <w:rsid w:val="00B81F96"/>
    <w:rsid w:val="00B827B0"/>
    <w:rsid w:val="00B82B1D"/>
    <w:rsid w:val="00B82B59"/>
    <w:rsid w:val="00B84F9C"/>
    <w:rsid w:val="00B85398"/>
    <w:rsid w:val="00B860B2"/>
    <w:rsid w:val="00B8761F"/>
    <w:rsid w:val="00B8792D"/>
    <w:rsid w:val="00B9016C"/>
    <w:rsid w:val="00B90545"/>
    <w:rsid w:val="00B90DBF"/>
    <w:rsid w:val="00B90FB1"/>
    <w:rsid w:val="00B91795"/>
    <w:rsid w:val="00B92345"/>
    <w:rsid w:val="00B925D2"/>
    <w:rsid w:val="00B92F28"/>
    <w:rsid w:val="00B93026"/>
    <w:rsid w:val="00B931F0"/>
    <w:rsid w:val="00B934CE"/>
    <w:rsid w:val="00B93AC7"/>
    <w:rsid w:val="00B94789"/>
    <w:rsid w:val="00B95032"/>
    <w:rsid w:val="00B95766"/>
    <w:rsid w:val="00B96162"/>
    <w:rsid w:val="00B968B6"/>
    <w:rsid w:val="00B977F9"/>
    <w:rsid w:val="00B97E28"/>
    <w:rsid w:val="00BA00F7"/>
    <w:rsid w:val="00BA08D9"/>
    <w:rsid w:val="00BA27EE"/>
    <w:rsid w:val="00BA319E"/>
    <w:rsid w:val="00BA3B1B"/>
    <w:rsid w:val="00BA3D09"/>
    <w:rsid w:val="00BA3FDF"/>
    <w:rsid w:val="00BA4F1A"/>
    <w:rsid w:val="00BA5C74"/>
    <w:rsid w:val="00BA69A5"/>
    <w:rsid w:val="00BA71B5"/>
    <w:rsid w:val="00BA7AB3"/>
    <w:rsid w:val="00BB05E1"/>
    <w:rsid w:val="00BB152A"/>
    <w:rsid w:val="00BB1F04"/>
    <w:rsid w:val="00BB37FD"/>
    <w:rsid w:val="00BB4CC2"/>
    <w:rsid w:val="00BB5C25"/>
    <w:rsid w:val="00BB675F"/>
    <w:rsid w:val="00BB6872"/>
    <w:rsid w:val="00BB7CB5"/>
    <w:rsid w:val="00BC0006"/>
    <w:rsid w:val="00BC0433"/>
    <w:rsid w:val="00BC1E34"/>
    <w:rsid w:val="00BC32C0"/>
    <w:rsid w:val="00BC44AA"/>
    <w:rsid w:val="00BC4DDB"/>
    <w:rsid w:val="00BC4FB6"/>
    <w:rsid w:val="00BC69C2"/>
    <w:rsid w:val="00BC6B1B"/>
    <w:rsid w:val="00BC756B"/>
    <w:rsid w:val="00BC7BD3"/>
    <w:rsid w:val="00BC7E8D"/>
    <w:rsid w:val="00BD0571"/>
    <w:rsid w:val="00BD08B1"/>
    <w:rsid w:val="00BD0BF7"/>
    <w:rsid w:val="00BD12D6"/>
    <w:rsid w:val="00BD1E5B"/>
    <w:rsid w:val="00BD4576"/>
    <w:rsid w:val="00BD6A45"/>
    <w:rsid w:val="00BD701D"/>
    <w:rsid w:val="00BD7A30"/>
    <w:rsid w:val="00BD7E04"/>
    <w:rsid w:val="00BE03B4"/>
    <w:rsid w:val="00BE03C6"/>
    <w:rsid w:val="00BE0E54"/>
    <w:rsid w:val="00BE1082"/>
    <w:rsid w:val="00BE1760"/>
    <w:rsid w:val="00BE2424"/>
    <w:rsid w:val="00BE2EDE"/>
    <w:rsid w:val="00BE46B9"/>
    <w:rsid w:val="00BE5303"/>
    <w:rsid w:val="00BE56F8"/>
    <w:rsid w:val="00BE58FA"/>
    <w:rsid w:val="00BE658C"/>
    <w:rsid w:val="00BE6ED7"/>
    <w:rsid w:val="00BE74AD"/>
    <w:rsid w:val="00BE7659"/>
    <w:rsid w:val="00BE7DA9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22A"/>
    <w:rsid w:val="00BF572A"/>
    <w:rsid w:val="00BF576B"/>
    <w:rsid w:val="00BF58B0"/>
    <w:rsid w:val="00BF5EE0"/>
    <w:rsid w:val="00BF6410"/>
    <w:rsid w:val="00BF6716"/>
    <w:rsid w:val="00BF6812"/>
    <w:rsid w:val="00BF6989"/>
    <w:rsid w:val="00BF6D64"/>
    <w:rsid w:val="00BF6FEC"/>
    <w:rsid w:val="00BF780F"/>
    <w:rsid w:val="00C00393"/>
    <w:rsid w:val="00C0054E"/>
    <w:rsid w:val="00C00AAD"/>
    <w:rsid w:val="00C01857"/>
    <w:rsid w:val="00C02122"/>
    <w:rsid w:val="00C02311"/>
    <w:rsid w:val="00C0318E"/>
    <w:rsid w:val="00C049AC"/>
    <w:rsid w:val="00C04F1A"/>
    <w:rsid w:val="00C0537B"/>
    <w:rsid w:val="00C063F9"/>
    <w:rsid w:val="00C06581"/>
    <w:rsid w:val="00C06B02"/>
    <w:rsid w:val="00C06D2F"/>
    <w:rsid w:val="00C070C7"/>
    <w:rsid w:val="00C07B48"/>
    <w:rsid w:val="00C113F6"/>
    <w:rsid w:val="00C12260"/>
    <w:rsid w:val="00C12CEA"/>
    <w:rsid w:val="00C12D2B"/>
    <w:rsid w:val="00C13386"/>
    <w:rsid w:val="00C13739"/>
    <w:rsid w:val="00C1486C"/>
    <w:rsid w:val="00C14BF0"/>
    <w:rsid w:val="00C1502C"/>
    <w:rsid w:val="00C1587D"/>
    <w:rsid w:val="00C165CE"/>
    <w:rsid w:val="00C16F5E"/>
    <w:rsid w:val="00C175FE"/>
    <w:rsid w:val="00C17B54"/>
    <w:rsid w:val="00C17FF7"/>
    <w:rsid w:val="00C21653"/>
    <w:rsid w:val="00C223D1"/>
    <w:rsid w:val="00C23866"/>
    <w:rsid w:val="00C24654"/>
    <w:rsid w:val="00C249DC"/>
    <w:rsid w:val="00C256F4"/>
    <w:rsid w:val="00C25A4E"/>
    <w:rsid w:val="00C26899"/>
    <w:rsid w:val="00C26C9E"/>
    <w:rsid w:val="00C277FB"/>
    <w:rsid w:val="00C27B96"/>
    <w:rsid w:val="00C27EA7"/>
    <w:rsid w:val="00C30013"/>
    <w:rsid w:val="00C30721"/>
    <w:rsid w:val="00C31193"/>
    <w:rsid w:val="00C31F41"/>
    <w:rsid w:val="00C32723"/>
    <w:rsid w:val="00C3278E"/>
    <w:rsid w:val="00C34656"/>
    <w:rsid w:val="00C34BBF"/>
    <w:rsid w:val="00C369B1"/>
    <w:rsid w:val="00C36C94"/>
    <w:rsid w:val="00C371BA"/>
    <w:rsid w:val="00C4119B"/>
    <w:rsid w:val="00C412A5"/>
    <w:rsid w:val="00C41C76"/>
    <w:rsid w:val="00C42637"/>
    <w:rsid w:val="00C4294A"/>
    <w:rsid w:val="00C42DD3"/>
    <w:rsid w:val="00C443D6"/>
    <w:rsid w:val="00C46123"/>
    <w:rsid w:val="00C461FB"/>
    <w:rsid w:val="00C464A6"/>
    <w:rsid w:val="00C4766D"/>
    <w:rsid w:val="00C4779B"/>
    <w:rsid w:val="00C47A14"/>
    <w:rsid w:val="00C47D92"/>
    <w:rsid w:val="00C51B31"/>
    <w:rsid w:val="00C5230D"/>
    <w:rsid w:val="00C5275A"/>
    <w:rsid w:val="00C5339F"/>
    <w:rsid w:val="00C533D2"/>
    <w:rsid w:val="00C5372C"/>
    <w:rsid w:val="00C53D5D"/>
    <w:rsid w:val="00C546F8"/>
    <w:rsid w:val="00C54E7C"/>
    <w:rsid w:val="00C56ABF"/>
    <w:rsid w:val="00C57827"/>
    <w:rsid w:val="00C57D61"/>
    <w:rsid w:val="00C604C6"/>
    <w:rsid w:val="00C60D67"/>
    <w:rsid w:val="00C61329"/>
    <w:rsid w:val="00C61E08"/>
    <w:rsid w:val="00C62A9E"/>
    <w:rsid w:val="00C63E55"/>
    <w:rsid w:val="00C64BCF"/>
    <w:rsid w:val="00C64EE2"/>
    <w:rsid w:val="00C64FBD"/>
    <w:rsid w:val="00C66875"/>
    <w:rsid w:val="00C66EAF"/>
    <w:rsid w:val="00C66ECD"/>
    <w:rsid w:val="00C6760E"/>
    <w:rsid w:val="00C703F4"/>
    <w:rsid w:val="00C70496"/>
    <w:rsid w:val="00C70E4E"/>
    <w:rsid w:val="00C712B2"/>
    <w:rsid w:val="00C71728"/>
    <w:rsid w:val="00C71751"/>
    <w:rsid w:val="00C71D51"/>
    <w:rsid w:val="00C72F05"/>
    <w:rsid w:val="00C73052"/>
    <w:rsid w:val="00C75B9A"/>
    <w:rsid w:val="00C75BE1"/>
    <w:rsid w:val="00C7606E"/>
    <w:rsid w:val="00C7663D"/>
    <w:rsid w:val="00C76FA2"/>
    <w:rsid w:val="00C7749D"/>
    <w:rsid w:val="00C77827"/>
    <w:rsid w:val="00C77B11"/>
    <w:rsid w:val="00C77C7C"/>
    <w:rsid w:val="00C80C45"/>
    <w:rsid w:val="00C81C07"/>
    <w:rsid w:val="00C8553C"/>
    <w:rsid w:val="00C864D8"/>
    <w:rsid w:val="00C86C7C"/>
    <w:rsid w:val="00C86D56"/>
    <w:rsid w:val="00C86ED0"/>
    <w:rsid w:val="00C86F96"/>
    <w:rsid w:val="00C87022"/>
    <w:rsid w:val="00C90FF7"/>
    <w:rsid w:val="00C91000"/>
    <w:rsid w:val="00C9208E"/>
    <w:rsid w:val="00C922DA"/>
    <w:rsid w:val="00C93131"/>
    <w:rsid w:val="00C93B2B"/>
    <w:rsid w:val="00C93F5A"/>
    <w:rsid w:val="00C94960"/>
    <w:rsid w:val="00C954AB"/>
    <w:rsid w:val="00C9613A"/>
    <w:rsid w:val="00C96388"/>
    <w:rsid w:val="00C965ED"/>
    <w:rsid w:val="00C96E76"/>
    <w:rsid w:val="00C973D0"/>
    <w:rsid w:val="00CA4EF9"/>
    <w:rsid w:val="00CA5082"/>
    <w:rsid w:val="00CA5D41"/>
    <w:rsid w:val="00CA61F2"/>
    <w:rsid w:val="00CA623B"/>
    <w:rsid w:val="00CA68E0"/>
    <w:rsid w:val="00CA6E16"/>
    <w:rsid w:val="00CB001C"/>
    <w:rsid w:val="00CB07D1"/>
    <w:rsid w:val="00CB0816"/>
    <w:rsid w:val="00CB0D66"/>
    <w:rsid w:val="00CB101D"/>
    <w:rsid w:val="00CB2F49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12B8"/>
    <w:rsid w:val="00CC2528"/>
    <w:rsid w:val="00CC2833"/>
    <w:rsid w:val="00CC37B6"/>
    <w:rsid w:val="00CC3CC9"/>
    <w:rsid w:val="00CC54BE"/>
    <w:rsid w:val="00CC5E3D"/>
    <w:rsid w:val="00CC63CE"/>
    <w:rsid w:val="00CC63D2"/>
    <w:rsid w:val="00CC67B1"/>
    <w:rsid w:val="00CC684B"/>
    <w:rsid w:val="00CD0D62"/>
    <w:rsid w:val="00CD116A"/>
    <w:rsid w:val="00CD4663"/>
    <w:rsid w:val="00CD4806"/>
    <w:rsid w:val="00CD72BF"/>
    <w:rsid w:val="00CD7356"/>
    <w:rsid w:val="00CD7B50"/>
    <w:rsid w:val="00CD7EEA"/>
    <w:rsid w:val="00CE0580"/>
    <w:rsid w:val="00CE1421"/>
    <w:rsid w:val="00CE1EF8"/>
    <w:rsid w:val="00CE3670"/>
    <w:rsid w:val="00CE44EE"/>
    <w:rsid w:val="00CE4A7A"/>
    <w:rsid w:val="00CE72C6"/>
    <w:rsid w:val="00CE7994"/>
    <w:rsid w:val="00CE7A15"/>
    <w:rsid w:val="00CF01E9"/>
    <w:rsid w:val="00CF1618"/>
    <w:rsid w:val="00CF183E"/>
    <w:rsid w:val="00CF2B14"/>
    <w:rsid w:val="00CF35F0"/>
    <w:rsid w:val="00CF3AE1"/>
    <w:rsid w:val="00CF3B84"/>
    <w:rsid w:val="00CF3C68"/>
    <w:rsid w:val="00CF40E7"/>
    <w:rsid w:val="00CF4A4F"/>
    <w:rsid w:val="00CF5514"/>
    <w:rsid w:val="00CF5BAF"/>
    <w:rsid w:val="00CF6503"/>
    <w:rsid w:val="00CF66CF"/>
    <w:rsid w:val="00CF7A2A"/>
    <w:rsid w:val="00D0034C"/>
    <w:rsid w:val="00D00A92"/>
    <w:rsid w:val="00D00AFB"/>
    <w:rsid w:val="00D015A6"/>
    <w:rsid w:val="00D01A72"/>
    <w:rsid w:val="00D01D75"/>
    <w:rsid w:val="00D0274A"/>
    <w:rsid w:val="00D02EE7"/>
    <w:rsid w:val="00D03261"/>
    <w:rsid w:val="00D04217"/>
    <w:rsid w:val="00D04D71"/>
    <w:rsid w:val="00D05025"/>
    <w:rsid w:val="00D055EC"/>
    <w:rsid w:val="00D06FFB"/>
    <w:rsid w:val="00D07975"/>
    <w:rsid w:val="00D10228"/>
    <w:rsid w:val="00D1145E"/>
    <w:rsid w:val="00D114CD"/>
    <w:rsid w:val="00D11C67"/>
    <w:rsid w:val="00D12C42"/>
    <w:rsid w:val="00D12F09"/>
    <w:rsid w:val="00D1331D"/>
    <w:rsid w:val="00D14BA9"/>
    <w:rsid w:val="00D15BFA"/>
    <w:rsid w:val="00D15FAF"/>
    <w:rsid w:val="00D16BB6"/>
    <w:rsid w:val="00D16BCC"/>
    <w:rsid w:val="00D20099"/>
    <w:rsid w:val="00D20506"/>
    <w:rsid w:val="00D211A8"/>
    <w:rsid w:val="00D22136"/>
    <w:rsid w:val="00D221A6"/>
    <w:rsid w:val="00D22428"/>
    <w:rsid w:val="00D229CB"/>
    <w:rsid w:val="00D22AD6"/>
    <w:rsid w:val="00D22D82"/>
    <w:rsid w:val="00D233A5"/>
    <w:rsid w:val="00D236F8"/>
    <w:rsid w:val="00D23919"/>
    <w:rsid w:val="00D23B85"/>
    <w:rsid w:val="00D23DA0"/>
    <w:rsid w:val="00D24D18"/>
    <w:rsid w:val="00D25AA3"/>
    <w:rsid w:val="00D25D54"/>
    <w:rsid w:val="00D26426"/>
    <w:rsid w:val="00D27D7F"/>
    <w:rsid w:val="00D304A6"/>
    <w:rsid w:val="00D30A5A"/>
    <w:rsid w:val="00D30BF6"/>
    <w:rsid w:val="00D310D0"/>
    <w:rsid w:val="00D32011"/>
    <w:rsid w:val="00D34765"/>
    <w:rsid w:val="00D349AF"/>
    <w:rsid w:val="00D349DB"/>
    <w:rsid w:val="00D34A0E"/>
    <w:rsid w:val="00D34D37"/>
    <w:rsid w:val="00D35BF0"/>
    <w:rsid w:val="00D35FA5"/>
    <w:rsid w:val="00D363DD"/>
    <w:rsid w:val="00D3683B"/>
    <w:rsid w:val="00D371AB"/>
    <w:rsid w:val="00D37663"/>
    <w:rsid w:val="00D37C7E"/>
    <w:rsid w:val="00D41DDF"/>
    <w:rsid w:val="00D41F5D"/>
    <w:rsid w:val="00D42A1C"/>
    <w:rsid w:val="00D42D83"/>
    <w:rsid w:val="00D434FB"/>
    <w:rsid w:val="00D4351D"/>
    <w:rsid w:val="00D44972"/>
    <w:rsid w:val="00D46211"/>
    <w:rsid w:val="00D4768A"/>
    <w:rsid w:val="00D47954"/>
    <w:rsid w:val="00D47AB8"/>
    <w:rsid w:val="00D50E20"/>
    <w:rsid w:val="00D51838"/>
    <w:rsid w:val="00D52E10"/>
    <w:rsid w:val="00D540C3"/>
    <w:rsid w:val="00D5496A"/>
    <w:rsid w:val="00D55265"/>
    <w:rsid w:val="00D55607"/>
    <w:rsid w:val="00D565FC"/>
    <w:rsid w:val="00D56793"/>
    <w:rsid w:val="00D57204"/>
    <w:rsid w:val="00D572CD"/>
    <w:rsid w:val="00D572EF"/>
    <w:rsid w:val="00D57F48"/>
    <w:rsid w:val="00D60F0D"/>
    <w:rsid w:val="00D62610"/>
    <w:rsid w:val="00D642D7"/>
    <w:rsid w:val="00D6576F"/>
    <w:rsid w:val="00D65DDD"/>
    <w:rsid w:val="00D65FF1"/>
    <w:rsid w:val="00D66F56"/>
    <w:rsid w:val="00D67D1A"/>
    <w:rsid w:val="00D67D72"/>
    <w:rsid w:val="00D70894"/>
    <w:rsid w:val="00D71A2D"/>
    <w:rsid w:val="00D71B69"/>
    <w:rsid w:val="00D727F3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B5A"/>
    <w:rsid w:val="00D76CCA"/>
    <w:rsid w:val="00D76D4C"/>
    <w:rsid w:val="00D77397"/>
    <w:rsid w:val="00D80E57"/>
    <w:rsid w:val="00D82385"/>
    <w:rsid w:val="00D83AF1"/>
    <w:rsid w:val="00D84125"/>
    <w:rsid w:val="00D8429F"/>
    <w:rsid w:val="00D847F6"/>
    <w:rsid w:val="00D849D8"/>
    <w:rsid w:val="00D84AE7"/>
    <w:rsid w:val="00D8540F"/>
    <w:rsid w:val="00D90E4B"/>
    <w:rsid w:val="00D91B0A"/>
    <w:rsid w:val="00D927AF"/>
    <w:rsid w:val="00D92E61"/>
    <w:rsid w:val="00D94CA2"/>
    <w:rsid w:val="00D96C35"/>
    <w:rsid w:val="00D975B3"/>
    <w:rsid w:val="00DA2C57"/>
    <w:rsid w:val="00DA323A"/>
    <w:rsid w:val="00DA6F9E"/>
    <w:rsid w:val="00DA7D2D"/>
    <w:rsid w:val="00DB0B11"/>
    <w:rsid w:val="00DB2F37"/>
    <w:rsid w:val="00DB3201"/>
    <w:rsid w:val="00DB326E"/>
    <w:rsid w:val="00DB37BF"/>
    <w:rsid w:val="00DB398E"/>
    <w:rsid w:val="00DB4496"/>
    <w:rsid w:val="00DB4F11"/>
    <w:rsid w:val="00DB6760"/>
    <w:rsid w:val="00DB71C5"/>
    <w:rsid w:val="00DB7B91"/>
    <w:rsid w:val="00DC0B65"/>
    <w:rsid w:val="00DC0D6E"/>
    <w:rsid w:val="00DC0E01"/>
    <w:rsid w:val="00DC1A86"/>
    <w:rsid w:val="00DC2868"/>
    <w:rsid w:val="00DC2E76"/>
    <w:rsid w:val="00DC3806"/>
    <w:rsid w:val="00DC3B40"/>
    <w:rsid w:val="00DC3FAE"/>
    <w:rsid w:val="00DC4257"/>
    <w:rsid w:val="00DC4850"/>
    <w:rsid w:val="00DC4DAB"/>
    <w:rsid w:val="00DC534E"/>
    <w:rsid w:val="00DC6CF0"/>
    <w:rsid w:val="00DC70C2"/>
    <w:rsid w:val="00DC7343"/>
    <w:rsid w:val="00DC743A"/>
    <w:rsid w:val="00DD0004"/>
    <w:rsid w:val="00DD1073"/>
    <w:rsid w:val="00DD1476"/>
    <w:rsid w:val="00DD29BE"/>
    <w:rsid w:val="00DD2C20"/>
    <w:rsid w:val="00DD35D8"/>
    <w:rsid w:val="00DD364B"/>
    <w:rsid w:val="00DD3B30"/>
    <w:rsid w:val="00DD3C05"/>
    <w:rsid w:val="00DD4559"/>
    <w:rsid w:val="00DD4BCD"/>
    <w:rsid w:val="00DD4C85"/>
    <w:rsid w:val="00DD5486"/>
    <w:rsid w:val="00DD655B"/>
    <w:rsid w:val="00DD72DA"/>
    <w:rsid w:val="00DD771D"/>
    <w:rsid w:val="00DE1800"/>
    <w:rsid w:val="00DE1C56"/>
    <w:rsid w:val="00DE2CED"/>
    <w:rsid w:val="00DE3D98"/>
    <w:rsid w:val="00DE4100"/>
    <w:rsid w:val="00DE4CEF"/>
    <w:rsid w:val="00DE5836"/>
    <w:rsid w:val="00DF15CF"/>
    <w:rsid w:val="00DF175B"/>
    <w:rsid w:val="00DF1B69"/>
    <w:rsid w:val="00DF20DF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4E2"/>
    <w:rsid w:val="00DF673D"/>
    <w:rsid w:val="00DF7CD1"/>
    <w:rsid w:val="00E02B12"/>
    <w:rsid w:val="00E02C46"/>
    <w:rsid w:val="00E036AD"/>
    <w:rsid w:val="00E03E29"/>
    <w:rsid w:val="00E0434A"/>
    <w:rsid w:val="00E04513"/>
    <w:rsid w:val="00E050FE"/>
    <w:rsid w:val="00E05170"/>
    <w:rsid w:val="00E05198"/>
    <w:rsid w:val="00E05998"/>
    <w:rsid w:val="00E05F69"/>
    <w:rsid w:val="00E06CDE"/>
    <w:rsid w:val="00E075DD"/>
    <w:rsid w:val="00E0772F"/>
    <w:rsid w:val="00E10325"/>
    <w:rsid w:val="00E10F37"/>
    <w:rsid w:val="00E12198"/>
    <w:rsid w:val="00E12AD5"/>
    <w:rsid w:val="00E13B7B"/>
    <w:rsid w:val="00E13C05"/>
    <w:rsid w:val="00E14337"/>
    <w:rsid w:val="00E14489"/>
    <w:rsid w:val="00E14E30"/>
    <w:rsid w:val="00E154CD"/>
    <w:rsid w:val="00E156EC"/>
    <w:rsid w:val="00E1591D"/>
    <w:rsid w:val="00E15956"/>
    <w:rsid w:val="00E171A3"/>
    <w:rsid w:val="00E20907"/>
    <w:rsid w:val="00E20B85"/>
    <w:rsid w:val="00E2264B"/>
    <w:rsid w:val="00E22E96"/>
    <w:rsid w:val="00E23C40"/>
    <w:rsid w:val="00E240D4"/>
    <w:rsid w:val="00E241AA"/>
    <w:rsid w:val="00E25D21"/>
    <w:rsid w:val="00E27053"/>
    <w:rsid w:val="00E27544"/>
    <w:rsid w:val="00E306CC"/>
    <w:rsid w:val="00E31724"/>
    <w:rsid w:val="00E31F4C"/>
    <w:rsid w:val="00E33097"/>
    <w:rsid w:val="00E33864"/>
    <w:rsid w:val="00E33927"/>
    <w:rsid w:val="00E3406E"/>
    <w:rsid w:val="00E35451"/>
    <w:rsid w:val="00E35475"/>
    <w:rsid w:val="00E3739A"/>
    <w:rsid w:val="00E376D5"/>
    <w:rsid w:val="00E378C1"/>
    <w:rsid w:val="00E40904"/>
    <w:rsid w:val="00E40A8B"/>
    <w:rsid w:val="00E419DA"/>
    <w:rsid w:val="00E440D0"/>
    <w:rsid w:val="00E44517"/>
    <w:rsid w:val="00E44D4A"/>
    <w:rsid w:val="00E4566B"/>
    <w:rsid w:val="00E45F89"/>
    <w:rsid w:val="00E471CD"/>
    <w:rsid w:val="00E479A6"/>
    <w:rsid w:val="00E50248"/>
    <w:rsid w:val="00E51979"/>
    <w:rsid w:val="00E51F3B"/>
    <w:rsid w:val="00E525FB"/>
    <w:rsid w:val="00E5269D"/>
    <w:rsid w:val="00E54723"/>
    <w:rsid w:val="00E553B5"/>
    <w:rsid w:val="00E55498"/>
    <w:rsid w:val="00E567EA"/>
    <w:rsid w:val="00E5694A"/>
    <w:rsid w:val="00E56F86"/>
    <w:rsid w:val="00E60D8C"/>
    <w:rsid w:val="00E630CE"/>
    <w:rsid w:val="00E63CAA"/>
    <w:rsid w:val="00E63FC7"/>
    <w:rsid w:val="00E64F5D"/>
    <w:rsid w:val="00E6647D"/>
    <w:rsid w:val="00E67514"/>
    <w:rsid w:val="00E67E00"/>
    <w:rsid w:val="00E67FCC"/>
    <w:rsid w:val="00E70087"/>
    <w:rsid w:val="00E70279"/>
    <w:rsid w:val="00E75C72"/>
    <w:rsid w:val="00E76937"/>
    <w:rsid w:val="00E81761"/>
    <w:rsid w:val="00E81B49"/>
    <w:rsid w:val="00E8439A"/>
    <w:rsid w:val="00E84B7B"/>
    <w:rsid w:val="00E84FD2"/>
    <w:rsid w:val="00E865F2"/>
    <w:rsid w:val="00E868BD"/>
    <w:rsid w:val="00E86AC4"/>
    <w:rsid w:val="00E86ED5"/>
    <w:rsid w:val="00E92795"/>
    <w:rsid w:val="00E92D24"/>
    <w:rsid w:val="00E93CB1"/>
    <w:rsid w:val="00E94EDA"/>
    <w:rsid w:val="00E974AE"/>
    <w:rsid w:val="00E974D4"/>
    <w:rsid w:val="00EA0004"/>
    <w:rsid w:val="00EA013E"/>
    <w:rsid w:val="00EA094A"/>
    <w:rsid w:val="00EA21B8"/>
    <w:rsid w:val="00EA2785"/>
    <w:rsid w:val="00EA2DA0"/>
    <w:rsid w:val="00EA35A3"/>
    <w:rsid w:val="00EA3EC0"/>
    <w:rsid w:val="00EA491C"/>
    <w:rsid w:val="00EA5162"/>
    <w:rsid w:val="00EA523D"/>
    <w:rsid w:val="00EA587C"/>
    <w:rsid w:val="00EA59C7"/>
    <w:rsid w:val="00EA6501"/>
    <w:rsid w:val="00EA7216"/>
    <w:rsid w:val="00EA78E6"/>
    <w:rsid w:val="00EB075B"/>
    <w:rsid w:val="00EB0C9B"/>
    <w:rsid w:val="00EB18F2"/>
    <w:rsid w:val="00EB1F44"/>
    <w:rsid w:val="00EB20FA"/>
    <w:rsid w:val="00EB273D"/>
    <w:rsid w:val="00EB2DFB"/>
    <w:rsid w:val="00EB3B75"/>
    <w:rsid w:val="00EB4438"/>
    <w:rsid w:val="00EB4722"/>
    <w:rsid w:val="00EB49E2"/>
    <w:rsid w:val="00EB4A3F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2E3"/>
    <w:rsid w:val="00EC3F96"/>
    <w:rsid w:val="00EC44A8"/>
    <w:rsid w:val="00EC4D05"/>
    <w:rsid w:val="00EC54D8"/>
    <w:rsid w:val="00EC558D"/>
    <w:rsid w:val="00EC5758"/>
    <w:rsid w:val="00EC5D25"/>
    <w:rsid w:val="00EC7D55"/>
    <w:rsid w:val="00ED0716"/>
    <w:rsid w:val="00ED117F"/>
    <w:rsid w:val="00ED1920"/>
    <w:rsid w:val="00ED236F"/>
    <w:rsid w:val="00ED245B"/>
    <w:rsid w:val="00ED27C7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365"/>
    <w:rsid w:val="00ED77EF"/>
    <w:rsid w:val="00ED78BB"/>
    <w:rsid w:val="00ED7C75"/>
    <w:rsid w:val="00ED7DEE"/>
    <w:rsid w:val="00EE0A9D"/>
    <w:rsid w:val="00EE12EB"/>
    <w:rsid w:val="00EE12FD"/>
    <w:rsid w:val="00EE1563"/>
    <w:rsid w:val="00EE177E"/>
    <w:rsid w:val="00EE1D17"/>
    <w:rsid w:val="00EE2914"/>
    <w:rsid w:val="00EE2BC9"/>
    <w:rsid w:val="00EE39F4"/>
    <w:rsid w:val="00EE3D5B"/>
    <w:rsid w:val="00EE4D99"/>
    <w:rsid w:val="00EE51FD"/>
    <w:rsid w:val="00EE63DD"/>
    <w:rsid w:val="00EE78F2"/>
    <w:rsid w:val="00EE7EDC"/>
    <w:rsid w:val="00EF0F62"/>
    <w:rsid w:val="00EF1A8C"/>
    <w:rsid w:val="00EF1C7A"/>
    <w:rsid w:val="00EF296A"/>
    <w:rsid w:val="00EF3C12"/>
    <w:rsid w:val="00EF3DDD"/>
    <w:rsid w:val="00EF3F3A"/>
    <w:rsid w:val="00EF4E20"/>
    <w:rsid w:val="00EF58DF"/>
    <w:rsid w:val="00EF605E"/>
    <w:rsid w:val="00EF62A2"/>
    <w:rsid w:val="00EF652C"/>
    <w:rsid w:val="00EF6DC1"/>
    <w:rsid w:val="00EF7604"/>
    <w:rsid w:val="00EF77FF"/>
    <w:rsid w:val="00EF7DD4"/>
    <w:rsid w:val="00F01701"/>
    <w:rsid w:val="00F0184D"/>
    <w:rsid w:val="00F02524"/>
    <w:rsid w:val="00F02AF9"/>
    <w:rsid w:val="00F0353B"/>
    <w:rsid w:val="00F03781"/>
    <w:rsid w:val="00F03A52"/>
    <w:rsid w:val="00F03BC7"/>
    <w:rsid w:val="00F04198"/>
    <w:rsid w:val="00F06D1D"/>
    <w:rsid w:val="00F100EA"/>
    <w:rsid w:val="00F1037D"/>
    <w:rsid w:val="00F109AB"/>
    <w:rsid w:val="00F10A77"/>
    <w:rsid w:val="00F11404"/>
    <w:rsid w:val="00F1150A"/>
    <w:rsid w:val="00F123E7"/>
    <w:rsid w:val="00F124D2"/>
    <w:rsid w:val="00F12519"/>
    <w:rsid w:val="00F12FD6"/>
    <w:rsid w:val="00F13351"/>
    <w:rsid w:val="00F13E6D"/>
    <w:rsid w:val="00F13EFB"/>
    <w:rsid w:val="00F1445B"/>
    <w:rsid w:val="00F147F1"/>
    <w:rsid w:val="00F14E4B"/>
    <w:rsid w:val="00F1718A"/>
    <w:rsid w:val="00F1734A"/>
    <w:rsid w:val="00F17EA3"/>
    <w:rsid w:val="00F2027D"/>
    <w:rsid w:val="00F21759"/>
    <w:rsid w:val="00F21897"/>
    <w:rsid w:val="00F22402"/>
    <w:rsid w:val="00F225BD"/>
    <w:rsid w:val="00F23B58"/>
    <w:rsid w:val="00F23C29"/>
    <w:rsid w:val="00F23FB4"/>
    <w:rsid w:val="00F256BB"/>
    <w:rsid w:val="00F2580A"/>
    <w:rsid w:val="00F258D0"/>
    <w:rsid w:val="00F25C5E"/>
    <w:rsid w:val="00F25C9F"/>
    <w:rsid w:val="00F261F1"/>
    <w:rsid w:val="00F300DB"/>
    <w:rsid w:val="00F30749"/>
    <w:rsid w:val="00F31BB1"/>
    <w:rsid w:val="00F32814"/>
    <w:rsid w:val="00F32DCE"/>
    <w:rsid w:val="00F32FB5"/>
    <w:rsid w:val="00F34B6F"/>
    <w:rsid w:val="00F35969"/>
    <w:rsid w:val="00F35E3E"/>
    <w:rsid w:val="00F3641F"/>
    <w:rsid w:val="00F40563"/>
    <w:rsid w:val="00F41075"/>
    <w:rsid w:val="00F417B2"/>
    <w:rsid w:val="00F428AA"/>
    <w:rsid w:val="00F42EAE"/>
    <w:rsid w:val="00F4377E"/>
    <w:rsid w:val="00F447D1"/>
    <w:rsid w:val="00F45BC7"/>
    <w:rsid w:val="00F46EB5"/>
    <w:rsid w:val="00F47959"/>
    <w:rsid w:val="00F50725"/>
    <w:rsid w:val="00F50B15"/>
    <w:rsid w:val="00F5154E"/>
    <w:rsid w:val="00F51936"/>
    <w:rsid w:val="00F51CAF"/>
    <w:rsid w:val="00F536E0"/>
    <w:rsid w:val="00F546BF"/>
    <w:rsid w:val="00F54AE8"/>
    <w:rsid w:val="00F553FC"/>
    <w:rsid w:val="00F55D5C"/>
    <w:rsid w:val="00F562DF"/>
    <w:rsid w:val="00F5790D"/>
    <w:rsid w:val="00F61C8E"/>
    <w:rsid w:val="00F627F4"/>
    <w:rsid w:val="00F62913"/>
    <w:rsid w:val="00F6339B"/>
    <w:rsid w:val="00F6363E"/>
    <w:rsid w:val="00F6368B"/>
    <w:rsid w:val="00F6369E"/>
    <w:rsid w:val="00F64008"/>
    <w:rsid w:val="00F64D2C"/>
    <w:rsid w:val="00F65124"/>
    <w:rsid w:val="00F671A0"/>
    <w:rsid w:val="00F675CA"/>
    <w:rsid w:val="00F677B0"/>
    <w:rsid w:val="00F7094A"/>
    <w:rsid w:val="00F70D7F"/>
    <w:rsid w:val="00F72433"/>
    <w:rsid w:val="00F72AED"/>
    <w:rsid w:val="00F73891"/>
    <w:rsid w:val="00F75B53"/>
    <w:rsid w:val="00F76A4E"/>
    <w:rsid w:val="00F81A76"/>
    <w:rsid w:val="00F82006"/>
    <w:rsid w:val="00F820B2"/>
    <w:rsid w:val="00F821B0"/>
    <w:rsid w:val="00F82B69"/>
    <w:rsid w:val="00F83E4C"/>
    <w:rsid w:val="00F85416"/>
    <w:rsid w:val="00F874E4"/>
    <w:rsid w:val="00F90155"/>
    <w:rsid w:val="00F90E26"/>
    <w:rsid w:val="00F91EE5"/>
    <w:rsid w:val="00F929A6"/>
    <w:rsid w:val="00F9357E"/>
    <w:rsid w:val="00F95B95"/>
    <w:rsid w:val="00F9657F"/>
    <w:rsid w:val="00F96CC9"/>
    <w:rsid w:val="00FA0DF6"/>
    <w:rsid w:val="00FA34DD"/>
    <w:rsid w:val="00FA4BFC"/>
    <w:rsid w:val="00FA5ECC"/>
    <w:rsid w:val="00FA63F6"/>
    <w:rsid w:val="00FA73B2"/>
    <w:rsid w:val="00FA7741"/>
    <w:rsid w:val="00FA7A13"/>
    <w:rsid w:val="00FA7C5F"/>
    <w:rsid w:val="00FB0257"/>
    <w:rsid w:val="00FB0D10"/>
    <w:rsid w:val="00FB1368"/>
    <w:rsid w:val="00FB1A3F"/>
    <w:rsid w:val="00FB349F"/>
    <w:rsid w:val="00FB3975"/>
    <w:rsid w:val="00FB3B6E"/>
    <w:rsid w:val="00FB4E89"/>
    <w:rsid w:val="00FB5108"/>
    <w:rsid w:val="00FB5204"/>
    <w:rsid w:val="00FB54B2"/>
    <w:rsid w:val="00FB784E"/>
    <w:rsid w:val="00FB7A13"/>
    <w:rsid w:val="00FC0E2B"/>
    <w:rsid w:val="00FC10ED"/>
    <w:rsid w:val="00FC2880"/>
    <w:rsid w:val="00FC2A88"/>
    <w:rsid w:val="00FC3566"/>
    <w:rsid w:val="00FC35FE"/>
    <w:rsid w:val="00FC5014"/>
    <w:rsid w:val="00FC51CE"/>
    <w:rsid w:val="00FC5650"/>
    <w:rsid w:val="00FC63D6"/>
    <w:rsid w:val="00FC6661"/>
    <w:rsid w:val="00FC6D54"/>
    <w:rsid w:val="00FC6EAC"/>
    <w:rsid w:val="00FC6EB2"/>
    <w:rsid w:val="00FC773F"/>
    <w:rsid w:val="00FD0E16"/>
    <w:rsid w:val="00FD1705"/>
    <w:rsid w:val="00FD2554"/>
    <w:rsid w:val="00FD3475"/>
    <w:rsid w:val="00FD348F"/>
    <w:rsid w:val="00FD360D"/>
    <w:rsid w:val="00FD41D0"/>
    <w:rsid w:val="00FD42B7"/>
    <w:rsid w:val="00FD5255"/>
    <w:rsid w:val="00FD5ECB"/>
    <w:rsid w:val="00FD6793"/>
    <w:rsid w:val="00FD75D4"/>
    <w:rsid w:val="00FD79CB"/>
    <w:rsid w:val="00FE13F4"/>
    <w:rsid w:val="00FE1CD0"/>
    <w:rsid w:val="00FE1F89"/>
    <w:rsid w:val="00FE242D"/>
    <w:rsid w:val="00FE262C"/>
    <w:rsid w:val="00FE375D"/>
    <w:rsid w:val="00FE54C6"/>
    <w:rsid w:val="00FE5526"/>
    <w:rsid w:val="00FE55F8"/>
    <w:rsid w:val="00FE74DF"/>
    <w:rsid w:val="00FE7B92"/>
    <w:rsid w:val="00FE7D1F"/>
    <w:rsid w:val="00FF1840"/>
    <w:rsid w:val="00FF1AA3"/>
    <w:rsid w:val="00FF1B10"/>
    <w:rsid w:val="00FF27C4"/>
    <w:rsid w:val="00FF2B5C"/>
    <w:rsid w:val="00FF2DA8"/>
    <w:rsid w:val="00FF3223"/>
    <w:rsid w:val="00FF35E2"/>
    <w:rsid w:val="00FF36A4"/>
    <w:rsid w:val="00FF3894"/>
    <w:rsid w:val="00FF38AE"/>
    <w:rsid w:val="00FF3B57"/>
    <w:rsid w:val="00FF4195"/>
    <w:rsid w:val="00FF4CDC"/>
    <w:rsid w:val="00FF4EA4"/>
    <w:rsid w:val="00FF5E1E"/>
    <w:rsid w:val="00FF6525"/>
    <w:rsid w:val="00FF6BD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FB"/>
  </w:style>
  <w:style w:type="character" w:styleId="Strong">
    <w:name w:val="Strong"/>
    <w:basedOn w:val="DefaultParagraphFont"/>
    <w:uiPriority w:val="22"/>
    <w:qFormat/>
    <w:rsid w:val="00AD4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6</cp:revision>
  <cp:lastPrinted>2022-05-26T22:00:00Z</cp:lastPrinted>
  <dcterms:created xsi:type="dcterms:W3CDTF">2022-09-23T17:58:00Z</dcterms:created>
  <dcterms:modified xsi:type="dcterms:W3CDTF">2022-09-27T18:10:00Z</dcterms:modified>
</cp:coreProperties>
</file>