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79D4CC91" w:rsidR="00686723" w:rsidRDefault="00632DDB" w:rsidP="00BF3CC5">
      <w:pPr>
        <w:spacing w:after="0"/>
        <w:jc w:val="center"/>
        <w:rPr>
          <w:rFonts w:ascii="Arial" w:hAnsi="Arial" w:cs="Arial"/>
          <w:b/>
          <w:sz w:val="28"/>
          <w:szCs w:val="28"/>
        </w:rPr>
      </w:pPr>
      <w:r>
        <w:rPr>
          <w:rFonts w:ascii="Arial" w:hAnsi="Arial" w:cs="Arial"/>
          <w:b/>
          <w:sz w:val="28"/>
          <w:szCs w:val="28"/>
        </w:rPr>
        <w:t>June 22</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77777777"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77777777" w:rsidR="00686723" w:rsidRDefault="00686723" w:rsidP="00BF3CC5">
      <w:pPr>
        <w:spacing w:after="0"/>
        <w:jc w:val="center"/>
        <w:rPr>
          <w:rFonts w:ascii="Arial" w:hAnsi="Arial" w:cs="Arial"/>
          <w:b/>
          <w:sz w:val="24"/>
          <w:szCs w:val="24"/>
        </w:rPr>
      </w:pPr>
      <w:r>
        <w:rPr>
          <w:rFonts w:ascii="Arial" w:hAnsi="Arial" w:cs="Arial"/>
          <w:b/>
          <w:sz w:val="24"/>
          <w:szCs w:val="24"/>
        </w:rPr>
        <w:t>In Attendance (Via Zoom)</w:t>
      </w:r>
    </w:p>
    <w:p w14:paraId="62C58D14" w14:textId="7FB54203"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163D7A4C"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9F6B36">
        <w:rPr>
          <w:rFonts w:ascii="Arial" w:hAnsi="Arial" w:cs="Arial"/>
          <w:sz w:val="24"/>
          <w:szCs w:val="24"/>
        </w:rPr>
        <w:t xml:space="preserve">, </w:t>
      </w:r>
      <w:r w:rsidR="00354AD7">
        <w:rPr>
          <w:rFonts w:ascii="Arial" w:hAnsi="Arial" w:cs="Arial"/>
          <w:sz w:val="24"/>
          <w:szCs w:val="24"/>
        </w:rPr>
        <w:t xml:space="preserve">Angie Freeman-Shephard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77986666"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632DDB">
        <w:rPr>
          <w:rFonts w:ascii="Arial" w:hAnsi="Arial" w:cs="Arial"/>
          <w:sz w:val="24"/>
          <w:szCs w:val="24"/>
        </w:rPr>
        <w:t>, Kai Hoffmann-Krull</w:t>
      </w:r>
      <w:r w:rsidR="00032134">
        <w:rPr>
          <w:rFonts w:ascii="Arial" w:hAnsi="Arial" w:cs="Arial"/>
          <w:sz w:val="24"/>
          <w:szCs w:val="24"/>
        </w:rPr>
        <w:t xml:space="preserve">, </w:t>
      </w:r>
      <w:proofErr w:type="spellStart"/>
      <w:r w:rsidR="00032134">
        <w:rPr>
          <w:rFonts w:ascii="Arial" w:hAnsi="Arial" w:cs="Arial"/>
          <w:sz w:val="24"/>
          <w:szCs w:val="24"/>
        </w:rPr>
        <w:t>Majen</w:t>
      </w:r>
      <w:proofErr w:type="spellEnd"/>
      <w:r w:rsidR="00032134">
        <w:rPr>
          <w:rFonts w:ascii="Arial" w:hAnsi="Arial" w:cs="Arial"/>
          <w:sz w:val="24"/>
          <w:szCs w:val="24"/>
        </w:rPr>
        <w:t xml:space="preserve"> </w:t>
      </w:r>
      <w:proofErr w:type="spellStart"/>
      <w:r w:rsidR="00032134">
        <w:rPr>
          <w:rFonts w:ascii="Arial" w:hAnsi="Arial" w:cs="Arial"/>
          <w:sz w:val="24"/>
          <w:szCs w:val="24"/>
        </w:rPr>
        <w:t>Goitia</w:t>
      </w:r>
      <w:proofErr w:type="spellEnd"/>
      <w:r w:rsidR="00032134">
        <w:rPr>
          <w:rFonts w:ascii="Arial" w:hAnsi="Arial" w:cs="Arial"/>
          <w:sz w:val="24"/>
          <w:szCs w:val="24"/>
        </w:rPr>
        <w:t xml:space="preserve"> (SJICD intern)</w:t>
      </w:r>
    </w:p>
    <w:p w14:paraId="22644A4A" w14:textId="77777777" w:rsidR="00BF3CC5" w:rsidRDefault="00BF3CC5" w:rsidP="00BF3CC5">
      <w:pPr>
        <w:spacing w:after="0"/>
        <w:jc w:val="center"/>
        <w:rPr>
          <w:rFonts w:ascii="Arial" w:hAnsi="Arial" w:cs="Arial"/>
          <w:sz w:val="24"/>
          <w:szCs w:val="24"/>
        </w:rPr>
      </w:pPr>
    </w:p>
    <w:p w14:paraId="3DF67FA7" w14:textId="3BF73F72"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84130EB"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632DDB">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1F3A360D" w14:textId="7081CB82" w:rsidR="006F5A2C" w:rsidRDefault="006F5A2C" w:rsidP="00BF3CC5">
      <w:pPr>
        <w:spacing w:after="0"/>
        <w:jc w:val="center"/>
        <w:rPr>
          <w:rFonts w:ascii="Arial" w:hAnsi="Arial" w:cs="Arial"/>
          <w:sz w:val="24"/>
          <w:szCs w:val="24"/>
        </w:rPr>
      </w:pPr>
      <w:r w:rsidRPr="008C6456">
        <w:rPr>
          <w:rFonts w:ascii="Arial" w:hAnsi="Arial" w:cs="Arial"/>
          <w:b/>
          <w:sz w:val="24"/>
          <w:szCs w:val="24"/>
        </w:rPr>
        <w:t>Location:</w:t>
      </w:r>
      <w:r w:rsidRPr="008C6456">
        <w:rPr>
          <w:rFonts w:ascii="Arial" w:hAnsi="Arial" w:cs="Arial"/>
          <w:sz w:val="24"/>
          <w:szCs w:val="24"/>
        </w:rPr>
        <w:t xml:space="preserve"> </w:t>
      </w:r>
      <w:r w:rsidR="00F1037D">
        <w:rPr>
          <w:rFonts w:ascii="Arial" w:hAnsi="Arial" w:cs="Arial"/>
          <w:sz w:val="24"/>
          <w:szCs w:val="24"/>
        </w:rPr>
        <w:t>Zoom Meeting</w:t>
      </w:r>
      <w:r w:rsidR="00995A08">
        <w:rPr>
          <w:rFonts w:ascii="Arial" w:hAnsi="Arial" w:cs="Arial"/>
          <w:sz w:val="24"/>
          <w:szCs w:val="24"/>
        </w:rPr>
        <w:t xml:space="preserve"> </w:t>
      </w:r>
    </w:p>
    <w:p w14:paraId="2147FEC1" w14:textId="0A809C4A" w:rsidR="008A14CE" w:rsidRDefault="008A14CE" w:rsidP="00BF3CC5">
      <w:pPr>
        <w:spacing w:after="0"/>
        <w:jc w:val="center"/>
        <w:rPr>
          <w:rFonts w:ascii="Arial" w:hAnsi="Arial" w:cs="Arial"/>
          <w:sz w:val="24"/>
          <w:szCs w:val="24"/>
        </w:rPr>
      </w:pPr>
    </w:p>
    <w:p w14:paraId="48EE4DF8" w14:textId="2712F48B" w:rsidR="006F5A2C" w:rsidRPr="00E12AD5" w:rsidRDefault="008C6456" w:rsidP="00BF3CC5">
      <w:pPr>
        <w:pBdr>
          <w:bottom w:val="single" w:sz="12" w:space="1" w:color="auto"/>
        </w:pBdr>
        <w:spacing w:after="0"/>
        <w:jc w:val="center"/>
        <w:rPr>
          <w:rFonts w:ascii="Arial" w:hAnsi="Arial" w:cs="Arial"/>
          <w:sz w:val="24"/>
          <w:szCs w:val="24"/>
        </w:rPr>
      </w:pPr>
      <w:r w:rsidRPr="008C6456">
        <w:rPr>
          <w:rFonts w:ascii="Arial" w:hAnsi="Arial" w:cs="Arial"/>
          <w:b/>
          <w:sz w:val="36"/>
          <w:szCs w:val="36"/>
        </w:rPr>
        <w:t>MEETING SUMMARY</w:t>
      </w:r>
      <w:r w:rsidR="00FB1A3F">
        <w:rPr>
          <w:rFonts w:ascii="Arial" w:hAnsi="Arial" w:cs="Arial"/>
          <w:b/>
          <w:sz w:val="36"/>
          <w:szCs w:val="36"/>
        </w:rPr>
        <w:t xml:space="preserve"> </w:t>
      </w:r>
      <w:r w:rsidR="00DB7B91">
        <w:rPr>
          <w:rFonts w:ascii="Arial" w:hAnsi="Arial" w:cs="Arial"/>
          <w:b/>
          <w:sz w:val="36"/>
          <w:szCs w:val="36"/>
        </w:rPr>
        <w:t>-</w:t>
      </w:r>
      <w:r w:rsidR="00FB1A3F">
        <w:rPr>
          <w:rFonts w:ascii="Arial" w:hAnsi="Arial" w:cs="Arial"/>
          <w:b/>
          <w:sz w:val="36"/>
          <w:szCs w:val="36"/>
        </w:rPr>
        <w:t xml:space="preserve"> </w:t>
      </w:r>
      <w:r w:rsidR="00986524">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6B327802" w14:textId="65C281FB" w:rsidR="002F193E" w:rsidRPr="004C67D6"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Vicki Heater convened the regular meeting 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 via Zoom</w:t>
      </w:r>
      <w:r w:rsidR="00CC67B1" w:rsidRPr="002F193E">
        <w:rPr>
          <w:rFonts w:ascii="Arial" w:eastAsia="Times New Roman" w:hAnsi="Arial" w:cs="Arial"/>
          <w:color w:val="222222"/>
          <w:sz w:val="24"/>
          <w:szCs w:val="24"/>
        </w:rPr>
        <w:t>.</w:t>
      </w:r>
      <w:r w:rsidR="009B4A9A" w:rsidRPr="002F193E">
        <w:rPr>
          <w:rFonts w:ascii="Arial" w:eastAsia="Times New Roman" w:hAnsi="Arial" w:cs="Arial"/>
          <w:color w:val="222222"/>
          <w:sz w:val="24"/>
          <w:szCs w:val="24"/>
        </w:rPr>
        <w:t xml:space="preserve"> </w:t>
      </w: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7F085353" w14:textId="6356A9BE" w:rsidR="00CF66CF" w:rsidRDefault="00032134" w:rsidP="00D12C42">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Agenda</w:t>
      </w:r>
      <w:proofErr w:type="gramEnd"/>
      <w:r>
        <w:rPr>
          <w:rFonts w:ascii="Arial" w:hAnsi="Arial" w:cs="Arial"/>
          <w:sz w:val="24"/>
          <w:szCs w:val="24"/>
        </w:rPr>
        <w:t xml:space="preserve"> was updated correcting a few minor typographical errors during the discussion.  It was approved by consensus.</w:t>
      </w:r>
    </w:p>
    <w:p w14:paraId="5A6C4142" w14:textId="06106DA0" w:rsidR="00683377" w:rsidRDefault="00683377" w:rsidP="007E2A09">
      <w:pPr>
        <w:spacing w:after="0"/>
        <w:rPr>
          <w:rFonts w:ascii="Arial" w:hAnsi="Arial" w:cs="Arial"/>
          <w:sz w:val="24"/>
          <w:szCs w:val="24"/>
        </w:rPr>
      </w:pPr>
    </w:p>
    <w:p w14:paraId="48494FF8" w14:textId="7A9E94B5" w:rsidR="00CB69B3" w:rsidRPr="007117BF" w:rsidRDefault="00032134" w:rsidP="0052178A">
      <w:pPr>
        <w:pStyle w:val="ListParagraph"/>
        <w:numPr>
          <w:ilvl w:val="0"/>
          <w:numId w:val="1"/>
        </w:numPr>
        <w:spacing w:after="0"/>
        <w:rPr>
          <w:rFonts w:ascii="Arial" w:hAnsi="Arial" w:cs="Arial"/>
          <w:sz w:val="24"/>
          <w:szCs w:val="24"/>
        </w:rPr>
      </w:pPr>
      <w:r>
        <w:rPr>
          <w:rFonts w:ascii="Arial" w:hAnsi="Arial" w:cs="Arial"/>
          <w:b/>
          <w:bCs/>
          <w:sz w:val="24"/>
          <w:szCs w:val="24"/>
        </w:rPr>
        <w:t>May</w:t>
      </w:r>
      <w:r w:rsidR="00F21759">
        <w:rPr>
          <w:rFonts w:ascii="Arial" w:hAnsi="Arial" w:cs="Arial"/>
          <w:b/>
          <w:bCs/>
          <w:sz w:val="24"/>
          <w:szCs w:val="24"/>
        </w:rPr>
        <w:t xml:space="preserve"> 2</w:t>
      </w:r>
      <w:r w:rsidR="00B827B0">
        <w:rPr>
          <w:rFonts w:ascii="Arial" w:hAnsi="Arial" w:cs="Arial"/>
          <w:b/>
          <w:bCs/>
          <w:sz w:val="24"/>
          <w:szCs w:val="24"/>
        </w:rPr>
        <w:t>5</w:t>
      </w:r>
      <w:r w:rsidR="00F21759" w:rsidRPr="00F21759">
        <w:rPr>
          <w:rFonts w:ascii="Arial" w:hAnsi="Arial" w:cs="Arial"/>
          <w:b/>
          <w:bCs/>
          <w:sz w:val="24"/>
          <w:szCs w:val="24"/>
          <w:vertAlign w:val="superscript"/>
        </w:rPr>
        <w:t>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35B70ADC" w:rsidR="00670973" w:rsidRDefault="00032134" w:rsidP="008F6DDB">
      <w:pPr>
        <w:spacing w:after="0"/>
        <w:rPr>
          <w:rFonts w:ascii="Arial" w:hAnsi="Arial" w:cs="Arial"/>
          <w:sz w:val="24"/>
          <w:szCs w:val="24"/>
        </w:rPr>
      </w:pPr>
      <w:r>
        <w:rPr>
          <w:rFonts w:ascii="Arial" w:hAnsi="Arial" w:cs="Arial"/>
          <w:sz w:val="24"/>
          <w:szCs w:val="24"/>
        </w:rPr>
        <w:t>Angie</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May 2</w:t>
      </w:r>
      <w:r w:rsidR="00F225BD">
        <w:rPr>
          <w:rFonts w:ascii="Arial" w:hAnsi="Arial" w:cs="Arial"/>
          <w:sz w:val="24"/>
          <w:szCs w:val="24"/>
        </w:rPr>
        <w:t>5</w:t>
      </w:r>
      <w:r>
        <w:rPr>
          <w:rFonts w:ascii="Arial" w:hAnsi="Arial" w:cs="Arial"/>
          <w:sz w:val="24"/>
          <w:szCs w:val="24"/>
        </w:rPr>
        <w:t>th</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Pr>
          <w:rFonts w:ascii="Arial" w:hAnsi="Arial" w:cs="Arial"/>
          <w:sz w:val="24"/>
          <w:szCs w:val="24"/>
        </w:rPr>
        <w:t>Carson</w:t>
      </w:r>
      <w:r w:rsidR="002742A4">
        <w:rPr>
          <w:rFonts w:ascii="Arial" w:hAnsi="Arial" w:cs="Arial"/>
          <w:sz w:val="24"/>
          <w:szCs w:val="24"/>
        </w:rPr>
        <w:t xml:space="preserve">.  </w:t>
      </w:r>
      <w:r>
        <w:rPr>
          <w:rFonts w:ascii="Arial" w:hAnsi="Arial" w:cs="Arial"/>
          <w:sz w:val="24"/>
          <w:szCs w:val="24"/>
        </w:rPr>
        <w:t xml:space="preserve">The discussion </w:t>
      </w:r>
      <w:r w:rsidR="00947B08">
        <w:rPr>
          <w:rFonts w:ascii="Arial" w:hAnsi="Arial" w:cs="Arial"/>
          <w:sz w:val="24"/>
          <w:szCs w:val="24"/>
        </w:rPr>
        <w:t xml:space="preserve">included correcting the titles of </w:t>
      </w:r>
      <w:r w:rsidR="00124765">
        <w:rPr>
          <w:rFonts w:ascii="Arial" w:hAnsi="Arial" w:cs="Arial"/>
          <w:sz w:val="24"/>
          <w:szCs w:val="24"/>
        </w:rPr>
        <w:t>p</w:t>
      </w:r>
      <w:r w:rsidR="00947B08">
        <w:rPr>
          <w:rFonts w:ascii="Arial" w:hAnsi="Arial" w:cs="Arial"/>
          <w:sz w:val="24"/>
          <w:szCs w:val="24"/>
        </w:rPr>
        <w:t xml:space="preserve">artner </w:t>
      </w:r>
      <w:r w:rsidR="005768CC">
        <w:rPr>
          <w:rFonts w:ascii="Arial" w:hAnsi="Arial" w:cs="Arial"/>
          <w:sz w:val="24"/>
          <w:szCs w:val="24"/>
        </w:rPr>
        <w:t xml:space="preserve">participants which was completed for the Final Minutes.   </w:t>
      </w:r>
      <w:r w:rsidR="008F6DDB">
        <w:rPr>
          <w:rFonts w:ascii="Arial" w:hAnsi="Arial" w:cs="Arial"/>
          <w:sz w:val="24"/>
          <w:szCs w:val="24"/>
        </w:rPr>
        <w:t>Th</w:t>
      </w:r>
      <w:r w:rsidR="005768CC">
        <w:rPr>
          <w:rFonts w:ascii="Arial" w:hAnsi="Arial" w:cs="Arial"/>
          <w:sz w:val="24"/>
          <w:szCs w:val="24"/>
        </w:rPr>
        <w:t>e</w:t>
      </w:r>
      <w:r w:rsidR="00F21759">
        <w:rPr>
          <w:rFonts w:ascii="Arial" w:hAnsi="Arial" w:cs="Arial"/>
          <w:sz w:val="24"/>
          <w:szCs w:val="24"/>
        </w:rPr>
        <w:t xml:space="preserve"> motion carried.</w:t>
      </w:r>
      <w:r w:rsidR="0064089D" w:rsidRPr="008F6DDB">
        <w:rPr>
          <w:rFonts w:ascii="Arial" w:hAnsi="Arial" w:cs="Arial"/>
          <w:sz w:val="24"/>
          <w:szCs w:val="24"/>
        </w:rPr>
        <w:t xml:space="preserve"> </w:t>
      </w:r>
    </w:p>
    <w:p w14:paraId="310F188F" w14:textId="2B2DFD8B" w:rsidR="00923B98" w:rsidRDefault="00923B98" w:rsidP="008F6DDB">
      <w:pPr>
        <w:spacing w:after="0"/>
        <w:rPr>
          <w:rFonts w:ascii="Arial" w:hAnsi="Arial" w:cs="Arial"/>
          <w:sz w:val="24"/>
          <w:szCs w:val="24"/>
        </w:rPr>
      </w:pPr>
    </w:p>
    <w:p w14:paraId="1E647DF0" w14:textId="172686BD" w:rsidR="00923B98" w:rsidRPr="00923B98" w:rsidRDefault="00923B98" w:rsidP="00923B98">
      <w:pPr>
        <w:pStyle w:val="ListParagraph"/>
        <w:numPr>
          <w:ilvl w:val="0"/>
          <w:numId w:val="1"/>
        </w:numPr>
        <w:spacing w:after="0"/>
        <w:rPr>
          <w:rFonts w:ascii="Arial" w:hAnsi="Arial" w:cs="Arial"/>
          <w:b/>
          <w:bCs/>
          <w:sz w:val="24"/>
          <w:szCs w:val="24"/>
        </w:rPr>
      </w:pPr>
      <w:r w:rsidRPr="00923B98">
        <w:rPr>
          <w:rFonts w:ascii="Arial" w:hAnsi="Arial" w:cs="Arial"/>
          <w:b/>
          <w:bCs/>
          <w:sz w:val="24"/>
          <w:szCs w:val="24"/>
        </w:rPr>
        <w:t>District Manager’s Report – New Board Member Onboarding Procedures and Welcome Angie Freeman-Shephard.</w:t>
      </w:r>
    </w:p>
    <w:p w14:paraId="3C0BBF27" w14:textId="4F0C1CA4" w:rsidR="00923B98" w:rsidRDefault="00923B98" w:rsidP="00923B98">
      <w:pPr>
        <w:pStyle w:val="ListParagraph"/>
        <w:numPr>
          <w:ilvl w:val="0"/>
          <w:numId w:val="10"/>
        </w:numPr>
        <w:spacing w:after="0"/>
        <w:rPr>
          <w:rFonts w:ascii="Arial" w:hAnsi="Arial" w:cs="Arial"/>
          <w:sz w:val="24"/>
          <w:szCs w:val="24"/>
        </w:rPr>
      </w:pPr>
      <w:r w:rsidRPr="00923B98">
        <w:rPr>
          <w:rFonts w:ascii="Arial" w:hAnsi="Arial" w:cs="Arial"/>
          <w:sz w:val="24"/>
          <w:szCs w:val="24"/>
        </w:rPr>
        <w:t xml:space="preserve">District Manager welcomed Angie to the Board, her information has been posted on the </w:t>
      </w:r>
      <w:proofErr w:type="gramStart"/>
      <w:r w:rsidRPr="00923B98">
        <w:rPr>
          <w:rFonts w:ascii="Arial" w:hAnsi="Arial" w:cs="Arial"/>
          <w:sz w:val="24"/>
          <w:szCs w:val="24"/>
        </w:rPr>
        <w:t>District</w:t>
      </w:r>
      <w:proofErr w:type="gramEnd"/>
      <w:r w:rsidRPr="00923B98">
        <w:rPr>
          <w:rFonts w:ascii="Arial" w:hAnsi="Arial" w:cs="Arial"/>
          <w:sz w:val="24"/>
          <w:szCs w:val="24"/>
        </w:rPr>
        <w:t xml:space="preserve"> website.   Her knowledge of agriculture and previous experience with the </w:t>
      </w:r>
      <w:proofErr w:type="gramStart"/>
      <w:r w:rsidRPr="00923B98">
        <w:rPr>
          <w:rFonts w:ascii="Arial" w:hAnsi="Arial" w:cs="Arial"/>
          <w:sz w:val="24"/>
          <w:szCs w:val="24"/>
        </w:rPr>
        <w:t>District</w:t>
      </w:r>
      <w:proofErr w:type="gramEnd"/>
      <w:r w:rsidRPr="00923B98">
        <w:rPr>
          <w:rFonts w:ascii="Arial" w:hAnsi="Arial" w:cs="Arial"/>
          <w:sz w:val="24"/>
          <w:szCs w:val="24"/>
        </w:rPr>
        <w:t xml:space="preserve"> </w:t>
      </w:r>
      <w:r w:rsidR="00CF183E">
        <w:rPr>
          <w:rFonts w:ascii="Arial" w:hAnsi="Arial" w:cs="Arial"/>
          <w:sz w:val="24"/>
          <w:szCs w:val="24"/>
        </w:rPr>
        <w:t>will be invaluable to the District</w:t>
      </w:r>
      <w:r w:rsidRPr="00923B98">
        <w:rPr>
          <w:rFonts w:ascii="Arial" w:hAnsi="Arial" w:cs="Arial"/>
          <w:sz w:val="24"/>
          <w:szCs w:val="24"/>
        </w:rPr>
        <w:t xml:space="preserve">.   The new onboarding process and related checklist for </w:t>
      </w:r>
      <w:r w:rsidR="007710DB">
        <w:rPr>
          <w:rFonts w:ascii="Arial" w:hAnsi="Arial" w:cs="Arial"/>
          <w:sz w:val="24"/>
          <w:szCs w:val="24"/>
        </w:rPr>
        <w:t>B</w:t>
      </w:r>
      <w:r w:rsidRPr="00923B98">
        <w:rPr>
          <w:rFonts w:ascii="Arial" w:hAnsi="Arial" w:cs="Arial"/>
          <w:sz w:val="24"/>
          <w:szCs w:val="24"/>
        </w:rPr>
        <w:t xml:space="preserve">oard </w:t>
      </w:r>
      <w:r w:rsidR="007710DB">
        <w:rPr>
          <w:rFonts w:ascii="Arial" w:hAnsi="Arial" w:cs="Arial"/>
          <w:sz w:val="24"/>
          <w:szCs w:val="24"/>
        </w:rPr>
        <w:t>M</w:t>
      </w:r>
      <w:r w:rsidRPr="00923B98">
        <w:rPr>
          <w:rFonts w:ascii="Arial" w:hAnsi="Arial" w:cs="Arial"/>
          <w:sz w:val="24"/>
          <w:szCs w:val="24"/>
        </w:rPr>
        <w:t>embers were discussed.</w:t>
      </w:r>
    </w:p>
    <w:p w14:paraId="5ECDD65E" w14:textId="754C60A7" w:rsidR="00923B98" w:rsidRDefault="00923B98" w:rsidP="00923B98">
      <w:pPr>
        <w:pStyle w:val="ListParagraph"/>
        <w:numPr>
          <w:ilvl w:val="0"/>
          <w:numId w:val="10"/>
        </w:numPr>
        <w:spacing w:after="0"/>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District</w:t>
      </w:r>
      <w:proofErr w:type="gramEnd"/>
      <w:r>
        <w:rPr>
          <w:rFonts w:ascii="Arial" w:hAnsi="Arial" w:cs="Arial"/>
          <w:sz w:val="24"/>
          <w:szCs w:val="24"/>
        </w:rPr>
        <w:t xml:space="preserve"> expressed gratitude for Deanna’s </w:t>
      </w:r>
      <w:r w:rsidR="008E219E">
        <w:rPr>
          <w:rFonts w:ascii="Arial" w:hAnsi="Arial" w:cs="Arial"/>
          <w:sz w:val="24"/>
          <w:szCs w:val="24"/>
        </w:rPr>
        <w:t xml:space="preserve">dedication and </w:t>
      </w:r>
      <w:r>
        <w:rPr>
          <w:rFonts w:ascii="Arial" w:hAnsi="Arial" w:cs="Arial"/>
          <w:sz w:val="24"/>
          <w:szCs w:val="24"/>
        </w:rPr>
        <w:t>service.</w:t>
      </w:r>
    </w:p>
    <w:p w14:paraId="062F2BC0" w14:textId="3CDE914C" w:rsidR="00923B98" w:rsidRDefault="008E219E" w:rsidP="00923B98">
      <w:pPr>
        <w:pStyle w:val="ListParagraph"/>
        <w:numPr>
          <w:ilvl w:val="0"/>
          <w:numId w:val="10"/>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ordering </w:t>
      </w:r>
      <w:r w:rsidR="007710DB">
        <w:rPr>
          <w:rFonts w:ascii="Arial" w:hAnsi="Arial" w:cs="Arial"/>
          <w:sz w:val="24"/>
          <w:szCs w:val="24"/>
        </w:rPr>
        <w:t>“</w:t>
      </w:r>
      <w:r>
        <w:rPr>
          <w:rFonts w:ascii="Arial" w:hAnsi="Arial" w:cs="Arial"/>
          <w:sz w:val="24"/>
          <w:szCs w:val="24"/>
        </w:rPr>
        <w:t>Thank You</w:t>
      </w:r>
      <w:r w:rsidR="007710DB">
        <w:rPr>
          <w:rFonts w:ascii="Arial" w:hAnsi="Arial" w:cs="Arial"/>
          <w:sz w:val="24"/>
          <w:szCs w:val="24"/>
        </w:rPr>
        <w:t>”</w:t>
      </w:r>
      <w:r>
        <w:rPr>
          <w:rFonts w:ascii="Arial" w:hAnsi="Arial" w:cs="Arial"/>
          <w:sz w:val="24"/>
          <w:szCs w:val="24"/>
        </w:rPr>
        <w:t xml:space="preserve"> cards from a local artist.</w:t>
      </w:r>
    </w:p>
    <w:p w14:paraId="0810D20F" w14:textId="3A196093" w:rsidR="008E219E" w:rsidRDefault="008E219E" w:rsidP="00923B98">
      <w:pPr>
        <w:pStyle w:val="ListParagraph"/>
        <w:numPr>
          <w:ilvl w:val="0"/>
          <w:numId w:val="10"/>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ordered stickers </w:t>
      </w:r>
      <w:r w:rsidR="003F2DD5">
        <w:rPr>
          <w:rFonts w:ascii="Arial" w:hAnsi="Arial" w:cs="Arial"/>
          <w:sz w:val="24"/>
          <w:szCs w:val="24"/>
        </w:rPr>
        <w:t>to be placed on</w:t>
      </w:r>
      <w:r>
        <w:rPr>
          <w:rFonts w:ascii="Arial" w:hAnsi="Arial" w:cs="Arial"/>
          <w:sz w:val="24"/>
          <w:szCs w:val="24"/>
        </w:rPr>
        <w:t xml:space="preserve"> equipment.</w:t>
      </w:r>
    </w:p>
    <w:p w14:paraId="114A86C2" w14:textId="5B389F52" w:rsidR="008E219E" w:rsidRDefault="008E219E" w:rsidP="00923B98">
      <w:pPr>
        <w:pStyle w:val="ListParagraph"/>
        <w:numPr>
          <w:ilvl w:val="0"/>
          <w:numId w:val="10"/>
        </w:numPr>
        <w:spacing w:after="0"/>
        <w:rPr>
          <w:rFonts w:ascii="Arial" w:hAnsi="Arial" w:cs="Arial"/>
          <w:sz w:val="24"/>
          <w:szCs w:val="24"/>
        </w:rPr>
      </w:pPr>
      <w:r>
        <w:rPr>
          <w:rFonts w:ascii="Arial" w:hAnsi="Arial" w:cs="Arial"/>
          <w:sz w:val="24"/>
          <w:szCs w:val="24"/>
        </w:rPr>
        <w:t>We are in process of ordering District logo wear.</w:t>
      </w:r>
    </w:p>
    <w:p w14:paraId="2644EA87" w14:textId="1046CBFC" w:rsidR="008E219E" w:rsidRPr="00923B98" w:rsidRDefault="008E219E" w:rsidP="00923B98">
      <w:pPr>
        <w:pStyle w:val="ListParagraph"/>
        <w:numPr>
          <w:ilvl w:val="0"/>
          <w:numId w:val="10"/>
        </w:numPr>
        <w:spacing w:after="0"/>
        <w:rPr>
          <w:rFonts w:ascii="Arial" w:hAnsi="Arial" w:cs="Arial"/>
          <w:sz w:val="24"/>
          <w:szCs w:val="24"/>
        </w:rPr>
      </w:pPr>
      <w:r>
        <w:rPr>
          <w:rFonts w:ascii="Arial" w:hAnsi="Arial" w:cs="Arial"/>
          <w:sz w:val="24"/>
          <w:szCs w:val="24"/>
        </w:rPr>
        <w:t xml:space="preserve">The District Manager and Staff members attended selected training sessions during last week’s WADE Conference. </w:t>
      </w:r>
    </w:p>
    <w:p w14:paraId="376DA072" w14:textId="77777777" w:rsidR="00670973" w:rsidRDefault="00670973" w:rsidP="00683377">
      <w:pPr>
        <w:spacing w:after="0"/>
        <w:rPr>
          <w:rFonts w:ascii="Arial" w:hAnsi="Arial" w:cs="Arial"/>
          <w:sz w:val="24"/>
          <w:szCs w:val="24"/>
        </w:rPr>
      </w:pPr>
    </w:p>
    <w:p w14:paraId="17D91319" w14:textId="206FDEFD" w:rsidR="00AB78BC" w:rsidRPr="00AB78BC" w:rsidRDefault="00923B98" w:rsidP="0052178A">
      <w:pPr>
        <w:pStyle w:val="ListParagraph"/>
        <w:numPr>
          <w:ilvl w:val="0"/>
          <w:numId w:val="1"/>
        </w:numPr>
        <w:spacing w:after="0"/>
        <w:rPr>
          <w:rFonts w:ascii="Arial" w:hAnsi="Arial" w:cs="Arial"/>
          <w:b/>
          <w:bCs/>
          <w:sz w:val="24"/>
          <w:szCs w:val="24"/>
        </w:rPr>
      </w:pPr>
      <w:r>
        <w:rPr>
          <w:rFonts w:ascii="Arial" w:hAnsi="Arial" w:cs="Arial"/>
          <w:b/>
          <w:bCs/>
          <w:sz w:val="24"/>
          <w:szCs w:val="24"/>
        </w:rPr>
        <w:t>May 2021</w:t>
      </w:r>
      <w:r w:rsidR="002742A4">
        <w:rPr>
          <w:rFonts w:ascii="Arial" w:hAnsi="Arial" w:cs="Arial"/>
          <w:b/>
          <w:bCs/>
          <w:sz w:val="24"/>
          <w:szCs w:val="24"/>
        </w:rPr>
        <w:t xml:space="preserve"> Financial Officers Report</w:t>
      </w:r>
      <w:r w:rsidR="00D04D71">
        <w:rPr>
          <w:rFonts w:ascii="Arial" w:hAnsi="Arial" w:cs="Arial"/>
          <w:b/>
          <w:bCs/>
          <w:sz w:val="24"/>
          <w:szCs w:val="24"/>
        </w:rPr>
        <w:t>:</w:t>
      </w:r>
    </w:p>
    <w:p w14:paraId="046D5CC4" w14:textId="02484966" w:rsidR="00E45F89" w:rsidRDefault="0077181B" w:rsidP="00675875">
      <w:pPr>
        <w:spacing w:after="0"/>
        <w:rPr>
          <w:rFonts w:ascii="Arial" w:hAnsi="Arial" w:cs="Arial"/>
          <w:sz w:val="24"/>
          <w:szCs w:val="24"/>
        </w:rPr>
      </w:pPr>
      <w:r>
        <w:rPr>
          <w:rFonts w:ascii="Arial" w:hAnsi="Arial" w:cs="Arial"/>
          <w:sz w:val="24"/>
          <w:szCs w:val="24"/>
        </w:rPr>
        <w:t>Carson</w:t>
      </w:r>
      <w:r w:rsidR="007872C2">
        <w:rPr>
          <w:rFonts w:ascii="Arial" w:hAnsi="Arial" w:cs="Arial"/>
          <w:sz w:val="24"/>
          <w:szCs w:val="24"/>
        </w:rPr>
        <w:t xml:space="preserve"> made a motion to approve </w:t>
      </w:r>
      <w:r w:rsidR="00E3406E">
        <w:rPr>
          <w:rFonts w:ascii="Arial" w:hAnsi="Arial" w:cs="Arial"/>
          <w:sz w:val="24"/>
          <w:szCs w:val="24"/>
        </w:rPr>
        <w:t xml:space="preserve">the </w:t>
      </w:r>
      <w:r w:rsidR="007872C2">
        <w:rPr>
          <w:rFonts w:ascii="Arial" w:hAnsi="Arial" w:cs="Arial"/>
          <w:sz w:val="24"/>
          <w:szCs w:val="24"/>
        </w:rPr>
        <w:t>following items</w:t>
      </w:r>
      <w:r w:rsidR="00E45F89">
        <w:rPr>
          <w:rFonts w:ascii="Arial" w:hAnsi="Arial" w:cs="Arial"/>
          <w:sz w:val="24"/>
          <w:szCs w:val="24"/>
        </w:rPr>
        <w:t>:</w:t>
      </w:r>
    </w:p>
    <w:p w14:paraId="6F7FCCB3" w14:textId="4EAD1289" w:rsidR="00E45F89" w:rsidRDefault="0077181B" w:rsidP="0052178A">
      <w:pPr>
        <w:pStyle w:val="ListParagraph"/>
        <w:numPr>
          <w:ilvl w:val="0"/>
          <w:numId w:val="3"/>
        </w:numPr>
        <w:spacing w:after="0"/>
        <w:rPr>
          <w:rFonts w:ascii="Arial" w:hAnsi="Arial" w:cs="Arial"/>
          <w:sz w:val="24"/>
          <w:szCs w:val="24"/>
        </w:rPr>
      </w:pPr>
      <w:r>
        <w:rPr>
          <w:rFonts w:ascii="Arial" w:hAnsi="Arial" w:cs="Arial"/>
          <w:sz w:val="24"/>
          <w:szCs w:val="24"/>
        </w:rPr>
        <w:t>Dist</w:t>
      </w:r>
      <w:r w:rsidR="0079151A">
        <w:rPr>
          <w:rFonts w:ascii="Arial" w:hAnsi="Arial" w:cs="Arial"/>
          <w:sz w:val="24"/>
          <w:szCs w:val="24"/>
        </w:rPr>
        <w:t>r</w:t>
      </w:r>
      <w:r>
        <w:rPr>
          <w:rFonts w:ascii="Arial" w:hAnsi="Arial" w:cs="Arial"/>
          <w:sz w:val="24"/>
          <w:szCs w:val="24"/>
        </w:rPr>
        <w:t xml:space="preserve">ict </w:t>
      </w:r>
      <w:r w:rsidR="00E3406E">
        <w:rPr>
          <w:rFonts w:ascii="Arial" w:hAnsi="Arial" w:cs="Arial"/>
          <w:sz w:val="24"/>
          <w:szCs w:val="24"/>
        </w:rPr>
        <w:t>F</w:t>
      </w:r>
      <w:r w:rsidR="00E45F89">
        <w:rPr>
          <w:rFonts w:ascii="Arial" w:hAnsi="Arial" w:cs="Arial"/>
          <w:sz w:val="24"/>
          <w:szCs w:val="24"/>
        </w:rPr>
        <w:t xml:space="preserve">inancial </w:t>
      </w:r>
      <w:r>
        <w:rPr>
          <w:rFonts w:ascii="Arial" w:hAnsi="Arial" w:cs="Arial"/>
          <w:sz w:val="24"/>
          <w:szCs w:val="24"/>
        </w:rPr>
        <w:t>S</w:t>
      </w:r>
      <w:r w:rsidR="00E45F89">
        <w:rPr>
          <w:rFonts w:ascii="Arial" w:hAnsi="Arial" w:cs="Arial"/>
          <w:sz w:val="24"/>
          <w:szCs w:val="24"/>
        </w:rPr>
        <w:t>tatements</w:t>
      </w:r>
    </w:p>
    <w:p w14:paraId="47996E06" w14:textId="6A1F8F06" w:rsidR="00E45F89" w:rsidRDefault="00E45F89" w:rsidP="0052178A">
      <w:pPr>
        <w:pStyle w:val="ListParagraph"/>
        <w:numPr>
          <w:ilvl w:val="0"/>
          <w:numId w:val="3"/>
        </w:numPr>
        <w:spacing w:after="0"/>
        <w:rPr>
          <w:rFonts w:ascii="Arial" w:hAnsi="Arial" w:cs="Arial"/>
          <w:sz w:val="24"/>
          <w:szCs w:val="24"/>
        </w:rPr>
      </w:pPr>
      <w:r>
        <w:rPr>
          <w:rFonts w:ascii="Arial" w:hAnsi="Arial" w:cs="Arial"/>
          <w:sz w:val="24"/>
          <w:szCs w:val="24"/>
        </w:rPr>
        <w:t xml:space="preserve">Bank </w:t>
      </w:r>
      <w:r w:rsidR="0077181B">
        <w:rPr>
          <w:rFonts w:ascii="Arial" w:hAnsi="Arial" w:cs="Arial"/>
          <w:sz w:val="24"/>
          <w:szCs w:val="24"/>
        </w:rPr>
        <w:t>R</w:t>
      </w:r>
      <w:r>
        <w:rPr>
          <w:rFonts w:ascii="Arial" w:hAnsi="Arial" w:cs="Arial"/>
          <w:sz w:val="24"/>
          <w:szCs w:val="24"/>
        </w:rPr>
        <w:t xml:space="preserve">econciliation </w:t>
      </w:r>
    </w:p>
    <w:p w14:paraId="3C7C6305" w14:textId="5B132382" w:rsidR="0077181B" w:rsidRDefault="0077181B" w:rsidP="0052178A">
      <w:pPr>
        <w:pStyle w:val="ListParagraph"/>
        <w:numPr>
          <w:ilvl w:val="0"/>
          <w:numId w:val="3"/>
        </w:numPr>
        <w:spacing w:after="0"/>
        <w:rPr>
          <w:rFonts w:ascii="Arial" w:hAnsi="Arial" w:cs="Arial"/>
          <w:sz w:val="24"/>
          <w:szCs w:val="24"/>
        </w:rPr>
      </w:pPr>
      <w:r>
        <w:rPr>
          <w:rFonts w:ascii="Arial" w:hAnsi="Arial" w:cs="Arial"/>
          <w:sz w:val="24"/>
          <w:szCs w:val="24"/>
        </w:rPr>
        <w:t>Credit Card Detail</w:t>
      </w:r>
    </w:p>
    <w:p w14:paraId="34D5F786" w14:textId="0D176640" w:rsidR="00E45F89" w:rsidRDefault="007872C2" w:rsidP="00E45F89">
      <w:pPr>
        <w:spacing w:after="0"/>
        <w:rPr>
          <w:rFonts w:ascii="Arial" w:hAnsi="Arial" w:cs="Arial"/>
          <w:sz w:val="24"/>
          <w:szCs w:val="24"/>
        </w:rPr>
      </w:pPr>
      <w:r>
        <w:rPr>
          <w:rFonts w:ascii="Arial" w:hAnsi="Arial" w:cs="Arial"/>
          <w:sz w:val="24"/>
          <w:szCs w:val="24"/>
        </w:rPr>
        <w:t>The motion was</w:t>
      </w:r>
      <w:r w:rsidR="00E45F89">
        <w:rPr>
          <w:rFonts w:ascii="Arial" w:hAnsi="Arial" w:cs="Arial"/>
          <w:sz w:val="24"/>
          <w:szCs w:val="24"/>
        </w:rPr>
        <w:t xml:space="preserve"> seconded by </w:t>
      </w:r>
      <w:r w:rsidR="0077181B">
        <w:rPr>
          <w:rFonts w:ascii="Arial" w:hAnsi="Arial" w:cs="Arial"/>
          <w:sz w:val="24"/>
          <w:szCs w:val="24"/>
        </w:rPr>
        <w:t>Angie</w:t>
      </w:r>
      <w:r>
        <w:rPr>
          <w:rFonts w:ascii="Arial" w:hAnsi="Arial" w:cs="Arial"/>
          <w:sz w:val="24"/>
          <w:szCs w:val="24"/>
        </w:rPr>
        <w:t>.</w:t>
      </w:r>
    </w:p>
    <w:p w14:paraId="6744B36B" w14:textId="51A3F639" w:rsidR="00E45F89" w:rsidRDefault="00E45F89" w:rsidP="00E45F89">
      <w:pPr>
        <w:spacing w:after="0"/>
        <w:rPr>
          <w:rFonts w:ascii="Arial" w:hAnsi="Arial" w:cs="Arial"/>
          <w:sz w:val="24"/>
          <w:szCs w:val="24"/>
        </w:rPr>
      </w:pPr>
    </w:p>
    <w:p w14:paraId="177673F9" w14:textId="77777777" w:rsidR="00CD7EEA" w:rsidRDefault="0077181B" w:rsidP="00E45F89">
      <w:pPr>
        <w:spacing w:after="0"/>
        <w:rPr>
          <w:rFonts w:ascii="Arial" w:hAnsi="Arial" w:cs="Arial"/>
          <w:sz w:val="24"/>
          <w:szCs w:val="24"/>
        </w:rPr>
      </w:pPr>
      <w:r>
        <w:rPr>
          <w:rFonts w:ascii="Arial" w:hAnsi="Arial" w:cs="Arial"/>
          <w:sz w:val="24"/>
          <w:szCs w:val="24"/>
        </w:rPr>
        <w:t>The discussion covered selected financial highlights by the</w:t>
      </w:r>
      <w:r w:rsidR="00C64EE2">
        <w:rPr>
          <w:rFonts w:ascii="Arial" w:hAnsi="Arial" w:cs="Arial"/>
          <w:sz w:val="24"/>
          <w:szCs w:val="24"/>
        </w:rPr>
        <w:t xml:space="preserve"> Financial Manager</w:t>
      </w:r>
      <w:r>
        <w:rPr>
          <w:rFonts w:ascii="Arial" w:hAnsi="Arial" w:cs="Arial"/>
          <w:sz w:val="24"/>
          <w:szCs w:val="24"/>
        </w:rPr>
        <w:t xml:space="preserve"> as follows:</w:t>
      </w:r>
    </w:p>
    <w:p w14:paraId="1470079A" w14:textId="77777777" w:rsidR="00CD7EEA" w:rsidRDefault="00CD7EEA" w:rsidP="00E45F89">
      <w:pPr>
        <w:spacing w:after="0"/>
        <w:rPr>
          <w:rFonts w:ascii="Arial" w:hAnsi="Arial" w:cs="Arial"/>
          <w:sz w:val="24"/>
          <w:szCs w:val="24"/>
        </w:rPr>
      </w:pPr>
    </w:p>
    <w:p w14:paraId="3D720BB8" w14:textId="50CFB198" w:rsidR="00CD7EEA" w:rsidRPr="00F06D1D" w:rsidRDefault="00CD7EEA" w:rsidP="00CD7EEA">
      <w:pPr>
        <w:spacing w:after="0"/>
        <w:rPr>
          <w:rFonts w:ascii="Arial" w:hAnsi="Arial" w:cs="Arial"/>
          <w:sz w:val="24"/>
          <w:szCs w:val="24"/>
          <w:u w:val="single"/>
        </w:rPr>
      </w:pPr>
      <w:r>
        <w:rPr>
          <w:rFonts w:ascii="Arial" w:hAnsi="Arial" w:cs="Arial"/>
          <w:sz w:val="24"/>
          <w:szCs w:val="24"/>
          <w:u w:val="single"/>
        </w:rPr>
        <w:t>5</w:t>
      </w:r>
      <w:r w:rsidRPr="00F06D1D">
        <w:rPr>
          <w:rFonts w:ascii="Arial" w:hAnsi="Arial" w:cs="Arial"/>
          <w:sz w:val="24"/>
          <w:szCs w:val="24"/>
          <w:u w:val="single"/>
        </w:rPr>
        <w:t>/31/21 Balance Sheet</w:t>
      </w:r>
    </w:p>
    <w:p w14:paraId="0F6A01E4" w14:textId="69188BA0" w:rsidR="00CD7EEA" w:rsidRDefault="00CD7EEA" w:rsidP="00CD7EEA">
      <w:pPr>
        <w:pStyle w:val="ListParagraph"/>
        <w:numPr>
          <w:ilvl w:val="0"/>
          <w:numId w:val="2"/>
        </w:numPr>
        <w:spacing w:after="0"/>
        <w:rPr>
          <w:rFonts w:ascii="Arial" w:hAnsi="Arial" w:cs="Arial"/>
          <w:sz w:val="24"/>
          <w:szCs w:val="24"/>
        </w:rPr>
      </w:pPr>
      <w:r>
        <w:rPr>
          <w:rFonts w:ascii="Arial" w:hAnsi="Arial" w:cs="Arial"/>
          <w:sz w:val="24"/>
          <w:szCs w:val="24"/>
        </w:rPr>
        <w:t>The total Deposit account balances amounted to $317,259.16 which was a $</w:t>
      </w:r>
      <w:r w:rsidR="005A7FEF">
        <w:rPr>
          <w:rFonts w:ascii="Arial" w:hAnsi="Arial" w:cs="Arial"/>
          <w:sz w:val="24"/>
          <w:szCs w:val="24"/>
        </w:rPr>
        <w:t>53,592.81</w:t>
      </w:r>
      <w:r>
        <w:rPr>
          <w:rFonts w:ascii="Arial" w:hAnsi="Arial" w:cs="Arial"/>
          <w:sz w:val="24"/>
          <w:szCs w:val="24"/>
        </w:rPr>
        <w:t xml:space="preserve"> improvement over the previous month.  Liquidity is a crucial component of the District Financial Health.  </w:t>
      </w:r>
      <w:r w:rsidR="00112FF4">
        <w:rPr>
          <w:rFonts w:ascii="Arial" w:hAnsi="Arial" w:cs="Arial"/>
          <w:sz w:val="24"/>
          <w:szCs w:val="24"/>
        </w:rPr>
        <w:t>The liquidity is holding through June as the balance as of 6/21/21 was $301,841.91.</w:t>
      </w:r>
    </w:p>
    <w:p w14:paraId="15ADFEB8" w14:textId="72FE74D5" w:rsidR="00CD7EEA" w:rsidRDefault="00CD7EEA" w:rsidP="00CD7EEA">
      <w:pPr>
        <w:pStyle w:val="ListParagraph"/>
        <w:numPr>
          <w:ilvl w:val="0"/>
          <w:numId w:val="2"/>
        </w:numPr>
        <w:spacing w:after="0"/>
        <w:rPr>
          <w:rFonts w:ascii="Arial" w:hAnsi="Arial" w:cs="Arial"/>
          <w:sz w:val="24"/>
          <w:szCs w:val="24"/>
        </w:rPr>
      </w:pPr>
      <w:r>
        <w:rPr>
          <w:rFonts w:ascii="Arial" w:hAnsi="Arial" w:cs="Arial"/>
          <w:sz w:val="24"/>
          <w:szCs w:val="24"/>
        </w:rPr>
        <w:t xml:space="preserve">However, it was mentioned that </w:t>
      </w:r>
      <w:r w:rsidR="008A4AA0">
        <w:rPr>
          <w:rFonts w:ascii="Arial" w:hAnsi="Arial" w:cs="Arial"/>
          <w:sz w:val="24"/>
          <w:szCs w:val="24"/>
        </w:rPr>
        <w:t>just</w:t>
      </w:r>
      <w:r>
        <w:rPr>
          <w:rFonts w:ascii="Arial" w:hAnsi="Arial" w:cs="Arial"/>
          <w:sz w:val="24"/>
          <w:szCs w:val="24"/>
        </w:rPr>
        <w:t xml:space="preserve"> </w:t>
      </w:r>
      <w:r w:rsidR="008A4AA0">
        <w:rPr>
          <w:rFonts w:ascii="Arial" w:hAnsi="Arial" w:cs="Arial"/>
          <w:sz w:val="24"/>
          <w:szCs w:val="24"/>
        </w:rPr>
        <w:t>the total p</w:t>
      </w:r>
      <w:r>
        <w:rPr>
          <w:rFonts w:ascii="Arial" w:hAnsi="Arial" w:cs="Arial"/>
          <w:sz w:val="24"/>
          <w:szCs w:val="24"/>
        </w:rPr>
        <w:t>ayroll (</w:t>
      </w:r>
      <w:r w:rsidR="008A4AA0">
        <w:rPr>
          <w:rFonts w:ascii="Arial" w:hAnsi="Arial" w:cs="Arial"/>
          <w:sz w:val="24"/>
          <w:szCs w:val="24"/>
        </w:rPr>
        <w:t xml:space="preserve">covering </w:t>
      </w:r>
      <w:r>
        <w:rPr>
          <w:rFonts w:ascii="Arial" w:hAnsi="Arial" w:cs="Arial"/>
          <w:sz w:val="24"/>
          <w:szCs w:val="24"/>
        </w:rPr>
        <w:t>May hours)</w:t>
      </w:r>
      <w:r w:rsidR="008A4AA0">
        <w:rPr>
          <w:rFonts w:ascii="Arial" w:hAnsi="Arial" w:cs="Arial"/>
          <w:sz w:val="24"/>
          <w:szCs w:val="24"/>
        </w:rPr>
        <w:t xml:space="preserve"> amounting to $43,702.76</w:t>
      </w:r>
      <w:r>
        <w:rPr>
          <w:rFonts w:ascii="Arial" w:hAnsi="Arial" w:cs="Arial"/>
          <w:sz w:val="24"/>
          <w:szCs w:val="24"/>
        </w:rPr>
        <w:t xml:space="preserve"> disclose</w:t>
      </w:r>
      <w:r w:rsidR="008A4AA0">
        <w:rPr>
          <w:rFonts w:ascii="Arial" w:hAnsi="Arial" w:cs="Arial"/>
          <w:sz w:val="24"/>
          <w:szCs w:val="24"/>
        </w:rPr>
        <w:t>s</w:t>
      </w:r>
      <w:r>
        <w:rPr>
          <w:rFonts w:ascii="Arial" w:hAnsi="Arial" w:cs="Arial"/>
          <w:sz w:val="24"/>
          <w:szCs w:val="24"/>
        </w:rPr>
        <w:t xml:space="preserve"> the </w:t>
      </w:r>
      <w:r w:rsidR="003F2DD5">
        <w:rPr>
          <w:rFonts w:ascii="Arial" w:hAnsi="Arial" w:cs="Arial"/>
          <w:sz w:val="24"/>
          <w:szCs w:val="24"/>
        </w:rPr>
        <w:t>speed at which monthly liquidity can be depleted</w:t>
      </w:r>
      <w:r>
        <w:rPr>
          <w:rFonts w:ascii="Arial" w:hAnsi="Arial" w:cs="Arial"/>
          <w:sz w:val="24"/>
          <w:szCs w:val="24"/>
        </w:rPr>
        <w:t>:</w:t>
      </w:r>
    </w:p>
    <w:p w14:paraId="3C8EB928" w14:textId="77777777" w:rsidR="00CD7EEA" w:rsidRDefault="00CD7EEA" w:rsidP="00CD7EEA">
      <w:pPr>
        <w:pStyle w:val="ListParagraph"/>
        <w:numPr>
          <w:ilvl w:val="1"/>
          <w:numId w:val="2"/>
        </w:numPr>
        <w:spacing w:after="0"/>
        <w:rPr>
          <w:rFonts w:ascii="Arial" w:hAnsi="Arial" w:cs="Arial"/>
          <w:sz w:val="24"/>
          <w:szCs w:val="24"/>
        </w:rPr>
      </w:pPr>
      <w:r>
        <w:rPr>
          <w:rFonts w:ascii="Arial" w:hAnsi="Arial" w:cs="Arial"/>
          <w:sz w:val="24"/>
          <w:szCs w:val="24"/>
        </w:rPr>
        <w:t>Payroll $21,803.97</w:t>
      </w:r>
    </w:p>
    <w:p w14:paraId="3C86C7FB" w14:textId="77777777" w:rsidR="00CD7EEA" w:rsidRDefault="00CD7EEA" w:rsidP="00CD7EEA">
      <w:pPr>
        <w:pStyle w:val="ListParagraph"/>
        <w:numPr>
          <w:ilvl w:val="1"/>
          <w:numId w:val="2"/>
        </w:numPr>
        <w:spacing w:after="0"/>
        <w:rPr>
          <w:rFonts w:ascii="Arial" w:hAnsi="Arial" w:cs="Arial"/>
          <w:sz w:val="24"/>
          <w:szCs w:val="24"/>
        </w:rPr>
      </w:pPr>
      <w:r>
        <w:rPr>
          <w:rFonts w:ascii="Arial" w:hAnsi="Arial" w:cs="Arial"/>
          <w:sz w:val="24"/>
          <w:szCs w:val="24"/>
        </w:rPr>
        <w:t>Payroll Tax $6,144.16</w:t>
      </w:r>
    </w:p>
    <w:p w14:paraId="180E5AD1" w14:textId="77777777" w:rsidR="00CD7EEA" w:rsidRDefault="00CD7EEA" w:rsidP="00CD7EEA">
      <w:pPr>
        <w:pStyle w:val="ListParagraph"/>
        <w:numPr>
          <w:ilvl w:val="1"/>
          <w:numId w:val="2"/>
        </w:numPr>
        <w:spacing w:after="0"/>
        <w:rPr>
          <w:rFonts w:ascii="Arial" w:hAnsi="Arial" w:cs="Arial"/>
          <w:sz w:val="24"/>
          <w:szCs w:val="24"/>
        </w:rPr>
      </w:pPr>
      <w:r>
        <w:rPr>
          <w:rFonts w:ascii="Arial" w:hAnsi="Arial" w:cs="Arial"/>
          <w:sz w:val="24"/>
          <w:szCs w:val="24"/>
        </w:rPr>
        <w:t>Retirement Payment $6,147.95</w:t>
      </w:r>
    </w:p>
    <w:p w14:paraId="0B579E96" w14:textId="26D50D8F" w:rsidR="008A4AA0" w:rsidRDefault="008A4AA0" w:rsidP="00CD7EEA">
      <w:pPr>
        <w:pStyle w:val="ListParagraph"/>
        <w:numPr>
          <w:ilvl w:val="1"/>
          <w:numId w:val="2"/>
        </w:numPr>
        <w:spacing w:after="0"/>
        <w:rPr>
          <w:rFonts w:ascii="Arial" w:hAnsi="Arial" w:cs="Arial"/>
          <w:sz w:val="24"/>
          <w:szCs w:val="24"/>
        </w:rPr>
      </w:pPr>
      <w:r>
        <w:rPr>
          <w:rFonts w:ascii="Arial" w:hAnsi="Arial" w:cs="Arial"/>
          <w:sz w:val="24"/>
          <w:szCs w:val="24"/>
        </w:rPr>
        <w:t>State Health Care Authority $9,606.68</w:t>
      </w:r>
    </w:p>
    <w:p w14:paraId="5675FC4B" w14:textId="324BD411" w:rsidR="003F2DD5" w:rsidRDefault="003F2DD5" w:rsidP="003F2DD5">
      <w:pPr>
        <w:pStyle w:val="ListParagraph"/>
        <w:numPr>
          <w:ilvl w:val="0"/>
          <w:numId w:val="2"/>
        </w:numPr>
        <w:spacing w:after="0"/>
        <w:rPr>
          <w:rFonts w:ascii="Arial" w:hAnsi="Arial" w:cs="Arial"/>
          <w:sz w:val="24"/>
          <w:szCs w:val="24"/>
        </w:rPr>
      </w:pPr>
      <w:r>
        <w:rPr>
          <w:rFonts w:ascii="Arial" w:hAnsi="Arial" w:cs="Arial"/>
          <w:sz w:val="24"/>
          <w:szCs w:val="24"/>
        </w:rPr>
        <w:t>Cost Share payments also will temporarily deplete liquidity until reimbursed by Commission.   Several Cost Share payments will be completed during June.</w:t>
      </w:r>
    </w:p>
    <w:p w14:paraId="21500E66" w14:textId="77777777" w:rsidR="005A7FEF" w:rsidRDefault="00CD7EEA" w:rsidP="008A4AA0">
      <w:pPr>
        <w:pStyle w:val="ListParagraph"/>
        <w:numPr>
          <w:ilvl w:val="0"/>
          <w:numId w:val="2"/>
        </w:numPr>
        <w:spacing w:after="0"/>
        <w:rPr>
          <w:rFonts w:ascii="Arial" w:hAnsi="Arial" w:cs="Arial"/>
          <w:sz w:val="24"/>
          <w:szCs w:val="24"/>
        </w:rPr>
      </w:pPr>
      <w:r w:rsidRPr="008A4AA0">
        <w:rPr>
          <w:rFonts w:ascii="Arial" w:hAnsi="Arial" w:cs="Arial"/>
          <w:sz w:val="24"/>
          <w:szCs w:val="24"/>
        </w:rPr>
        <w:t>The Grant Tracking Spreadsheet shows $</w:t>
      </w:r>
      <w:r w:rsidR="008A4AA0">
        <w:rPr>
          <w:rFonts w:ascii="Arial" w:hAnsi="Arial" w:cs="Arial"/>
          <w:sz w:val="24"/>
          <w:szCs w:val="24"/>
        </w:rPr>
        <w:t>97,801.27</w:t>
      </w:r>
      <w:r w:rsidRPr="008A4AA0">
        <w:rPr>
          <w:rFonts w:ascii="Arial" w:hAnsi="Arial" w:cs="Arial"/>
          <w:sz w:val="24"/>
          <w:szCs w:val="24"/>
        </w:rPr>
        <w:t xml:space="preserve"> in CCC prepaid grants from Orcas Island Community Foundation and $</w:t>
      </w:r>
      <w:r w:rsidR="008A4AA0">
        <w:rPr>
          <w:rFonts w:ascii="Arial" w:hAnsi="Arial" w:cs="Arial"/>
          <w:sz w:val="24"/>
          <w:szCs w:val="24"/>
        </w:rPr>
        <w:t>2,767.42</w:t>
      </w:r>
      <w:r w:rsidRPr="008A4AA0">
        <w:rPr>
          <w:rFonts w:ascii="Arial" w:hAnsi="Arial" w:cs="Arial"/>
          <w:sz w:val="24"/>
          <w:szCs w:val="24"/>
        </w:rPr>
        <w:t xml:space="preserve"> from </w:t>
      </w:r>
      <w:proofErr w:type="spellStart"/>
      <w:r w:rsidRPr="008A4AA0">
        <w:rPr>
          <w:rFonts w:ascii="Arial" w:hAnsi="Arial" w:cs="Arial"/>
          <w:sz w:val="24"/>
          <w:szCs w:val="24"/>
        </w:rPr>
        <w:t>Seacology</w:t>
      </w:r>
      <w:proofErr w:type="spellEnd"/>
      <w:r w:rsidRPr="008A4AA0">
        <w:rPr>
          <w:rFonts w:ascii="Arial" w:hAnsi="Arial" w:cs="Arial"/>
          <w:sz w:val="24"/>
          <w:szCs w:val="24"/>
        </w:rPr>
        <w:t xml:space="preserve"> leaving $</w:t>
      </w:r>
      <w:r w:rsidR="008A4AA0">
        <w:rPr>
          <w:rFonts w:ascii="Arial" w:hAnsi="Arial" w:cs="Arial"/>
          <w:sz w:val="24"/>
          <w:szCs w:val="24"/>
        </w:rPr>
        <w:t>216,690.47</w:t>
      </w:r>
      <w:r w:rsidRPr="008A4AA0">
        <w:rPr>
          <w:rFonts w:ascii="Arial" w:hAnsi="Arial" w:cs="Arial"/>
          <w:sz w:val="24"/>
          <w:szCs w:val="24"/>
        </w:rPr>
        <w:t xml:space="preserve"> for District liquidity.   </w:t>
      </w:r>
    </w:p>
    <w:p w14:paraId="5B38555A" w14:textId="5453D61B" w:rsidR="00CD7EEA" w:rsidRPr="008A4AA0" w:rsidRDefault="00CD7EEA" w:rsidP="008A4AA0">
      <w:pPr>
        <w:pStyle w:val="ListParagraph"/>
        <w:numPr>
          <w:ilvl w:val="0"/>
          <w:numId w:val="2"/>
        </w:numPr>
        <w:spacing w:after="0"/>
        <w:rPr>
          <w:rFonts w:ascii="Arial" w:hAnsi="Arial" w:cs="Arial"/>
          <w:sz w:val="24"/>
          <w:szCs w:val="24"/>
        </w:rPr>
      </w:pPr>
      <w:r w:rsidRPr="008A4AA0">
        <w:rPr>
          <w:rFonts w:ascii="Arial" w:hAnsi="Arial" w:cs="Arial"/>
          <w:sz w:val="24"/>
          <w:szCs w:val="24"/>
        </w:rPr>
        <w:t>Of this balance $10,000 is in District reserve account at Liberty Bay Bank</w:t>
      </w:r>
      <w:r w:rsidR="005A7FEF">
        <w:rPr>
          <w:rFonts w:ascii="Arial" w:hAnsi="Arial" w:cs="Arial"/>
          <w:sz w:val="24"/>
          <w:szCs w:val="24"/>
        </w:rPr>
        <w:t>.  There was a brief discussion of</w:t>
      </w:r>
      <w:r w:rsidR="001D3948">
        <w:rPr>
          <w:rFonts w:ascii="Arial" w:hAnsi="Arial" w:cs="Arial"/>
          <w:sz w:val="24"/>
          <w:szCs w:val="24"/>
        </w:rPr>
        <w:t xml:space="preserve"> the benefits of</w:t>
      </w:r>
      <w:r w:rsidR="005A7FEF">
        <w:rPr>
          <w:rFonts w:ascii="Arial" w:hAnsi="Arial" w:cs="Arial"/>
          <w:sz w:val="24"/>
          <w:szCs w:val="24"/>
        </w:rPr>
        <w:t xml:space="preserve"> adding </w:t>
      </w:r>
      <w:r w:rsidR="001D3948">
        <w:rPr>
          <w:rFonts w:ascii="Arial" w:hAnsi="Arial" w:cs="Arial"/>
          <w:sz w:val="24"/>
          <w:szCs w:val="24"/>
        </w:rPr>
        <w:t xml:space="preserve">funding </w:t>
      </w:r>
      <w:r w:rsidR="005A7FEF">
        <w:rPr>
          <w:rFonts w:ascii="Arial" w:hAnsi="Arial" w:cs="Arial"/>
          <w:sz w:val="24"/>
          <w:szCs w:val="24"/>
        </w:rPr>
        <w:t>to</w:t>
      </w:r>
      <w:r w:rsidR="003F2DD5">
        <w:rPr>
          <w:rFonts w:ascii="Arial" w:hAnsi="Arial" w:cs="Arial"/>
          <w:sz w:val="24"/>
          <w:szCs w:val="24"/>
        </w:rPr>
        <w:t xml:space="preserve"> </w:t>
      </w:r>
      <w:r w:rsidR="005A7FEF">
        <w:rPr>
          <w:rFonts w:ascii="Arial" w:hAnsi="Arial" w:cs="Arial"/>
          <w:sz w:val="24"/>
          <w:szCs w:val="24"/>
        </w:rPr>
        <w:t>the reserve account.</w:t>
      </w:r>
      <w:r w:rsidRPr="008A4AA0">
        <w:rPr>
          <w:rFonts w:ascii="Arial" w:hAnsi="Arial" w:cs="Arial"/>
          <w:sz w:val="24"/>
          <w:szCs w:val="24"/>
        </w:rPr>
        <w:t xml:space="preserve"> </w:t>
      </w:r>
    </w:p>
    <w:p w14:paraId="7DB514E1" w14:textId="77777777" w:rsidR="00E45F89" w:rsidRPr="00E45F89" w:rsidRDefault="00E45F89" w:rsidP="00E45F89">
      <w:pPr>
        <w:spacing w:after="0"/>
        <w:rPr>
          <w:rFonts w:ascii="Arial" w:hAnsi="Arial" w:cs="Arial"/>
          <w:sz w:val="24"/>
          <w:szCs w:val="24"/>
        </w:rPr>
      </w:pPr>
    </w:p>
    <w:p w14:paraId="17B7E575" w14:textId="252201F3" w:rsidR="00675875" w:rsidRPr="00675875" w:rsidRDefault="00CD7EEA" w:rsidP="00675875">
      <w:pPr>
        <w:spacing w:after="0"/>
        <w:rPr>
          <w:rFonts w:ascii="Arial" w:hAnsi="Arial" w:cs="Arial"/>
          <w:sz w:val="24"/>
          <w:szCs w:val="24"/>
          <w:u w:val="single"/>
        </w:rPr>
      </w:pPr>
      <w:r>
        <w:rPr>
          <w:rFonts w:ascii="Arial" w:hAnsi="Arial" w:cs="Arial"/>
          <w:sz w:val="24"/>
          <w:szCs w:val="24"/>
          <w:u w:val="single"/>
        </w:rPr>
        <w:t>5</w:t>
      </w:r>
      <w:r w:rsidR="00E45F89">
        <w:rPr>
          <w:rFonts w:ascii="Arial" w:hAnsi="Arial" w:cs="Arial"/>
          <w:sz w:val="24"/>
          <w:szCs w:val="24"/>
          <w:u w:val="single"/>
        </w:rPr>
        <w:t>/3</w:t>
      </w:r>
      <w:r>
        <w:rPr>
          <w:rFonts w:ascii="Arial" w:hAnsi="Arial" w:cs="Arial"/>
          <w:sz w:val="24"/>
          <w:szCs w:val="24"/>
          <w:u w:val="single"/>
        </w:rPr>
        <w:t>1</w:t>
      </w:r>
      <w:r w:rsidR="00E45F89">
        <w:rPr>
          <w:rFonts w:ascii="Arial" w:hAnsi="Arial" w:cs="Arial"/>
          <w:sz w:val="24"/>
          <w:szCs w:val="24"/>
          <w:u w:val="single"/>
        </w:rPr>
        <w:t>/21 Statement of Revenue and Expenses</w:t>
      </w:r>
    </w:p>
    <w:p w14:paraId="2ABA540D" w14:textId="77777777" w:rsidR="00112FF4" w:rsidRDefault="00675875" w:rsidP="0052178A">
      <w:pPr>
        <w:pStyle w:val="ListParagraph"/>
        <w:numPr>
          <w:ilvl w:val="0"/>
          <w:numId w:val="2"/>
        </w:numPr>
        <w:spacing w:after="0"/>
        <w:rPr>
          <w:rFonts w:ascii="Arial" w:hAnsi="Arial" w:cs="Arial"/>
          <w:sz w:val="24"/>
          <w:szCs w:val="24"/>
        </w:rPr>
      </w:pPr>
      <w:r w:rsidRPr="00675875">
        <w:rPr>
          <w:rFonts w:ascii="Arial" w:hAnsi="Arial" w:cs="Arial"/>
          <w:sz w:val="24"/>
          <w:szCs w:val="24"/>
        </w:rPr>
        <w:t xml:space="preserve">The </w:t>
      </w:r>
      <w:r w:rsidR="00877188">
        <w:rPr>
          <w:rFonts w:ascii="Arial" w:hAnsi="Arial" w:cs="Arial"/>
          <w:sz w:val="24"/>
          <w:szCs w:val="24"/>
        </w:rPr>
        <w:t>5</w:t>
      </w:r>
      <w:r w:rsidRPr="00675875">
        <w:rPr>
          <w:rFonts w:ascii="Arial" w:hAnsi="Arial" w:cs="Arial"/>
          <w:sz w:val="24"/>
          <w:szCs w:val="24"/>
        </w:rPr>
        <w:t>/</w:t>
      </w:r>
      <w:r w:rsidR="00E45F89">
        <w:rPr>
          <w:rFonts w:ascii="Arial" w:hAnsi="Arial" w:cs="Arial"/>
          <w:sz w:val="24"/>
          <w:szCs w:val="24"/>
        </w:rPr>
        <w:t>3</w:t>
      </w:r>
      <w:r w:rsidR="00877188">
        <w:rPr>
          <w:rFonts w:ascii="Arial" w:hAnsi="Arial" w:cs="Arial"/>
          <w:sz w:val="24"/>
          <w:szCs w:val="24"/>
        </w:rPr>
        <w:t>1</w:t>
      </w:r>
      <w:r w:rsidRPr="00675875">
        <w:rPr>
          <w:rFonts w:ascii="Arial" w:hAnsi="Arial" w:cs="Arial"/>
          <w:sz w:val="24"/>
          <w:szCs w:val="24"/>
        </w:rPr>
        <w:t>/21 Statement of Revenue and Expenses showed a Surplus of $</w:t>
      </w:r>
      <w:r w:rsidR="00877188">
        <w:rPr>
          <w:rFonts w:ascii="Arial" w:hAnsi="Arial" w:cs="Arial"/>
          <w:sz w:val="24"/>
          <w:szCs w:val="24"/>
        </w:rPr>
        <w:t>13,422.70</w:t>
      </w:r>
      <w:r>
        <w:rPr>
          <w:rFonts w:ascii="Arial" w:hAnsi="Arial" w:cs="Arial"/>
          <w:sz w:val="24"/>
          <w:szCs w:val="24"/>
        </w:rPr>
        <w:t xml:space="preserve"> which</w:t>
      </w:r>
      <w:r w:rsidRPr="00675875">
        <w:rPr>
          <w:rFonts w:ascii="Arial" w:hAnsi="Arial" w:cs="Arial"/>
          <w:sz w:val="24"/>
          <w:szCs w:val="24"/>
        </w:rPr>
        <w:t xml:space="preserve"> was</w:t>
      </w:r>
      <w:r w:rsidR="00112FF4">
        <w:rPr>
          <w:rFonts w:ascii="Arial" w:hAnsi="Arial" w:cs="Arial"/>
          <w:sz w:val="24"/>
          <w:szCs w:val="24"/>
        </w:rPr>
        <w:t xml:space="preserve"> largely</w:t>
      </w:r>
      <w:r w:rsidRPr="00675875">
        <w:rPr>
          <w:rFonts w:ascii="Arial" w:hAnsi="Arial" w:cs="Arial"/>
          <w:sz w:val="24"/>
          <w:szCs w:val="24"/>
        </w:rPr>
        <w:t xml:space="preserve"> </w:t>
      </w:r>
      <w:r w:rsidR="005E3EB7">
        <w:rPr>
          <w:rFonts w:ascii="Arial" w:hAnsi="Arial" w:cs="Arial"/>
          <w:sz w:val="24"/>
          <w:szCs w:val="24"/>
        </w:rPr>
        <w:t>d</w:t>
      </w:r>
      <w:r w:rsidRPr="00675875">
        <w:rPr>
          <w:rFonts w:ascii="Arial" w:hAnsi="Arial" w:cs="Arial"/>
          <w:sz w:val="24"/>
          <w:szCs w:val="24"/>
        </w:rPr>
        <w:t xml:space="preserve">ue to </w:t>
      </w:r>
      <w:r w:rsidR="005E3EB7">
        <w:rPr>
          <w:rFonts w:ascii="Arial" w:hAnsi="Arial" w:cs="Arial"/>
          <w:sz w:val="24"/>
          <w:szCs w:val="24"/>
        </w:rPr>
        <w:t xml:space="preserve">the CCC invoicing </w:t>
      </w:r>
      <w:r w:rsidRPr="00675875">
        <w:rPr>
          <w:rFonts w:ascii="Arial" w:hAnsi="Arial" w:cs="Arial"/>
          <w:sz w:val="24"/>
          <w:szCs w:val="24"/>
        </w:rPr>
        <w:t>of $</w:t>
      </w:r>
      <w:r w:rsidR="00112FF4">
        <w:rPr>
          <w:rFonts w:ascii="Arial" w:hAnsi="Arial" w:cs="Arial"/>
          <w:sz w:val="24"/>
          <w:szCs w:val="24"/>
        </w:rPr>
        <w:t>36,142.69.</w:t>
      </w:r>
    </w:p>
    <w:p w14:paraId="133DEA32" w14:textId="278458AA" w:rsidR="00112FF4" w:rsidRDefault="00112FF4" w:rsidP="0052178A">
      <w:pPr>
        <w:pStyle w:val="ListParagraph"/>
        <w:numPr>
          <w:ilvl w:val="0"/>
          <w:numId w:val="2"/>
        </w:numPr>
        <w:spacing w:after="0"/>
        <w:rPr>
          <w:rFonts w:ascii="Arial" w:hAnsi="Arial" w:cs="Arial"/>
          <w:sz w:val="24"/>
          <w:szCs w:val="24"/>
        </w:rPr>
      </w:pPr>
      <w:r>
        <w:rPr>
          <w:rFonts w:ascii="Arial" w:hAnsi="Arial" w:cs="Arial"/>
          <w:sz w:val="24"/>
          <w:szCs w:val="24"/>
        </w:rPr>
        <w:lastRenderedPageBreak/>
        <w:t xml:space="preserve">CCC accounted for 55% of total District revenue highlighting the importance of the program </w:t>
      </w:r>
      <w:r w:rsidR="002729D7">
        <w:rPr>
          <w:rFonts w:ascii="Arial" w:hAnsi="Arial" w:cs="Arial"/>
          <w:sz w:val="24"/>
          <w:szCs w:val="24"/>
        </w:rPr>
        <w:t>balancing District finances</w:t>
      </w:r>
      <w:r>
        <w:rPr>
          <w:rFonts w:ascii="Arial" w:hAnsi="Arial" w:cs="Arial"/>
          <w:sz w:val="24"/>
          <w:szCs w:val="24"/>
        </w:rPr>
        <w:t xml:space="preserve"> as the WSCC grants are being depleted due to completion of the Fiscal Year Ending 6/30.</w:t>
      </w:r>
    </w:p>
    <w:p w14:paraId="117B9F87" w14:textId="05B63140" w:rsidR="005E3EB7" w:rsidRDefault="00112FF4" w:rsidP="0052178A">
      <w:pPr>
        <w:pStyle w:val="ListParagraph"/>
        <w:numPr>
          <w:ilvl w:val="0"/>
          <w:numId w:val="2"/>
        </w:numPr>
        <w:spacing w:after="0"/>
        <w:rPr>
          <w:rFonts w:ascii="Arial" w:hAnsi="Arial" w:cs="Arial"/>
          <w:sz w:val="24"/>
          <w:szCs w:val="24"/>
        </w:rPr>
      </w:pPr>
      <w:r>
        <w:rPr>
          <w:rFonts w:ascii="Arial" w:hAnsi="Arial" w:cs="Arial"/>
          <w:sz w:val="24"/>
          <w:szCs w:val="24"/>
        </w:rPr>
        <w:t>Implementation accounted for 16% of total revenues and Assessment for 12%.   WRCD Income (WAFAC Fire Adapted Communities) accounted for 5% but that grant is now fully depleted.</w:t>
      </w:r>
    </w:p>
    <w:p w14:paraId="5440737D" w14:textId="68AA1A24" w:rsidR="005E3EB7" w:rsidRDefault="00E84B7B" w:rsidP="0052178A">
      <w:pPr>
        <w:pStyle w:val="ListParagraph"/>
        <w:numPr>
          <w:ilvl w:val="0"/>
          <w:numId w:val="2"/>
        </w:numPr>
        <w:spacing w:after="0"/>
        <w:rPr>
          <w:rFonts w:ascii="Arial" w:hAnsi="Arial" w:cs="Arial"/>
          <w:sz w:val="24"/>
          <w:szCs w:val="24"/>
        </w:rPr>
      </w:pPr>
      <w:r>
        <w:rPr>
          <w:rFonts w:ascii="Arial" w:hAnsi="Arial" w:cs="Arial"/>
          <w:sz w:val="24"/>
          <w:szCs w:val="24"/>
        </w:rPr>
        <w:t xml:space="preserve">VSP </w:t>
      </w:r>
      <w:r w:rsidR="004E24F1">
        <w:rPr>
          <w:rFonts w:ascii="Arial" w:hAnsi="Arial" w:cs="Arial"/>
          <w:sz w:val="24"/>
          <w:szCs w:val="24"/>
        </w:rPr>
        <w:t>was fully depleted in April 2021</w:t>
      </w:r>
      <w:r w:rsidR="009F4B4D">
        <w:rPr>
          <w:rFonts w:ascii="Arial" w:hAnsi="Arial" w:cs="Arial"/>
          <w:sz w:val="24"/>
          <w:szCs w:val="24"/>
        </w:rPr>
        <w:t xml:space="preserve"> with no invoicing during May</w:t>
      </w:r>
      <w:r>
        <w:rPr>
          <w:rFonts w:ascii="Arial" w:hAnsi="Arial" w:cs="Arial"/>
          <w:sz w:val="24"/>
          <w:szCs w:val="24"/>
        </w:rPr>
        <w:t>.</w:t>
      </w:r>
    </w:p>
    <w:p w14:paraId="1700B384" w14:textId="73DF08E8" w:rsidR="006E2B16" w:rsidRDefault="006E2B16" w:rsidP="006E2B16">
      <w:pPr>
        <w:spacing w:after="0"/>
        <w:rPr>
          <w:rFonts w:ascii="Arial" w:hAnsi="Arial" w:cs="Arial"/>
          <w:sz w:val="24"/>
          <w:szCs w:val="24"/>
        </w:rPr>
      </w:pPr>
    </w:p>
    <w:p w14:paraId="0E7F24B7" w14:textId="0C723140" w:rsidR="00D01A72" w:rsidRDefault="004E24F1" w:rsidP="006E2B16">
      <w:pPr>
        <w:spacing w:after="0"/>
        <w:rPr>
          <w:rFonts w:ascii="Arial" w:hAnsi="Arial" w:cs="Arial"/>
          <w:sz w:val="24"/>
          <w:szCs w:val="24"/>
        </w:rPr>
      </w:pPr>
      <w:r>
        <w:rPr>
          <w:rFonts w:ascii="Arial" w:hAnsi="Arial" w:cs="Arial"/>
          <w:sz w:val="24"/>
          <w:szCs w:val="24"/>
        </w:rPr>
        <w:t xml:space="preserve">The discussion also covered the differential on the Grant Tracking Spreadsheet in the total amount of funding available </w:t>
      </w:r>
      <w:r w:rsidR="00BC6B1B">
        <w:rPr>
          <w:rFonts w:ascii="Arial" w:hAnsi="Arial" w:cs="Arial"/>
          <w:sz w:val="24"/>
          <w:szCs w:val="24"/>
        </w:rPr>
        <w:t xml:space="preserve">between </w:t>
      </w:r>
      <w:proofErr w:type="spellStart"/>
      <w:r w:rsidR="00BC6B1B">
        <w:rPr>
          <w:rFonts w:ascii="Arial" w:hAnsi="Arial" w:cs="Arial"/>
          <w:sz w:val="24"/>
          <w:szCs w:val="24"/>
        </w:rPr>
        <w:t>Quickbooks</w:t>
      </w:r>
      <w:proofErr w:type="spellEnd"/>
      <w:r w:rsidR="00BC6B1B">
        <w:rPr>
          <w:rFonts w:ascii="Arial" w:hAnsi="Arial" w:cs="Arial"/>
          <w:sz w:val="24"/>
          <w:szCs w:val="24"/>
        </w:rPr>
        <w:t xml:space="preserve"> and SJICD.</w:t>
      </w:r>
      <w:r w:rsidR="00D01A72">
        <w:rPr>
          <w:rFonts w:ascii="Arial" w:hAnsi="Arial" w:cs="Arial"/>
          <w:sz w:val="24"/>
          <w:szCs w:val="24"/>
        </w:rPr>
        <w:t xml:space="preserve">  </w:t>
      </w:r>
      <w:r w:rsidR="00BC6B1B">
        <w:rPr>
          <w:rFonts w:ascii="Arial" w:hAnsi="Arial" w:cs="Arial"/>
          <w:sz w:val="24"/>
          <w:szCs w:val="24"/>
        </w:rPr>
        <w:t xml:space="preserve"> As shown under the “green section” which is input by R&amp;R Accounting many of the new grants are in process of being uploaded to </w:t>
      </w:r>
      <w:proofErr w:type="spellStart"/>
      <w:r w:rsidR="00BC6B1B">
        <w:rPr>
          <w:rFonts w:ascii="Arial" w:hAnsi="Arial" w:cs="Arial"/>
          <w:sz w:val="24"/>
          <w:szCs w:val="24"/>
        </w:rPr>
        <w:t>Quickbooks</w:t>
      </w:r>
      <w:proofErr w:type="spellEnd"/>
      <w:r w:rsidR="00BC6B1B">
        <w:rPr>
          <w:rFonts w:ascii="Arial" w:hAnsi="Arial" w:cs="Arial"/>
          <w:sz w:val="24"/>
          <w:szCs w:val="24"/>
        </w:rPr>
        <w:t xml:space="preserve"> and are not reflected in the totals.   The “blue section” shows the total of all approved grants.   This covers a timing differential with migrating the grants from the Grant Pipeline Report to the Grant Tracking Report and ultimately to </w:t>
      </w:r>
      <w:proofErr w:type="spellStart"/>
      <w:r w:rsidR="00BC6B1B">
        <w:rPr>
          <w:rFonts w:ascii="Arial" w:hAnsi="Arial" w:cs="Arial"/>
          <w:sz w:val="24"/>
          <w:szCs w:val="24"/>
        </w:rPr>
        <w:t>Quickbooks</w:t>
      </w:r>
      <w:proofErr w:type="spellEnd"/>
      <w:r w:rsidR="00BC6B1B">
        <w:rPr>
          <w:rFonts w:ascii="Arial" w:hAnsi="Arial" w:cs="Arial"/>
          <w:sz w:val="24"/>
          <w:szCs w:val="24"/>
        </w:rPr>
        <w:t>.</w:t>
      </w:r>
      <w:r w:rsidR="00D01A72">
        <w:rPr>
          <w:rFonts w:ascii="Arial" w:hAnsi="Arial" w:cs="Arial"/>
          <w:sz w:val="24"/>
          <w:szCs w:val="24"/>
        </w:rPr>
        <w:t xml:space="preserve"> </w:t>
      </w:r>
    </w:p>
    <w:p w14:paraId="7C5E283C" w14:textId="4F504B7E" w:rsidR="001B7AE5" w:rsidRDefault="001B7AE5" w:rsidP="006808BC">
      <w:pPr>
        <w:spacing w:after="0"/>
        <w:rPr>
          <w:rFonts w:ascii="Arial" w:hAnsi="Arial" w:cs="Arial"/>
          <w:sz w:val="24"/>
          <w:szCs w:val="24"/>
        </w:rPr>
      </w:pPr>
    </w:p>
    <w:p w14:paraId="3473B879" w14:textId="334C786A" w:rsidR="006808BC" w:rsidRDefault="006808BC" w:rsidP="006808BC">
      <w:pPr>
        <w:spacing w:after="0"/>
        <w:rPr>
          <w:rFonts w:ascii="Arial" w:hAnsi="Arial" w:cs="Arial"/>
          <w:sz w:val="24"/>
          <w:szCs w:val="24"/>
        </w:rPr>
      </w:pPr>
      <w:r>
        <w:rPr>
          <w:rFonts w:ascii="Arial" w:hAnsi="Arial" w:cs="Arial"/>
          <w:sz w:val="24"/>
          <w:szCs w:val="24"/>
        </w:rPr>
        <w:t>The motion was approved</w:t>
      </w:r>
      <w:r w:rsidR="00903BA4">
        <w:rPr>
          <w:rFonts w:ascii="Arial" w:hAnsi="Arial" w:cs="Arial"/>
          <w:sz w:val="24"/>
          <w:szCs w:val="24"/>
        </w:rPr>
        <w:t xml:space="preserve"> unanimously</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450FD3F1" w:rsidR="008D0810" w:rsidRPr="008D0810" w:rsidRDefault="00EF1C7A"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47F424B5" w14:textId="4D12F33A" w:rsidR="00EB0C9B" w:rsidRPr="00851CC9" w:rsidRDefault="00851CC9" w:rsidP="008D0810">
      <w:pPr>
        <w:spacing w:after="0"/>
        <w:rPr>
          <w:rFonts w:ascii="Arial" w:hAnsi="Arial" w:cs="Arial"/>
          <w:sz w:val="24"/>
          <w:szCs w:val="24"/>
        </w:rPr>
      </w:pPr>
      <w:r w:rsidRPr="00851CC9">
        <w:rPr>
          <w:rFonts w:ascii="Arial" w:hAnsi="Arial" w:cs="Arial"/>
          <w:sz w:val="24"/>
          <w:szCs w:val="24"/>
        </w:rPr>
        <w:t>None.</w:t>
      </w:r>
    </w:p>
    <w:p w14:paraId="6B09E431" w14:textId="77777777" w:rsidR="00851CC9" w:rsidRDefault="00851CC9" w:rsidP="008D0810">
      <w:pPr>
        <w:spacing w:after="0"/>
        <w:rPr>
          <w:rFonts w:ascii="Arial" w:hAnsi="Arial" w:cs="Arial"/>
          <w:sz w:val="24"/>
          <w:szCs w:val="24"/>
        </w:rPr>
      </w:pPr>
    </w:p>
    <w:p w14:paraId="15D7F3A8" w14:textId="4A6EC74E" w:rsidR="00D04D71" w:rsidRPr="009372DF" w:rsidRDefault="009372DF" w:rsidP="0052178A">
      <w:pPr>
        <w:pStyle w:val="ListParagraph"/>
        <w:numPr>
          <w:ilvl w:val="0"/>
          <w:numId w:val="1"/>
        </w:numPr>
        <w:spacing w:after="0"/>
        <w:rPr>
          <w:rFonts w:ascii="Arial" w:hAnsi="Arial" w:cs="Arial"/>
          <w:sz w:val="24"/>
          <w:szCs w:val="24"/>
        </w:rPr>
      </w:pPr>
      <w:r>
        <w:rPr>
          <w:rFonts w:ascii="Arial" w:hAnsi="Arial" w:cs="Arial"/>
          <w:b/>
          <w:bCs/>
          <w:sz w:val="24"/>
          <w:szCs w:val="24"/>
        </w:rPr>
        <w:t>New Business</w:t>
      </w:r>
    </w:p>
    <w:p w14:paraId="3298370C" w14:textId="40710C9A" w:rsidR="00851CC9" w:rsidRDefault="00851CC9" w:rsidP="009372DF">
      <w:pPr>
        <w:spacing w:after="0"/>
        <w:rPr>
          <w:rFonts w:ascii="Arial" w:hAnsi="Arial" w:cs="Arial"/>
          <w:sz w:val="24"/>
          <w:szCs w:val="24"/>
        </w:rPr>
      </w:pPr>
      <w:r>
        <w:rPr>
          <w:rFonts w:ascii="Arial" w:hAnsi="Arial" w:cs="Arial"/>
          <w:sz w:val="24"/>
          <w:szCs w:val="24"/>
          <w:u w:val="single"/>
        </w:rPr>
        <w:t>Vacation Payout Policy:</w:t>
      </w:r>
      <w:r w:rsidR="00806700">
        <w:rPr>
          <w:rFonts w:ascii="Arial" w:hAnsi="Arial" w:cs="Arial"/>
          <w:sz w:val="24"/>
          <w:szCs w:val="24"/>
        </w:rPr>
        <w:t xml:space="preserve">   The </w:t>
      </w:r>
      <w:r>
        <w:rPr>
          <w:rFonts w:ascii="Arial" w:hAnsi="Arial" w:cs="Arial"/>
          <w:sz w:val="24"/>
          <w:szCs w:val="24"/>
        </w:rPr>
        <w:t xml:space="preserve">Policy Subcommittee consisting of Vicki, Deanna, Paul and Tony have met and analyzed the cost - and all </w:t>
      </w:r>
      <w:r w:rsidR="00B2303B">
        <w:rPr>
          <w:rFonts w:ascii="Arial" w:hAnsi="Arial" w:cs="Arial"/>
          <w:sz w:val="24"/>
          <w:szCs w:val="24"/>
        </w:rPr>
        <w:t xml:space="preserve">other </w:t>
      </w:r>
      <w:r>
        <w:rPr>
          <w:rFonts w:ascii="Arial" w:hAnsi="Arial" w:cs="Arial"/>
          <w:sz w:val="24"/>
          <w:szCs w:val="24"/>
        </w:rPr>
        <w:t xml:space="preserve">pros and cons - of the </w:t>
      </w:r>
      <w:proofErr w:type="gramStart"/>
      <w:r>
        <w:rPr>
          <w:rFonts w:ascii="Arial" w:hAnsi="Arial" w:cs="Arial"/>
          <w:sz w:val="24"/>
          <w:szCs w:val="24"/>
        </w:rPr>
        <w:t>District</w:t>
      </w:r>
      <w:proofErr w:type="gramEnd"/>
      <w:r>
        <w:rPr>
          <w:rFonts w:ascii="Arial" w:hAnsi="Arial" w:cs="Arial"/>
          <w:sz w:val="24"/>
          <w:szCs w:val="24"/>
        </w:rPr>
        <w:t xml:space="preserve"> policy of paying employees the full cost of accrued but unused vacation time upon termination.  A memorandum dated June 22, 2021 (enclosed with Board Meeting </w:t>
      </w:r>
      <w:proofErr w:type="gramStart"/>
      <w:r>
        <w:rPr>
          <w:rFonts w:ascii="Arial" w:hAnsi="Arial" w:cs="Arial"/>
          <w:sz w:val="24"/>
          <w:szCs w:val="24"/>
        </w:rPr>
        <w:t>Documentation)  was</w:t>
      </w:r>
      <w:proofErr w:type="gramEnd"/>
      <w:r>
        <w:rPr>
          <w:rFonts w:ascii="Arial" w:hAnsi="Arial" w:cs="Arial"/>
          <w:sz w:val="24"/>
          <w:szCs w:val="24"/>
        </w:rPr>
        <w:t xml:space="preserve"> prepared outlining the reasons  of a recommendation to no longer pay for accrued vacation and to approve and update policy language.</w:t>
      </w:r>
    </w:p>
    <w:p w14:paraId="2FBC0E0E" w14:textId="5C740E05" w:rsidR="00851CC9" w:rsidRDefault="00851CC9" w:rsidP="009372DF">
      <w:pPr>
        <w:spacing w:after="0"/>
        <w:rPr>
          <w:rFonts w:ascii="Arial" w:hAnsi="Arial" w:cs="Arial"/>
          <w:sz w:val="24"/>
          <w:szCs w:val="24"/>
        </w:rPr>
      </w:pPr>
    </w:p>
    <w:p w14:paraId="6B4AB4F9" w14:textId="3732F038" w:rsidR="00851CC9" w:rsidRDefault="00851CC9" w:rsidP="009372DF">
      <w:pPr>
        <w:spacing w:after="0"/>
        <w:rPr>
          <w:rFonts w:ascii="Arial" w:hAnsi="Arial" w:cs="Arial"/>
          <w:sz w:val="24"/>
          <w:szCs w:val="24"/>
        </w:rPr>
      </w:pPr>
      <w:r>
        <w:rPr>
          <w:rFonts w:ascii="Arial" w:hAnsi="Arial" w:cs="Arial"/>
          <w:sz w:val="24"/>
          <w:szCs w:val="24"/>
        </w:rPr>
        <w:t>Lynn made a motion to adopt the changes to the Policy as recommended.   Carson seconded.</w:t>
      </w:r>
    </w:p>
    <w:p w14:paraId="383666EA" w14:textId="1A16FF4B" w:rsidR="00851CC9" w:rsidRDefault="00851CC9" w:rsidP="009372DF">
      <w:pPr>
        <w:spacing w:after="0"/>
        <w:rPr>
          <w:rFonts w:ascii="Arial" w:hAnsi="Arial" w:cs="Arial"/>
          <w:sz w:val="24"/>
          <w:szCs w:val="24"/>
        </w:rPr>
      </w:pPr>
    </w:p>
    <w:p w14:paraId="6559B1E8" w14:textId="11EBCE6E" w:rsidR="00FC63D6" w:rsidRDefault="00851CC9" w:rsidP="009372DF">
      <w:pPr>
        <w:spacing w:after="0"/>
        <w:rPr>
          <w:rFonts w:ascii="Arial" w:hAnsi="Arial" w:cs="Arial"/>
          <w:sz w:val="24"/>
          <w:szCs w:val="24"/>
        </w:rPr>
      </w:pPr>
      <w:r>
        <w:rPr>
          <w:rFonts w:ascii="Arial" w:hAnsi="Arial" w:cs="Arial"/>
          <w:sz w:val="24"/>
          <w:szCs w:val="24"/>
        </w:rPr>
        <w:t xml:space="preserve">The discussion covered items as mentioned in the Memo as well as </w:t>
      </w:r>
      <w:r w:rsidR="00FC63D6">
        <w:rPr>
          <w:rFonts w:ascii="Arial" w:hAnsi="Arial" w:cs="Arial"/>
          <w:sz w:val="24"/>
          <w:szCs w:val="24"/>
        </w:rPr>
        <w:t xml:space="preserve">the impact the change might have on attracting potentially qualified employees to the </w:t>
      </w:r>
      <w:proofErr w:type="gramStart"/>
      <w:r w:rsidR="00FC63D6">
        <w:rPr>
          <w:rFonts w:ascii="Arial" w:hAnsi="Arial" w:cs="Arial"/>
          <w:sz w:val="24"/>
          <w:szCs w:val="24"/>
        </w:rPr>
        <w:t>District</w:t>
      </w:r>
      <w:proofErr w:type="gramEnd"/>
      <w:r w:rsidR="00FC63D6">
        <w:rPr>
          <w:rFonts w:ascii="Arial" w:hAnsi="Arial" w:cs="Arial"/>
          <w:sz w:val="24"/>
          <w:szCs w:val="24"/>
        </w:rPr>
        <w:t>.   The existing policy was deemed not to be a benefit at the hiring point</w:t>
      </w:r>
      <w:r w:rsidR="009A52C1">
        <w:rPr>
          <w:rFonts w:ascii="Arial" w:hAnsi="Arial" w:cs="Arial"/>
          <w:sz w:val="24"/>
          <w:szCs w:val="24"/>
        </w:rPr>
        <w:t xml:space="preserve"> of new staff</w:t>
      </w:r>
      <w:r w:rsidR="00FC63D6">
        <w:rPr>
          <w:rFonts w:ascii="Arial" w:hAnsi="Arial" w:cs="Arial"/>
          <w:sz w:val="24"/>
          <w:szCs w:val="24"/>
        </w:rPr>
        <w:t>.</w:t>
      </w:r>
    </w:p>
    <w:p w14:paraId="6A408F86" w14:textId="77777777" w:rsidR="00FC63D6" w:rsidRDefault="00FC63D6" w:rsidP="009372DF">
      <w:pPr>
        <w:spacing w:after="0"/>
        <w:rPr>
          <w:rFonts w:ascii="Arial" w:hAnsi="Arial" w:cs="Arial"/>
          <w:sz w:val="24"/>
          <w:szCs w:val="24"/>
        </w:rPr>
      </w:pPr>
    </w:p>
    <w:p w14:paraId="4C78D4E9" w14:textId="77777777" w:rsidR="00FC63D6" w:rsidRDefault="00FC63D6" w:rsidP="009372DF">
      <w:pPr>
        <w:spacing w:after="0"/>
        <w:rPr>
          <w:rFonts w:ascii="Arial" w:hAnsi="Arial" w:cs="Arial"/>
          <w:sz w:val="24"/>
          <w:szCs w:val="24"/>
        </w:rPr>
      </w:pPr>
      <w:r>
        <w:rPr>
          <w:rFonts w:ascii="Arial" w:hAnsi="Arial" w:cs="Arial"/>
          <w:sz w:val="24"/>
          <w:szCs w:val="24"/>
        </w:rPr>
        <w:t xml:space="preserve">A brief discussion ensued about potential benefits offered by nonprofits – such as unpaid sabbaticals – which would not present a negative financial impact on the </w:t>
      </w:r>
      <w:proofErr w:type="gramStart"/>
      <w:r>
        <w:rPr>
          <w:rFonts w:ascii="Arial" w:hAnsi="Arial" w:cs="Arial"/>
          <w:sz w:val="24"/>
          <w:szCs w:val="24"/>
        </w:rPr>
        <w:t>District</w:t>
      </w:r>
      <w:proofErr w:type="gramEnd"/>
      <w:r>
        <w:rPr>
          <w:rFonts w:ascii="Arial" w:hAnsi="Arial" w:cs="Arial"/>
          <w:sz w:val="24"/>
          <w:szCs w:val="24"/>
        </w:rPr>
        <w:t>.</w:t>
      </w:r>
    </w:p>
    <w:p w14:paraId="7C3F225F" w14:textId="77777777" w:rsidR="00FC63D6" w:rsidRDefault="00FC63D6" w:rsidP="009372DF">
      <w:pPr>
        <w:spacing w:after="0"/>
        <w:rPr>
          <w:rFonts w:ascii="Arial" w:hAnsi="Arial" w:cs="Arial"/>
          <w:sz w:val="24"/>
          <w:szCs w:val="24"/>
        </w:rPr>
      </w:pPr>
    </w:p>
    <w:p w14:paraId="6D2F9BDA" w14:textId="57F196AF" w:rsidR="00FC63D6" w:rsidRDefault="00FC63D6" w:rsidP="009372DF">
      <w:pPr>
        <w:spacing w:after="0"/>
        <w:rPr>
          <w:rFonts w:ascii="Arial" w:hAnsi="Arial" w:cs="Arial"/>
          <w:sz w:val="24"/>
          <w:szCs w:val="24"/>
        </w:rPr>
      </w:pPr>
      <w:r>
        <w:rPr>
          <w:rFonts w:ascii="Arial" w:hAnsi="Arial" w:cs="Arial"/>
          <w:sz w:val="24"/>
          <w:szCs w:val="24"/>
        </w:rPr>
        <w:t>The motion passed</w:t>
      </w:r>
      <w:r w:rsidR="009A52C1">
        <w:rPr>
          <w:rFonts w:ascii="Arial" w:hAnsi="Arial" w:cs="Arial"/>
          <w:sz w:val="24"/>
          <w:szCs w:val="24"/>
        </w:rPr>
        <w:t xml:space="preserve"> and an updated policy will be prepared and distributed to staff members</w:t>
      </w:r>
      <w:r w:rsidR="0083309C">
        <w:rPr>
          <w:rFonts w:ascii="Arial" w:hAnsi="Arial" w:cs="Arial"/>
          <w:sz w:val="24"/>
          <w:szCs w:val="24"/>
        </w:rPr>
        <w:t>.  Updated, signed acknowledgements will be collected</w:t>
      </w:r>
      <w:r>
        <w:rPr>
          <w:rFonts w:ascii="Arial" w:hAnsi="Arial" w:cs="Arial"/>
          <w:sz w:val="24"/>
          <w:szCs w:val="24"/>
        </w:rPr>
        <w:t>.</w:t>
      </w:r>
    </w:p>
    <w:p w14:paraId="4660B2C0" w14:textId="77777777" w:rsidR="00FC63D6" w:rsidRDefault="00FC63D6" w:rsidP="009372DF">
      <w:pPr>
        <w:spacing w:after="0"/>
        <w:rPr>
          <w:rFonts w:ascii="Arial" w:hAnsi="Arial" w:cs="Arial"/>
          <w:sz w:val="24"/>
          <w:szCs w:val="24"/>
        </w:rPr>
      </w:pPr>
    </w:p>
    <w:p w14:paraId="4B62FAA7" w14:textId="77777777" w:rsidR="00FC63D6" w:rsidRDefault="00FC63D6" w:rsidP="009372DF">
      <w:pPr>
        <w:spacing w:after="0"/>
        <w:rPr>
          <w:rFonts w:ascii="Arial" w:hAnsi="Arial" w:cs="Arial"/>
          <w:sz w:val="24"/>
          <w:szCs w:val="24"/>
        </w:rPr>
      </w:pPr>
      <w:r w:rsidRPr="00FC63D6">
        <w:rPr>
          <w:rFonts w:ascii="Arial" w:hAnsi="Arial" w:cs="Arial"/>
          <w:sz w:val="24"/>
          <w:szCs w:val="24"/>
          <w:u w:val="single"/>
        </w:rPr>
        <w:lastRenderedPageBreak/>
        <w:t>Reserve Fund Policy</w:t>
      </w:r>
      <w:r>
        <w:rPr>
          <w:rFonts w:ascii="Arial" w:hAnsi="Arial" w:cs="Arial"/>
          <w:sz w:val="24"/>
          <w:szCs w:val="24"/>
        </w:rPr>
        <w:t xml:space="preserve">:   The District has established a reserve fund with $10,000, but as this is the first time a corresponding policy is still under development.   A template was provided in the Board packet in Word format and will be available for editing by Board members. </w:t>
      </w:r>
    </w:p>
    <w:p w14:paraId="5FBE7EA8" w14:textId="77777777" w:rsidR="00FC63D6" w:rsidRDefault="00FC63D6" w:rsidP="009372DF">
      <w:pPr>
        <w:spacing w:after="0"/>
        <w:rPr>
          <w:rFonts w:ascii="Arial" w:hAnsi="Arial" w:cs="Arial"/>
          <w:sz w:val="24"/>
          <w:szCs w:val="24"/>
        </w:rPr>
      </w:pPr>
    </w:p>
    <w:p w14:paraId="490EA21B" w14:textId="5FC84DC5" w:rsidR="00FC63D6" w:rsidRDefault="00FC63D6" w:rsidP="009372DF">
      <w:pPr>
        <w:spacing w:after="0"/>
        <w:rPr>
          <w:rFonts w:ascii="Arial" w:hAnsi="Arial" w:cs="Arial"/>
          <w:sz w:val="24"/>
          <w:szCs w:val="24"/>
        </w:rPr>
      </w:pPr>
      <w:r>
        <w:rPr>
          <w:rFonts w:ascii="Arial" w:hAnsi="Arial" w:cs="Arial"/>
          <w:sz w:val="24"/>
          <w:szCs w:val="24"/>
        </w:rPr>
        <w:t xml:space="preserve">The main purpose of the fund is to protect the </w:t>
      </w:r>
      <w:proofErr w:type="gramStart"/>
      <w:r>
        <w:rPr>
          <w:rFonts w:ascii="Arial" w:hAnsi="Arial" w:cs="Arial"/>
          <w:sz w:val="24"/>
          <w:szCs w:val="24"/>
        </w:rPr>
        <w:t>District</w:t>
      </w:r>
      <w:proofErr w:type="gramEnd"/>
      <w:r>
        <w:rPr>
          <w:rFonts w:ascii="Arial" w:hAnsi="Arial" w:cs="Arial"/>
          <w:sz w:val="24"/>
          <w:szCs w:val="24"/>
        </w:rPr>
        <w:t xml:space="preserve"> from unanticipated liquidity depletions.  In the past these consisted of paying out accrued vacation.  </w:t>
      </w:r>
      <w:r w:rsidR="0098141D">
        <w:rPr>
          <w:rFonts w:ascii="Arial" w:hAnsi="Arial" w:cs="Arial"/>
          <w:sz w:val="24"/>
          <w:szCs w:val="24"/>
        </w:rPr>
        <w:t>This has also been addressed with the establishment of the $50,000 Line of Credit.</w:t>
      </w:r>
    </w:p>
    <w:p w14:paraId="225C7601" w14:textId="5027CC5E" w:rsidR="0098141D" w:rsidRDefault="0098141D" w:rsidP="009372DF">
      <w:pPr>
        <w:spacing w:after="0"/>
        <w:rPr>
          <w:rFonts w:ascii="Arial" w:hAnsi="Arial" w:cs="Arial"/>
          <w:sz w:val="24"/>
          <w:szCs w:val="24"/>
        </w:rPr>
      </w:pPr>
    </w:p>
    <w:p w14:paraId="21D82158" w14:textId="2152DF72" w:rsidR="0098141D" w:rsidRDefault="0098141D" w:rsidP="009372DF">
      <w:pPr>
        <w:spacing w:after="0"/>
        <w:rPr>
          <w:rFonts w:ascii="Arial" w:hAnsi="Arial" w:cs="Arial"/>
          <w:sz w:val="24"/>
          <w:szCs w:val="24"/>
        </w:rPr>
      </w:pPr>
      <w:r>
        <w:rPr>
          <w:rFonts w:ascii="Arial" w:hAnsi="Arial" w:cs="Arial"/>
          <w:sz w:val="24"/>
          <w:szCs w:val="24"/>
        </w:rPr>
        <w:t>Reserve fund conversation included:</w:t>
      </w:r>
    </w:p>
    <w:p w14:paraId="5B91202E" w14:textId="77777777" w:rsidR="001C2E8A" w:rsidRDefault="0098141D" w:rsidP="0098141D">
      <w:pPr>
        <w:pStyle w:val="ListParagraph"/>
        <w:numPr>
          <w:ilvl w:val="0"/>
          <w:numId w:val="11"/>
        </w:numPr>
        <w:spacing w:after="0"/>
        <w:rPr>
          <w:rFonts w:ascii="Arial" w:hAnsi="Arial" w:cs="Arial"/>
          <w:sz w:val="24"/>
          <w:szCs w:val="24"/>
        </w:rPr>
      </w:pPr>
      <w:r>
        <w:rPr>
          <w:rFonts w:ascii="Arial" w:hAnsi="Arial" w:cs="Arial"/>
          <w:sz w:val="24"/>
          <w:szCs w:val="24"/>
        </w:rPr>
        <w:t xml:space="preserve">Investing funds.  Currently the funds are in an account at Liberty Bank paying 0.30%.   The funds are </w:t>
      </w:r>
      <w:proofErr w:type="gramStart"/>
      <w:r>
        <w:rPr>
          <w:rFonts w:ascii="Arial" w:hAnsi="Arial" w:cs="Arial"/>
          <w:sz w:val="24"/>
          <w:szCs w:val="24"/>
        </w:rPr>
        <w:t>liquid</w:t>
      </w:r>
      <w:proofErr w:type="gramEnd"/>
      <w:r>
        <w:rPr>
          <w:rFonts w:ascii="Arial" w:hAnsi="Arial" w:cs="Arial"/>
          <w:sz w:val="24"/>
          <w:szCs w:val="24"/>
        </w:rPr>
        <w:t xml:space="preserve"> and the investment risk is minimal.  The rate is higher tha</w:t>
      </w:r>
      <w:r w:rsidR="001C2E8A">
        <w:rPr>
          <w:rFonts w:ascii="Arial" w:hAnsi="Arial" w:cs="Arial"/>
          <w:sz w:val="24"/>
          <w:szCs w:val="24"/>
        </w:rPr>
        <w:t>n the LGIP (local government investment pool) rate.</w:t>
      </w:r>
    </w:p>
    <w:p w14:paraId="04C9DF99" w14:textId="4F93A807" w:rsidR="001C2E8A" w:rsidRDefault="001C2E8A" w:rsidP="0098141D">
      <w:pPr>
        <w:pStyle w:val="ListParagraph"/>
        <w:numPr>
          <w:ilvl w:val="0"/>
          <w:numId w:val="11"/>
        </w:numPr>
        <w:spacing w:after="0"/>
        <w:rPr>
          <w:rFonts w:ascii="Arial" w:hAnsi="Arial" w:cs="Arial"/>
          <w:sz w:val="24"/>
          <w:szCs w:val="24"/>
        </w:rPr>
      </w:pPr>
      <w:r>
        <w:rPr>
          <w:rFonts w:ascii="Arial" w:hAnsi="Arial" w:cs="Arial"/>
          <w:sz w:val="24"/>
          <w:szCs w:val="24"/>
        </w:rPr>
        <w:t>Investing in real estate.  Spokane Conservation District has purchased a rock quarry which is used to highlight District Activities.</w:t>
      </w:r>
    </w:p>
    <w:p w14:paraId="7B2D0BA9" w14:textId="2134725F" w:rsidR="00FC63D6" w:rsidRPr="00217352" w:rsidRDefault="001C2E8A" w:rsidP="009372DF">
      <w:pPr>
        <w:pStyle w:val="ListParagraph"/>
        <w:numPr>
          <w:ilvl w:val="0"/>
          <w:numId w:val="11"/>
        </w:numPr>
        <w:spacing w:after="0"/>
        <w:rPr>
          <w:rFonts w:ascii="Arial" w:hAnsi="Arial" w:cs="Arial"/>
          <w:sz w:val="24"/>
          <w:szCs w:val="24"/>
        </w:rPr>
      </w:pPr>
      <w:r>
        <w:rPr>
          <w:rFonts w:ascii="Arial" w:hAnsi="Arial" w:cs="Arial"/>
          <w:sz w:val="24"/>
          <w:szCs w:val="24"/>
        </w:rPr>
        <w:t xml:space="preserve">Establishing a socially responsible low interest loan fund.  </w:t>
      </w:r>
    </w:p>
    <w:p w14:paraId="56543884" w14:textId="77777777" w:rsidR="00FC63D6" w:rsidRDefault="00FC63D6" w:rsidP="009372DF">
      <w:pPr>
        <w:spacing w:after="0"/>
        <w:rPr>
          <w:rFonts w:ascii="Arial" w:hAnsi="Arial" w:cs="Arial"/>
          <w:sz w:val="24"/>
          <w:szCs w:val="24"/>
        </w:rPr>
      </w:pPr>
    </w:p>
    <w:p w14:paraId="47BCF524" w14:textId="30CD55C6" w:rsidR="00851CC9" w:rsidRPr="00CE3670" w:rsidRDefault="00CE3670" w:rsidP="00CE3670">
      <w:pPr>
        <w:pStyle w:val="ListParagraph"/>
        <w:numPr>
          <w:ilvl w:val="0"/>
          <w:numId w:val="1"/>
        </w:numPr>
        <w:spacing w:after="0"/>
        <w:rPr>
          <w:rFonts w:ascii="Arial" w:hAnsi="Arial" w:cs="Arial"/>
          <w:b/>
          <w:bCs/>
          <w:sz w:val="24"/>
          <w:szCs w:val="24"/>
        </w:rPr>
      </w:pPr>
      <w:r w:rsidRPr="00CE3670">
        <w:rPr>
          <w:rFonts w:ascii="Arial" w:hAnsi="Arial" w:cs="Arial"/>
          <w:b/>
          <w:bCs/>
          <w:sz w:val="24"/>
          <w:szCs w:val="24"/>
        </w:rPr>
        <w:t>Subcommittee Updates</w:t>
      </w:r>
    </w:p>
    <w:p w14:paraId="50605203" w14:textId="5E932C19" w:rsidR="00CE3670" w:rsidRDefault="0079151A" w:rsidP="00CE3670">
      <w:pPr>
        <w:spacing w:after="0"/>
        <w:rPr>
          <w:rFonts w:ascii="Arial" w:hAnsi="Arial" w:cs="Arial"/>
          <w:sz w:val="24"/>
          <w:szCs w:val="24"/>
        </w:rPr>
      </w:pPr>
      <w:r w:rsidRPr="0079151A">
        <w:rPr>
          <w:rFonts w:ascii="Arial" w:hAnsi="Arial" w:cs="Arial"/>
          <w:sz w:val="24"/>
          <w:szCs w:val="24"/>
          <w:u w:val="single"/>
        </w:rPr>
        <w:t>Forest Health Collaborative</w:t>
      </w:r>
      <w:r>
        <w:rPr>
          <w:rFonts w:ascii="Arial" w:hAnsi="Arial" w:cs="Arial"/>
          <w:sz w:val="24"/>
          <w:szCs w:val="24"/>
        </w:rPr>
        <w:t xml:space="preserve">:  </w:t>
      </w:r>
      <w:r w:rsidR="003C0501">
        <w:rPr>
          <w:rFonts w:ascii="Arial" w:hAnsi="Arial" w:cs="Arial"/>
          <w:sz w:val="24"/>
          <w:szCs w:val="24"/>
        </w:rPr>
        <w:t xml:space="preserve">Discussion centered around the </w:t>
      </w:r>
      <w:proofErr w:type="gramStart"/>
      <w:r w:rsidR="003C0501">
        <w:rPr>
          <w:rFonts w:ascii="Arial" w:hAnsi="Arial" w:cs="Arial"/>
          <w:sz w:val="24"/>
          <w:szCs w:val="24"/>
        </w:rPr>
        <w:t>District</w:t>
      </w:r>
      <w:proofErr w:type="gramEnd"/>
      <w:r w:rsidR="003C0501">
        <w:rPr>
          <w:rFonts w:ascii="Arial" w:hAnsi="Arial" w:cs="Arial"/>
          <w:sz w:val="24"/>
          <w:szCs w:val="24"/>
        </w:rPr>
        <w:t xml:space="preserve"> working on a $50,000 DNR Grant, emphasizing “shovel ready” projects with the timeline being by the end of summer.</w:t>
      </w:r>
    </w:p>
    <w:p w14:paraId="4C6FDFD5" w14:textId="368E9772" w:rsidR="00457422" w:rsidRDefault="00457422" w:rsidP="00A2751C">
      <w:pPr>
        <w:spacing w:after="0"/>
        <w:rPr>
          <w:rFonts w:ascii="Arial" w:hAnsi="Arial" w:cs="Arial"/>
          <w:sz w:val="24"/>
          <w:szCs w:val="24"/>
        </w:rPr>
      </w:pPr>
    </w:p>
    <w:p w14:paraId="4B42FC6C" w14:textId="27551D72" w:rsidR="003C0501" w:rsidRPr="003C0501" w:rsidRDefault="003C0501" w:rsidP="003C0501">
      <w:pPr>
        <w:pStyle w:val="ListParagraph"/>
        <w:numPr>
          <w:ilvl w:val="0"/>
          <w:numId w:val="1"/>
        </w:numPr>
        <w:spacing w:after="0"/>
        <w:rPr>
          <w:rFonts w:ascii="Arial" w:hAnsi="Arial" w:cs="Arial"/>
          <w:b/>
          <w:bCs/>
          <w:sz w:val="24"/>
          <w:szCs w:val="24"/>
        </w:rPr>
      </w:pPr>
      <w:bookmarkStart w:id="0" w:name="_Hlk54192209"/>
      <w:r>
        <w:rPr>
          <w:rFonts w:ascii="Arial" w:hAnsi="Arial" w:cs="Arial"/>
          <w:b/>
          <w:bCs/>
          <w:sz w:val="24"/>
          <w:szCs w:val="24"/>
        </w:rPr>
        <w:t>Staff and Program Reports</w:t>
      </w:r>
    </w:p>
    <w:bookmarkEnd w:id="0"/>
    <w:p w14:paraId="45AFD99F" w14:textId="43B4FD82" w:rsidR="001A052D" w:rsidRPr="007653B9" w:rsidRDefault="003C0501" w:rsidP="007653B9">
      <w:pPr>
        <w:spacing w:after="0"/>
        <w:ind w:left="360"/>
        <w:rPr>
          <w:rFonts w:ascii="Arial" w:hAnsi="Arial" w:cs="Arial"/>
          <w:sz w:val="24"/>
          <w:szCs w:val="24"/>
        </w:rPr>
      </w:pPr>
      <w:r w:rsidRPr="007653B9">
        <w:rPr>
          <w:rFonts w:ascii="Arial" w:hAnsi="Arial" w:cs="Arial"/>
          <w:sz w:val="24"/>
          <w:szCs w:val="24"/>
        </w:rPr>
        <w:t xml:space="preserve">Information about </w:t>
      </w:r>
      <w:r w:rsidRPr="007653B9">
        <w:rPr>
          <w:rFonts w:ascii="Arial" w:hAnsi="Arial" w:cs="Arial"/>
          <w:sz w:val="24"/>
          <w:szCs w:val="24"/>
          <w:u w:val="single"/>
        </w:rPr>
        <w:t>Staff and Program</w:t>
      </w:r>
      <w:r w:rsidR="001A052D" w:rsidRPr="007653B9">
        <w:rPr>
          <w:rFonts w:ascii="Arial" w:hAnsi="Arial" w:cs="Arial"/>
          <w:sz w:val="24"/>
          <w:szCs w:val="24"/>
          <w:u w:val="single"/>
        </w:rPr>
        <w:t>s</w:t>
      </w:r>
      <w:r w:rsidRPr="007653B9">
        <w:rPr>
          <w:rFonts w:ascii="Arial" w:hAnsi="Arial" w:cs="Arial"/>
          <w:sz w:val="24"/>
          <w:szCs w:val="24"/>
          <w:u w:val="single"/>
        </w:rPr>
        <w:t xml:space="preserve"> was provided </w:t>
      </w:r>
      <w:r w:rsidR="001A052D" w:rsidRPr="007653B9">
        <w:rPr>
          <w:rFonts w:ascii="Arial" w:hAnsi="Arial" w:cs="Arial"/>
          <w:sz w:val="24"/>
          <w:szCs w:val="24"/>
          <w:u w:val="single"/>
        </w:rPr>
        <w:t>to</w:t>
      </w:r>
      <w:r w:rsidRPr="007653B9">
        <w:rPr>
          <w:rFonts w:ascii="Arial" w:hAnsi="Arial" w:cs="Arial"/>
          <w:sz w:val="24"/>
          <w:szCs w:val="24"/>
          <w:u w:val="single"/>
        </w:rPr>
        <w:t xml:space="preserve"> the Board with a</w:t>
      </w:r>
      <w:r w:rsidR="001A052D" w:rsidRPr="007653B9">
        <w:rPr>
          <w:rFonts w:ascii="Arial" w:hAnsi="Arial" w:cs="Arial"/>
          <w:sz w:val="24"/>
          <w:szCs w:val="24"/>
          <w:u w:val="single"/>
        </w:rPr>
        <w:t xml:space="preserve"> </w:t>
      </w:r>
      <w:r w:rsidR="007653B9">
        <w:rPr>
          <w:rFonts w:ascii="Arial" w:hAnsi="Arial" w:cs="Arial"/>
          <w:sz w:val="24"/>
          <w:szCs w:val="24"/>
          <w:u w:val="single"/>
        </w:rPr>
        <w:t>R</w:t>
      </w:r>
      <w:r w:rsidR="001A052D" w:rsidRPr="007653B9">
        <w:rPr>
          <w:rFonts w:ascii="Arial" w:hAnsi="Arial" w:cs="Arial"/>
          <w:sz w:val="24"/>
          <w:szCs w:val="24"/>
          <w:u w:val="single"/>
        </w:rPr>
        <w:t>eport</w:t>
      </w:r>
      <w:r w:rsidR="001A052D" w:rsidRPr="007653B9">
        <w:rPr>
          <w:rFonts w:ascii="Arial" w:hAnsi="Arial" w:cs="Arial"/>
          <w:sz w:val="24"/>
          <w:szCs w:val="24"/>
        </w:rPr>
        <w:t xml:space="preserve"> </w:t>
      </w:r>
      <w:r w:rsidRPr="007653B9">
        <w:rPr>
          <w:rFonts w:ascii="Arial" w:hAnsi="Arial" w:cs="Arial"/>
          <w:sz w:val="24"/>
          <w:szCs w:val="24"/>
        </w:rPr>
        <w:t>dated June 22, 2021 (Enclosed)</w:t>
      </w:r>
      <w:r w:rsidR="001A052D" w:rsidRPr="007653B9">
        <w:rPr>
          <w:rFonts w:ascii="Arial" w:hAnsi="Arial" w:cs="Arial"/>
          <w:sz w:val="24"/>
          <w:szCs w:val="24"/>
        </w:rPr>
        <w:t xml:space="preserve">.  The following items were covered in detail: </w:t>
      </w:r>
    </w:p>
    <w:p w14:paraId="0213CF1B" w14:textId="2E4C71A0" w:rsidR="001A052D" w:rsidRPr="001A052D" w:rsidRDefault="001A052D" w:rsidP="001A052D">
      <w:pPr>
        <w:pStyle w:val="ListParagraph"/>
        <w:numPr>
          <w:ilvl w:val="0"/>
          <w:numId w:val="15"/>
        </w:numPr>
        <w:spacing w:after="0"/>
        <w:rPr>
          <w:rFonts w:ascii="Arial" w:hAnsi="Arial" w:cs="Arial"/>
          <w:sz w:val="24"/>
          <w:szCs w:val="24"/>
        </w:rPr>
      </w:pPr>
      <w:r w:rsidRPr="001A052D">
        <w:rPr>
          <w:rFonts w:ascii="Arial" w:hAnsi="Arial" w:cs="Arial"/>
          <w:sz w:val="24"/>
          <w:szCs w:val="24"/>
        </w:rPr>
        <w:t>Voluntary Stewardship Program (VSP)</w:t>
      </w:r>
    </w:p>
    <w:p w14:paraId="6AAC36C3"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Cost Share (CS)</w:t>
      </w:r>
    </w:p>
    <w:p w14:paraId="27702A34"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Farm Planning – VSP and Livestock Technical Assistance (TA)</w:t>
      </w:r>
    </w:p>
    <w:p w14:paraId="5FA3A9B7"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Youth Conservation Corps (YCC)</w:t>
      </w:r>
    </w:p>
    <w:p w14:paraId="115140A8"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No-till Drill Grant Project</w:t>
      </w:r>
    </w:p>
    <w:p w14:paraId="1C8283B4"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Civilian Conservation Corps (CCC)</w:t>
      </w:r>
    </w:p>
    <w:p w14:paraId="4E8B9C86"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Forestry Research and Education</w:t>
      </w:r>
    </w:p>
    <w:p w14:paraId="5D9FC83A"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Island Marble Butterfly (IMB) – US Fish and Wildlife (USFW)</w:t>
      </w:r>
    </w:p>
    <w:p w14:paraId="203358C7"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 xml:space="preserve">Eelgrass – Salmon Recovery Board and </w:t>
      </w:r>
      <w:proofErr w:type="spellStart"/>
      <w:r>
        <w:rPr>
          <w:rFonts w:ascii="Arial" w:hAnsi="Arial" w:cs="Arial"/>
          <w:sz w:val="24"/>
          <w:szCs w:val="24"/>
        </w:rPr>
        <w:t>Seacology</w:t>
      </w:r>
      <w:proofErr w:type="spellEnd"/>
      <w:r>
        <w:rPr>
          <w:rFonts w:ascii="Arial" w:hAnsi="Arial" w:cs="Arial"/>
          <w:sz w:val="24"/>
          <w:szCs w:val="24"/>
        </w:rPr>
        <w:t xml:space="preserve"> Grant</w:t>
      </w:r>
    </w:p>
    <w:p w14:paraId="4D7F1DA4"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Regional Forest Stewardship Pilot Program (Puget Sound Caucus of CDs)</w:t>
      </w:r>
    </w:p>
    <w:p w14:paraId="0B671128"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NPS Historical Park Forest Assessment</w:t>
      </w:r>
    </w:p>
    <w:p w14:paraId="613DFD54"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Agricultural Resources Committee (ARC)</w:t>
      </w:r>
    </w:p>
    <w:p w14:paraId="0DB89920"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DOH – NEP Shellfish Strategic Initiative</w:t>
      </w:r>
    </w:p>
    <w:p w14:paraId="796D0BFF"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Planning Internship</w:t>
      </w:r>
    </w:p>
    <w:p w14:paraId="729AECB5"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Farm Tours 2021</w:t>
      </w:r>
    </w:p>
    <w:p w14:paraId="0C3DF313" w14:textId="77777777" w:rsidR="001A052D" w:rsidRDefault="001A052D" w:rsidP="001A052D">
      <w:pPr>
        <w:pStyle w:val="ListParagraph"/>
        <w:numPr>
          <w:ilvl w:val="0"/>
          <w:numId w:val="15"/>
        </w:numPr>
        <w:spacing w:after="0"/>
        <w:rPr>
          <w:rFonts w:ascii="Arial" w:hAnsi="Arial" w:cs="Arial"/>
          <w:sz w:val="24"/>
          <w:szCs w:val="24"/>
        </w:rPr>
      </w:pPr>
      <w:r>
        <w:rPr>
          <w:rFonts w:ascii="Arial" w:hAnsi="Arial" w:cs="Arial"/>
          <w:sz w:val="24"/>
          <w:szCs w:val="24"/>
        </w:rPr>
        <w:t>Other ongoing Commitments such as:</w:t>
      </w:r>
    </w:p>
    <w:p w14:paraId="67042BB8" w14:textId="77777777" w:rsidR="001A052D" w:rsidRDefault="001A052D" w:rsidP="001A052D">
      <w:pPr>
        <w:pStyle w:val="ListParagraph"/>
        <w:numPr>
          <w:ilvl w:val="1"/>
          <w:numId w:val="12"/>
        </w:numPr>
        <w:spacing w:after="0"/>
        <w:rPr>
          <w:rFonts w:ascii="Arial" w:hAnsi="Arial" w:cs="Arial"/>
          <w:sz w:val="24"/>
          <w:szCs w:val="24"/>
        </w:rPr>
      </w:pPr>
      <w:proofErr w:type="spellStart"/>
      <w:r>
        <w:rPr>
          <w:rFonts w:ascii="Arial" w:hAnsi="Arial" w:cs="Arial"/>
          <w:sz w:val="24"/>
          <w:szCs w:val="24"/>
        </w:rPr>
        <w:t>Coffelt</w:t>
      </w:r>
      <w:proofErr w:type="spellEnd"/>
      <w:r>
        <w:rPr>
          <w:rFonts w:ascii="Arial" w:hAnsi="Arial" w:cs="Arial"/>
          <w:sz w:val="24"/>
          <w:szCs w:val="24"/>
        </w:rPr>
        <w:t xml:space="preserve"> Ag Resource Team (CART)</w:t>
      </w:r>
    </w:p>
    <w:p w14:paraId="1C0FA68D" w14:textId="77777777" w:rsidR="001A052D" w:rsidRDefault="001A052D" w:rsidP="001A052D">
      <w:pPr>
        <w:pStyle w:val="ListParagraph"/>
        <w:numPr>
          <w:ilvl w:val="1"/>
          <w:numId w:val="12"/>
        </w:numPr>
        <w:spacing w:after="0"/>
        <w:rPr>
          <w:rFonts w:ascii="Arial" w:hAnsi="Arial" w:cs="Arial"/>
          <w:sz w:val="24"/>
          <w:szCs w:val="24"/>
        </w:rPr>
      </w:pPr>
      <w:r>
        <w:rPr>
          <w:rFonts w:ascii="Arial" w:hAnsi="Arial" w:cs="Arial"/>
          <w:sz w:val="24"/>
          <w:szCs w:val="24"/>
        </w:rPr>
        <w:lastRenderedPageBreak/>
        <w:t>SJC Solid Waste Advisory Committee (SWAC)</w:t>
      </w:r>
    </w:p>
    <w:p w14:paraId="2E07FFAB" w14:textId="77777777" w:rsidR="001A052D" w:rsidRDefault="001A052D" w:rsidP="001A052D">
      <w:pPr>
        <w:pStyle w:val="ListParagraph"/>
        <w:numPr>
          <w:ilvl w:val="1"/>
          <w:numId w:val="12"/>
        </w:numPr>
        <w:spacing w:after="0"/>
        <w:rPr>
          <w:rFonts w:ascii="Arial" w:hAnsi="Arial" w:cs="Arial"/>
          <w:sz w:val="24"/>
          <w:szCs w:val="24"/>
        </w:rPr>
      </w:pPr>
      <w:r>
        <w:rPr>
          <w:rFonts w:ascii="Arial" w:hAnsi="Arial" w:cs="Arial"/>
          <w:sz w:val="24"/>
          <w:szCs w:val="24"/>
        </w:rPr>
        <w:t>Puget Sound Caucus of CDs</w:t>
      </w:r>
    </w:p>
    <w:p w14:paraId="77362A81" w14:textId="7FF1DB17" w:rsidR="001A052D" w:rsidRDefault="001A052D" w:rsidP="007653B9">
      <w:pPr>
        <w:spacing w:after="0"/>
        <w:rPr>
          <w:rFonts w:ascii="Arial" w:hAnsi="Arial" w:cs="Arial"/>
          <w:sz w:val="24"/>
          <w:szCs w:val="24"/>
        </w:rPr>
      </w:pPr>
    </w:p>
    <w:p w14:paraId="435AE7D0" w14:textId="7C01CE3B" w:rsidR="007653B9" w:rsidRDefault="007653B9" w:rsidP="007653B9">
      <w:pPr>
        <w:spacing w:after="0"/>
        <w:rPr>
          <w:rFonts w:ascii="Arial" w:hAnsi="Arial" w:cs="Arial"/>
          <w:sz w:val="24"/>
          <w:szCs w:val="24"/>
        </w:rPr>
      </w:pPr>
      <w:r>
        <w:rPr>
          <w:rFonts w:ascii="Arial" w:hAnsi="Arial" w:cs="Arial"/>
          <w:sz w:val="24"/>
          <w:szCs w:val="24"/>
        </w:rPr>
        <w:t>Other subjects of conversation included Solid Waste Committee and plans for composting facilities in the County with each island developing their own approach.  Discussion also covered ongoing “coffee and chips” social gatherings.</w:t>
      </w:r>
    </w:p>
    <w:p w14:paraId="5C747D8F" w14:textId="77777777" w:rsidR="007653B9" w:rsidRDefault="007653B9" w:rsidP="007653B9">
      <w:pPr>
        <w:spacing w:after="0"/>
        <w:rPr>
          <w:rFonts w:ascii="Arial" w:hAnsi="Arial" w:cs="Arial"/>
          <w:sz w:val="24"/>
          <w:szCs w:val="24"/>
        </w:rPr>
      </w:pPr>
    </w:p>
    <w:p w14:paraId="3BECD6C8" w14:textId="77777777" w:rsidR="007653B9" w:rsidRPr="007653B9" w:rsidRDefault="007653B9" w:rsidP="007653B9">
      <w:pPr>
        <w:spacing w:after="0"/>
        <w:rPr>
          <w:rFonts w:ascii="Arial" w:hAnsi="Arial" w:cs="Arial"/>
          <w:sz w:val="24"/>
          <w:szCs w:val="24"/>
          <w:u w:val="single"/>
        </w:rPr>
      </w:pPr>
      <w:r w:rsidRPr="007653B9">
        <w:rPr>
          <w:rFonts w:ascii="Arial" w:hAnsi="Arial" w:cs="Arial"/>
          <w:sz w:val="24"/>
          <w:szCs w:val="24"/>
          <w:u w:val="single"/>
        </w:rPr>
        <w:t>Staff Presentation by Kai Hoffmann-Krull on Biochar</w:t>
      </w:r>
    </w:p>
    <w:p w14:paraId="66D77DC7" w14:textId="77777777" w:rsidR="007653B9" w:rsidRDefault="007653B9" w:rsidP="007653B9">
      <w:pPr>
        <w:spacing w:after="0"/>
        <w:rPr>
          <w:rFonts w:ascii="Arial" w:hAnsi="Arial" w:cs="Arial"/>
          <w:sz w:val="24"/>
          <w:szCs w:val="24"/>
        </w:rPr>
      </w:pPr>
    </w:p>
    <w:p w14:paraId="2C56E572" w14:textId="77777777" w:rsidR="00321226" w:rsidRDefault="007653B9" w:rsidP="007653B9">
      <w:pPr>
        <w:spacing w:after="0"/>
        <w:rPr>
          <w:rFonts w:ascii="Arial" w:hAnsi="Arial" w:cs="Arial"/>
          <w:sz w:val="24"/>
          <w:szCs w:val="24"/>
        </w:rPr>
      </w:pPr>
      <w:r>
        <w:rPr>
          <w:rFonts w:ascii="Arial" w:hAnsi="Arial" w:cs="Arial"/>
          <w:sz w:val="24"/>
          <w:szCs w:val="24"/>
        </w:rPr>
        <w:t xml:space="preserve">Kai Hoffmann-Krull </w:t>
      </w:r>
      <w:r w:rsidR="00321226">
        <w:rPr>
          <w:rFonts w:ascii="Arial" w:hAnsi="Arial" w:cs="Arial"/>
          <w:sz w:val="24"/>
          <w:szCs w:val="24"/>
        </w:rPr>
        <w:t>presented the Board with a detailed slide presentation covering:</w:t>
      </w:r>
    </w:p>
    <w:p w14:paraId="26CD60D8" w14:textId="64A9377C" w:rsidR="00607CBA" w:rsidRDefault="00321226" w:rsidP="00321226">
      <w:pPr>
        <w:pStyle w:val="ListParagraph"/>
        <w:numPr>
          <w:ilvl w:val="0"/>
          <w:numId w:val="19"/>
        </w:numPr>
        <w:spacing w:after="0"/>
        <w:rPr>
          <w:rFonts w:ascii="Arial" w:hAnsi="Arial" w:cs="Arial"/>
          <w:sz w:val="24"/>
          <w:szCs w:val="24"/>
        </w:rPr>
      </w:pPr>
      <w:r>
        <w:rPr>
          <w:rFonts w:ascii="Arial" w:hAnsi="Arial" w:cs="Arial"/>
          <w:sz w:val="24"/>
          <w:szCs w:val="24"/>
        </w:rPr>
        <w:t>Forest Carbon Cycle</w:t>
      </w:r>
      <w:r w:rsidR="00C24654">
        <w:rPr>
          <w:rFonts w:ascii="Arial" w:hAnsi="Arial" w:cs="Arial"/>
          <w:sz w:val="24"/>
          <w:szCs w:val="24"/>
        </w:rPr>
        <w:t>:</w:t>
      </w:r>
      <w:r>
        <w:rPr>
          <w:rFonts w:ascii="Arial" w:hAnsi="Arial" w:cs="Arial"/>
          <w:sz w:val="24"/>
          <w:szCs w:val="24"/>
        </w:rPr>
        <w:t xml:space="preserve">   30% of </w:t>
      </w:r>
      <w:r w:rsidR="00C24654">
        <w:rPr>
          <w:rFonts w:ascii="Arial" w:hAnsi="Arial" w:cs="Arial"/>
          <w:sz w:val="24"/>
          <w:szCs w:val="24"/>
        </w:rPr>
        <w:t xml:space="preserve">annual </w:t>
      </w:r>
      <w:r>
        <w:rPr>
          <w:rFonts w:ascii="Arial" w:hAnsi="Arial" w:cs="Arial"/>
          <w:sz w:val="24"/>
          <w:szCs w:val="24"/>
        </w:rPr>
        <w:t>carbon</w:t>
      </w:r>
      <w:r w:rsidR="00C24654">
        <w:rPr>
          <w:rFonts w:ascii="Arial" w:hAnsi="Arial" w:cs="Arial"/>
          <w:sz w:val="24"/>
          <w:szCs w:val="24"/>
        </w:rPr>
        <w:t xml:space="preserve"> emissions are captured by global net forest growth; and Pacific Coast forests absorb the highest rate of carbo</w:t>
      </w:r>
      <w:r w:rsidR="0082325B">
        <w:rPr>
          <w:rFonts w:ascii="Arial" w:hAnsi="Arial" w:cs="Arial"/>
          <w:sz w:val="24"/>
          <w:szCs w:val="24"/>
        </w:rPr>
        <w:t>n</w:t>
      </w:r>
      <w:r w:rsidR="00C24654">
        <w:rPr>
          <w:rFonts w:ascii="Arial" w:hAnsi="Arial" w:cs="Arial"/>
          <w:sz w:val="24"/>
          <w:szCs w:val="24"/>
        </w:rPr>
        <w:t xml:space="preserve"> in the US.</w:t>
      </w:r>
      <w:r>
        <w:rPr>
          <w:rFonts w:ascii="Arial" w:hAnsi="Arial" w:cs="Arial"/>
          <w:sz w:val="24"/>
          <w:szCs w:val="24"/>
        </w:rPr>
        <w:t xml:space="preserve"> </w:t>
      </w:r>
      <w:r w:rsidR="00C24654">
        <w:rPr>
          <w:rFonts w:ascii="Arial" w:hAnsi="Arial" w:cs="Arial"/>
          <w:sz w:val="24"/>
          <w:szCs w:val="24"/>
        </w:rPr>
        <w:t xml:space="preserve"> </w:t>
      </w:r>
      <w:r w:rsidR="00607CBA">
        <w:rPr>
          <w:rFonts w:ascii="Arial" w:hAnsi="Arial" w:cs="Arial"/>
          <w:sz w:val="24"/>
          <w:szCs w:val="24"/>
        </w:rPr>
        <w:t xml:space="preserve">  </w:t>
      </w:r>
    </w:p>
    <w:p w14:paraId="647D00AF" w14:textId="77777777" w:rsidR="00C24654" w:rsidRDefault="00607CBA" w:rsidP="00321226">
      <w:pPr>
        <w:pStyle w:val="ListParagraph"/>
        <w:numPr>
          <w:ilvl w:val="0"/>
          <w:numId w:val="19"/>
        </w:numPr>
        <w:spacing w:after="0"/>
        <w:rPr>
          <w:rFonts w:ascii="Arial" w:hAnsi="Arial" w:cs="Arial"/>
          <w:sz w:val="24"/>
          <w:szCs w:val="24"/>
        </w:rPr>
      </w:pPr>
      <w:r>
        <w:rPr>
          <w:rFonts w:ascii="Arial" w:hAnsi="Arial" w:cs="Arial"/>
          <w:sz w:val="24"/>
          <w:szCs w:val="24"/>
        </w:rPr>
        <w:t>Forest Restorat</w:t>
      </w:r>
      <w:r w:rsidR="00C24654">
        <w:rPr>
          <w:rFonts w:ascii="Arial" w:hAnsi="Arial" w:cs="Arial"/>
          <w:sz w:val="24"/>
          <w:szCs w:val="24"/>
        </w:rPr>
        <w:t>i</w:t>
      </w:r>
      <w:r>
        <w:rPr>
          <w:rFonts w:ascii="Arial" w:hAnsi="Arial" w:cs="Arial"/>
          <w:sz w:val="24"/>
          <w:szCs w:val="24"/>
        </w:rPr>
        <w:t>on</w:t>
      </w:r>
      <w:r w:rsidR="00C24654">
        <w:rPr>
          <w:rFonts w:ascii="Arial" w:hAnsi="Arial" w:cs="Arial"/>
          <w:sz w:val="24"/>
          <w:szCs w:val="24"/>
        </w:rPr>
        <w:t xml:space="preserve">: Due to drought conditions 85,000 acres </w:t>
      </w:r>
      <w:proofErr w:type="gramStart"/>
      <w:r w:rsidR="00C24654">
        <w:rPr>
          <w:rFonts w:ascii="Arial" w:hAnsi="Arial" w:cs="Arial"/>
          <w:sz w:val="24"/>
          <w:szCs w:val="24"/>
        </w:rPr>
        <w:t>are in need of</w:t>
      </w:r>
      <w:proofErr w:type="gramEnd"/>
      <w:r w:rsidR="00C24654">
        <w:rPr>
          <w:rFonts w:ascii="Arial" w:hAnsi="Arial" w:cs="Arial"/>
          <w:sz w:val="24"/>
          <w:szCs w:val="24"/>
        </w:rPr>
        <w:t xml:space="preserve"> restoration in SJC.  However, timber extraction is deemed to be expensive in the County.</w:t>
      </w:r>
    </w:p>
    <w:p w14:paraId="3226FA08" w14:textId="5BB7FA8D" w:rsidR="00C24654" w:rsidRDefault="00C24654" w:rsidP="00321226">
      <w:pPr>
        <w:pStyle w:val="ListParagraph"/>
        <w:numPr>
          <w:ilvl w:val="0"/>
          <w:numId w:val="19"/>
        </w:numPr>
        <w:spacing w:after="0"/>
        <w:rPr>
          <w:rFonts w:ascii="Arial" w:hAnsi="Arial" w:cs="Arial"/>
          <w:sz w:val="24"/>
          <w:szCs w:val="24"/>
        </w:rPr>
      </w:pPr>
      <w:r>
        <w:rPr>
          <w:rFonts w:ascii="Arial" w:hAnsi="Arial" w:cs="Arial"/>
          <w:sz w:val="24"/>
          <w:szCs w:val="24"/>
        </w:rPr>
        <w:t>P</w:t>
      </w:r>
      <w:r w:rsidR="00287222">
        <w:rPr>
          <w:rFonts w:ascii="Arial" w:hAnsi="Arial" w:cs="Arial"/>
          <w:sz w:val="24"/>
          <w:szCs w:val="24"/>
        </w:rPr>
        <w:t>il</w:t>
      </w:r>
      <w:r>
        <w:rPr>
          <w:rFonts w:ascii="Arial" w:hAnsi="Arial" w:cs="Arial"/>
          <w:sz w:val="24"/>
          <w:szCs w:val="24"/>
        </w:rPr>
        <w:t>e Burning:  This sterilizes the soil, creates invasive weed habitat and off-gasses the stored carbon.</w:t>
      </w:r>
    </w:p>
    <w:p w14:paraId="5BE0FCC9" w14:textId="1E7F2440" w:rsidR="00287222" w:rsidRDefault="00287222" w:rsidP="00321226">
      <w:pPr>
        <w:pStyle w:val="ListParagraph"/>
        <w:numPr>
          <w:ilvl w:val="0"/>
          <w:numId w:val="19"/>
        </w:numPr>
        <w:spacing w:after="0"/>
        <w:rPr>
          <w:rFonts w:ascii="Arial" w:hAnsi="Arial" w:cs="Arial"/>
          <w:sz w:val="24"/>
          <w:szCs w:val="24"/>
        </w:rPr>
      </w:pPr>
      <w:r>
        <w:rPr>
          <w:rFonts w:ascii="Arial" w:hAnsi="Arial" w:cs="Arial"/>
          <w:sz w:val="24"/>
          <w:szCs w:val="24"/>
        </w:rPr>
        <w:t>Carbon Sequestration: Biochar sequesters between 56-65% of the biomass’s dry weight in carbon dioxide – and the carbon is stable for thousands of years.</w:t>
      </w:r>
    </w:p>
    <w:p w14:paraId="0BD34054" w14:textId="243343CA" w:rsidR="00553C31" w:rsidRDefault="00287222" w:rsidP="00321226">
      <w:pPr>
        <w:pStyle w:val="ListParagraph"/>
        <w:numPr>
          <w:ilvl w:val="0"/>
          <w:numId w:val="19"/>
        </w:numPr>
        <w:spacing w:after="0"/>
        <w:rPr>
          <w:rFonts w:ascii="Arial" w:hAnsi="Arial" w:cs="Arial"/>
          <w:sz w:val="24"/>
          <w:szCs w:val="24"/>
        </w:rPr>
      </w:pPr>
      <w:r>
        <w:rPr>
          <w:rFonts w:ascii="Arial" w:hAnsi="Arial" w:cs="Arial"/>
          <w:sz w:val="24"/>
          <w:szCs w:val="24"/>
        </w:rPr>
        <w:t>A comment was made on biochar effects on soil nutrient transformation (DeLuca et al 2015): Biochar increases soil water holding capacity, alters gas e</w:t>
      </w:r>
      <w:r w:rsidR="0082325B">
        <w:rPr>
          <w:rFonts w:ascii="Arial" w:hAnsi="Arial" w:cs="Arial"/>
          <w:sz w:val="24"/>
          <w:szCs w:val="24"/>
        </w:rPr>
        <w:t>x</w:t>
      </w:r>
      <w:r>
        <w:rPr>
          <w:rFonts w:ascii="Arial" w:hAnsi="Arial" w:cs="Arial"/>
          <w:sz w:val="24"/>
          <w:szCs w:val="24"/>
        </w:rPr>
        <w:t>change, incr</w:t>
      </w:r>
      <w:r w:rsidR="0082325B">
        <w:rPr>
          <w:rFonts w:ascii="Arial" w:hAnsi="Arial" w:cs="Arial"/>
          <w:sz w:val="24"/>
          <w:szCs w:val="24"/>
        </w:rPr>
        <w:t>e</w:t>
      </w:r>
      <w:r>
        <w:rPr>
          <w:rFonts w:ascii="Arial" w:hAnsi="Arial" w:cs="Arial"/>
          <w:sz w:val="24"/>
          <w:szCs w:val="24"/>
        </w:rPr>
        <w:t xml:space="preserve">ases cation exchange </w:t>
      </w:r>
      <w:proofErr w:type="gramStart"/>
      <w:r>
        <w:rPr>
          <w:rFonts w:ascii="Arial" w:hAnsi="Arial" w:cs="Arial"/>
          <w:sz w:val="24"/>
          <w:szCs w:val="24"/>
        </w:rPr>
        <w:t>capacity  and</w:t>
      </w:r>
      <w:proofErr w:type="gramEnd"/>
      <w:r>
        <w:rPr>
          <w:rFonts w:ascii="Arial" w:hAnsi="Arial" w:cs="Arial"/>
          <w:sz w:val="24"/>
          <w:szCs w:val="24"/>
        </w:rPr>
        <w:t xml:space="preserve"> base saturation of acidic mineral soils and alters soil </w:t>
      </w:r>
      <w:proofErr w:type="spellStart"/>
      <w:r>
        <w:rPr>
          <w:rFonts w:ascii="Arial" w:hAnsi="Arial" w:cs="Arial"/>
          <w:sz w:val="24"/>
          <w:szCs w:val="24"/>
        </w:rPr>
        <w:t>pH.</w:t>
      </w:r>
      <w:proofErr w:type="spellEnd"/>
      <w:r>
        <w:rPr>
          <w:rFonts w:ascii="Arial" w:hAnsi="Arial" w:cs="Arial"/>
          <w:sz w:val="24"/>
          <w:szCs w:val="24"/>
        </w:rPr>
        <w:t xml:space="preserve">   Historical evidence points to Coast Salish People performing after harvest burns.</w:t>
      </w:r>
    </w:p>
    <w:p w14:paraId="5CAB5184" w14:textId="42F138A6" w:rsidR="00287222" w:rsidRDefault="00287222" w:rsidP="00321226">
      <w:pPr>
        <w:pStyle w:val="ListParagraph"/>
        <w:numPr>
          <w:ilvl w:val="0"/>
          <w:numId w:val="19"/>
        </w:numPr>
        <w:spacing w:after="0"/>
        <w:rPr>
          <w:rFonts w:ascii="Arial" w:hAnsi="Arial" w:cs="Arial"/>
          <w:sz w:val="24"/>
          <w:szCs w:val="24"/>
        </w:rPr>
      </w:pPr>
      <w:r>
        <w:rPr>
          <w:rFonts w:ascii="Arial" w:hAnsi="Arial" w:cs="Arial"/>
          <w:sz w:val="24"/>
          <w:szCs w:val="24"/>
        </w:rPr>
        <w:t>Soil research with Dr. Tom DeLuca and Si Gao show that wood biochar additions to sandy agricultural soil increased:</w:t>
      </w:r>
    </w:p>
    <w:p w14:paraId="3B171B96" w14:textId="063D179D" w:rsidR="00287222" w:rsidRDefault="00287222" w:rsidP="00287222">
      <w:pPr>
        <w:pStyle w:val="ListParagraph"/>
        <w:numPr>
          <w:ilvl w:val="1"/>
          <w:numId w:val="19"/>
        </w:numPr>
        <w:spacing w:after="0"/>
        <w:rPr>
          <w:rFonts w:ascii="Arial" w:hAnsi="Arial" w:cs="Arial"/>
          <w:sz w:val="24"/>
          <w:szCs w:val="24"/>
        </w:rPr>
      </w:pPr>
      <w:r>
        <w:rPr>
          <w:rFonts w:ascii="Arial" w:hAnsi="Arial" w:cs="Arial"/>
          <w:sz w:val="24"/>
          <w:szCs w:val="24"/>
        </w:rPr>
        <w:t>Soil moisture retention by 35%</w:t>
      </w:r>
    </w:p>
    <w:p w14:paraId="70BF919D" w14:textId="53B99150" w:rsidR="00287222" w:rsidRDefault="00287222" w:rsidP="00287222">
      <w:pPr>
        <w:pStyle w:val="ListParagraph"/>
        <w:numPr>
          <w:ilvl w:val="1"/>
          <w:numId w:val="19"/>
        </w:numPr>
        <w:spacing w:after="0"/>
        <w:rPr>
          <w:rFonts w:ascii="Arial" w:hAnsi="Arial" w:cs="Arial"/>
          <w:sz w:val="24"/>
          <w:szCs w:val="24"/>
        </w:rPr>
      </w:pPr>
      <w:r>
        <w:rPr>
          <w:rFonts w:ascii="Arial" w:hAnsi="Arial" w:cs="Arial"/>
          <w:sz w:val="24"/>
          <w:szCs w:val="24"/>
        </w:rPr>
        <w:t>Reduced soil nitrogen leaching by 30%</w:t>
      </w:r>
    </w:p>
    <w:p w14:paraId="110890A4" w14:textId="4023C9DE" w:rsidR="00287222" w:rsidRDefault="00287222" w:rsidP="00287222">
      <w:pPr>
        <w:pStyle w:val="ListParagraph"/>
        <w:numPr>
          <w:ilvl w:val="1"/>
          <w:numId w:val="19"/>
        </w:numPr>
        <w:spacing w:after="0"/>
        <w:rPr>
          <w:rFonts w:ascii="Arial" w:hAnsi="Arial" w:cs="Arial"/>
          <w:sz w:val="24"/>
          <w:szCs w:val="24"/>
        </w:rPr>
      </w:pPr>
      <w:r>
        <w:rPr>
          <w:rFonts w:ascii="Arial" w:hAnsi="Arial" w:cs="Arial"/>
          <w:sz w:val="24"/>
          <w:szCs w:val="24"/>
        </w:rPr>
        <w:t>Phosphorus leaching by 40%</w:t>
      </w:r>
    </w:p>
    <w:p w14:paraId="38042895" w14:textId="59A44937" w:rsidR="00287222" w:rsidRDefault="00287222" w:rsidP="00287222">
      <w:pPr>
        <w:pStyle w:val="ListParagraph"/>
        <w:numPr>
          <w:ilvl w:val="1"/>
          <w:numId w:val="19"/>
        </w:numPr>
        <w:spacing w:after="0"/>
        <w:rPr>
          <w:rFonts w:ascii="Arial" w:hAnsi="Arial" w:cs="Arial"/>
          <w:sz w:val="24"/>
          <w:szCs w:val="24"/>
        </w:rPr>
      </w:pPr>
      <w:r>
        <w:rPr>
          <w:rFonts w:ascii="Arial" w:hAnsi="Arial" w:cs="Arial"/>
          <w:sz w:val="24"/>
          <w:szCs w:val="24"/>
        </w:rPr>
        <w:t>Soil Nitrogen and Phosp</w:t>
      </w:r>
      <w:r w:rsidR="00417149">
        <w:rPr>
          <w:rFonts w:ascii="Arial" w:hAnsi="Arial" w:cs="Arial"/>
          <w:sz w:val="24"/>
          <w:szCs w:val="24"/>
        </w:rPr>
        <w:t>h</w:t>
      </w:r>
      <w:r>
        <w:rPr>
          <w:rFonts w:ascii="Arial" w:hAnsi="Arial" w:cs="Arial"/>
          <w:sz w:val="24"/>
          <w:szCs w:val="24"/>
        </w:rPr>
        <w:t xml:space="preserve">orus bioavailability </w:t>
      </w:r>
      <w:r w:rsidR="007C2D5B">
        <w:rPr>
          <w:rFonts w:ascii="Arial" w:hAnsi="Arial" w:cs="Arial"/>
          <w:sz w:val="24"/>
          <w:szCs w:val="24"/>
        </w:rPr>
        <w:t>were increased.</w:t>
      </w:r>
    </w:p>
    <w:p w14:paraId="2B64FB92" w14:textId="6562E62B" w:rsidR="00553C31" w:rsidRDefault="00553C31" w:rsidP="00A2751C">
      <w:pPr>
        <w:spacing w:after="0"/>
        <w:rPr>
          <w:rFonts w:ascii="Arial" w:hAnsi="Arial" w:cs="Arial"/>
          <w:sz w:val="24"/>
          <w:szCs w:val="24"/>
        </w:rPr>
      </w:pPr>
    </w:p>
    <w:p w14:paraId="0BCB3ADB" w14:textId="2D633C9B" w:rsidR="009A7A8C" w:rsidRDefault="00736982" w:rsidP="0052178A">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Trainings/Webinars/Events.</w:t>
      </w:r>
    </w:p>
    <w:p w14:paraId="67D51C54" w14:textId="30C9D370" w:rsidR="001A070A" w:rsidRPr="001A070A" w:rsidRDefault="001A070A" w:rsidP="001A070A">
      <w:pPr>
        <w:spacing w:after="0"/>
        <w:rPr>
          <w:rFonts w:ascii="Arial" w:hAnsi="Arial" w:cs="Arial"/>
          <w:b/>
          <w:bCs/>
          <w:sz w:val="24"/>
          <w:szCs w:val="24"/>
        </w:rPr>
      </w:pPr>
    </w:p>
    <w:p w14:paraId="43340609" w14:textId="04A5346F" w:rsidR="009A7A8C" w:rsidRDefault="00F9357E" w:rsidP="009A7A8C">
      <w:pPr>
        <w:spacing w:after="0"/>
        <w:rPr>
          <w:rFonts w:ascii="Arial" w:hAnsi="Arial" w:cs="Arial"/>
          <w:sz w:val="24"/>
          <w:szCs w:val="24"/>
        </w:rPr>
      </w:pPr>
      <w:r>
        <w:rPr>
          <w:rFonts w:ascii="Arial" w:hAnsi="Arial" w:cs="Arial"/>
          <w:sz w:val="24"/>
          <w:szCs w:val="24"/>
        </w:rPr>
        <w:t>Discussed event calendar on the website and upcoming No-till Drill training.</w:t>
      </w:r>
    </w:p>
    <w:p w14:paraId="50D933CE" w14:textId="37A5497E" w:rsidR="00F9357E" w:rsidRDefault="00F9357E" w:rsidP="009A7A8C">
      <w:pPr>
        <w:spacing w:after="0"/>
        <w:rPr>
          <w:rFonts w:ascii="Arial" w:hAnsi="Arial" w:cs="Arial"/>
          <w:sz w:val="24"/>
          <w:szCs w:val="24"/>
        </w:rPr>
      </w:pPr>
    </w:p>
    <w:p w14:paraId="5B013094" w14:textId="167F4C59" w:rsidR="00F9357E" w:rsidRDefault="00F9357E" w:rsidP="009A7A8C">
      <w:pPr>
        <w:spacing w:after="0"/>
        <w:rPr>
          <w:rFonts w:ascii="Arial" w:hAnsi="Arial" w:cs="Arial"/>
          <w:sz w:val="24"/>
          <w:szCs w:val="24"/>
        </w:rPr>
      </w:pPr>
      <w:r>
        <w:rPr>
          <w:rFonts w:ascii="Arial" w:hAnsi="Arial" w:cs="Arial"/>
          <w:sz w:val="24"/>
          <w:szCs w:val="24"/>
        </w:rPr>
        <w:t>Several staff members attended WADE training last week.</w:t>
      </w:r>
    </w:p>
    <w:p w14:paraId="7802C748" w14:textId="1DA41B48" w:rsidR="00BD1E5B" w:rsidRDefault="00BD1E5B" w:rsidP="009A7A8C">
      <w:pPr>
        <w:spacing w:after="0"/>
        <w:rPr>
          <w:rFonts w:ascii="Arial" w:hAnsi="Arial" w:cs="Arial"/>
          <w:sz w:val="24"/>
          <w:szCs w:val="24"/>
        </w:rPr>
      </w:pPr>
    </w:p>
    <w:p w14:paraId="1E814937" w14:textId="74B08182" w:rsidR="00BD1E5B" w:rsidRPr="00BD1E5B" w:rsidRDefault="00BD1E5B" w:rsidP="0052178A">
      <w:pPr>
        <w:pStyle w:val="ListParagraph"/>
        <w:numPr>
          <w:ilvl w:val="0"/>
          <w:numId w:val="1"/>
        </w:numPr>
        <w:spacing w:after="0"/>
        <w:rPr>
          <w:rFonts w:ascii="Arial" w:hAnsi="Arial" w:cs="Arial"/>
          <w:sz w:val="24"/>
          <w:szCs w:val="24"/>
        </w:rPr>
      </w:pPr>
      <w:bookmarkStart w:id="1" w:name="_Hlk54193908"/>
      <w:r>
        <w:rPr>
          <w:rFonts w:ascii="Arial" w:hAnsi="Arial" w:cs="Arial"/>
          <w:b/>
          <w:bCs/>
          <w:sz w:val="24"/>
          <w:szCs w:val="24"/>
        </w:rPr>
        <w:t>Idea Pot</w:t>
      </w:r>
    </w:p>
    <w:p w14:paraId="033B8377" w14:textId="01860337" w:rsidR="00A54B87" w:rsidRPr="00BD1E5B" w:rsidRDefault="00EA2785" w:rsidP="00BD1E5B">
      <w:pPr>
        <w:spacing w:after="0"/>
        <w:rPr>
          <w:rFonts w:ascii="Arial" w:hAnsi="Arial" w:cs="Arial"/>
          <w:sz w:val="24"/>
          <w:szCs w:val="24"/>
        </w:rPr>
      </w:pPr>
      <w:r w:rsidRPr="00BD1E5B">
        <w:rPr>
          <w:rFonts w:ascii="Arial" w:hAnsi="Arial" w:cs="Arial"/>
          <w:b/>
          <w:bCs/>
          <w:sz w:val="24"/>
          <w:szCs w:val="24"/>
        </w:rPr>
        <w:t xml:space="preserve"> </w:t>
      </w:r>
    </w:p>
    <w:p w14:paraId="3F187461" w14:textId="0F660255" w:rsidR="00651A3C" w:rsidRDefault="009E6E0C" w:rsidP="00A54B87">
      <w:pPr>
        <w:spacing w:after="0"/>
        <w:rPr>
          <w:rFonts w:ascii="Arial" w:hAnsi="Arial" w:cs="Arial"/>
          <w:sz w:val="24"/>
          <w:szCs w:val="24"/>
        </w:rPr>
      </w:pPr>
      <w:r>
        <w:rPr>
          <w:rFonts w:ascii="Arial" w:hAnsi="Arial" w:cs="Arial"/>
          <w:sz w:val="24"/>
          <w:szCs w:val="24"/>
        </w:rPr>
        <w:t>Lynn Bahrych presented the Shaw Island Fuel Break Project</w:t>
      </w:r>
      <w:r w:rsidR="00B773C3">
        <w:rPr>
          <w:rFonts w:ascii="Arial" w:hAnsi="Arial" w:cs="Arial"/>
          <w:sz w:val="24"/>
          <w:szCs w:val="24"/>
        </w:rPr>
        <w:t xml:space="preserve"> along a public road</w:t>
      </w:r>
      <w:r>
        <w:rPr>
          <w:rFonts w:ascii="Arial" w:hAnsi="Arial" w:cs="Arial"/>
          <w:sz w:val="24"/>
          <w:szCs w:val="24"/>
        </w:rPr>
        <w:t>:</w:t>
      </w:r>
    </w:p>
    <w:p w14:paraId="668D9F80" w14:textId="49CA3380" w:rsidR="009E6E0C" w:rsidRDefault="009E6E0C" w:rsidP="009E6E0C">
      <w:pPr>
        <w:pStyle w:val="ListParagraph"/>
        <w:numPr>
          <w:ilvl w:val="0"/>
          <w:numId w:val="20"/>
        </w:numPr>
        <w:spacing w:after="0"/>
        <w:rPr>
          <w:rFonts w:ascii="Arial" w:hAnsi="Arial" w:cs="Arial"/>
          <w:sz w:val="24"/>
          <w:szCs w:val="24"/>
        </w:rPr>
      </w:pPr>
      <w:r>
        <w:rPr>
          <w:rFonts w:ascii="Arial" w:hAnsi="Arial" w:cs="Arial"/>
          <w:sz w:val="24"/>
          <w:szCs w:val="24"/>
        </w:rPr>
        <w:t>Kirk Hans</w:t>
      </w:r>
      <w:r w:rsidR="00D8540F">
        <w:rPr>
          <w:rFonts w:ascii="Arial" w:hAnsi="Arial" w:cs="Arial"/>
          <w:sz w:val="24"/>
          <w:szCs w:val="24"/>
        </w:rPr>
        <w:t>o</w:t>
      </w:r>
      <w:r>
        <w:rPr>
          <w:rFonts w:ascii="Arial" w:hAnsi="Arial" w:cs="Arial"/>
          <w:sz w:val="24"/>
          <w:szCs w:val="24"/>
        </w:rPr>
        <w:t xml:space="preserve">n </w:t>
      </w:r>
      <w:r w:rsidR="00D8540F">
        <w:rPr>
          <w:rFonts w:ascii="Arial" w:hAnsi="Arial" w:cs="Arial"/>
          <w:sz w:val="24"/>
          <w:szCs w:val="24"/>
        </w:rPr>
        <w:t xml:space="preserve">from NNRG </w:t>
      </w:r>
      <w:r>
        <w:rPr>
          <w:rFonts w:ascii="Arial" w:hAnsi="Arial" w:cs="Arial"/>
          <w:sz w:val="24"/>
          <w:szCs w:val="24"/>
        </w:rPr>
        <w:t>completed the initial Forest Plan.</w:t>
      </w:r>
    </w:p>
    <w:p w14:paraId="767B139C" w14:textId="1927542D" w:rsidR="009E6E0C" w:rsidRDefault="009E6E0C" w:rsidP="009E6E0C">
      <w:pPr>
        <w:pStyle w:val="ListParagraph"/>
        <w:numPr>
          <w:ilvl w:val="0"/>
          <w:numId w:val="20"/>
        </w:numPr>
        <w:spacing w:after="0"/>
        <w:rPr>
          <w:rFonts w:ascii="Arial" w:hAnsi="Arial" w:cs="Arial"/>
          <w:sz w:val="24"/>
          <w:szCs w:val="24"/>
        </w:rPr>
      </w:pPr>
      <w:r>
        <w:rPr>
          <w:rFonts w:ascii="Arial" w:hAnsi="Arial" w:cs="Arial"/>
          <w:sz w:val="24"/>
          <w:szCs w:val="24"/>
        </w:rPr>
        <w:t>The project consisted of 6.1 acres – 100 feet in dept along the road.</w:t>
      </w:r>
    </w:p>
    <w:p w14:paraId="14D503D7" w14:textId="6C5A04D9" w:rsidR="009E6E0C" w:rsidRDefault="00D8540F" w:rsidP="009E6E0C">
      <w:pPr>
        <w:pStyle w:val="ListParagraph"/>
        <w:numPr>
          <w:ilvl w:val="0"/>
          <w:numId w:val="20"/>
        </w:numPr>
        <w:spacing w:after="0"/>
        <w:rPr>
          <w:rFonts w:ascii="Arial" w:hAnsi="Arial" w:cs="Arial"/>
          <w:sz w:val="24"/>
          <w:szCs w:val="24"/>
        </w:rPr>
      </w:pPr>
      <w:r>
        <w:rPr>
          <w:rFonts w:ascii="Arial" w:hAnsi="Arial" w:cs="Arial"/>
          <w:sz w:val="24"/>
          <w:szCs w:val="24"/>
        </w:rPr>
        <w:lastRenderedPageBreak/>
        <w:t>Greenstone Excavation from Shaw Island completed</w:t>
      </w:r>
      <w:r w:rsidR="00B50986">
        <w:rPr>
          <w:rFonts w:ascii="Arial" w:hAnsi="Arial" w:cs="Arial"/>
          <w:sz w:val="24"/>
          <w:szCs w:val="24"/>
        </w:rPr>
        <w:t>.</w:t>
      </w:r>
      <w:r>
        <w:rPr>
          <w:rFonts w:ascii="Arial" w:hAnsi="Arial" w:cs="Arial"/>
          <w:sz w:val="24"/>
          <w:szCs w:val="24"/>
        </w:rPr>
        <w:t xml:space="preserve"> </w:t>
      </w:r>
    </w:p>
    <w:p w14:paraId="61A0DA79" w14:textId="5478E51A" w:rsidR="00D8540F" w:rsidRDefault="00D8540F" w:rsidP="009E6E0C">
      <w:pPr>
        <w:pStyle w:val="ListParagraph"/>
        <w:numPr>
          <w:ilvl w:val="0"/>
          <w:numId w:val="20"/>
        </w:numPr>
        <w:spacing w:after="0"/>
        <w:rPr>
          <w:rFonts w:ascii="Arial" w:hAnsi="Arial" w:cs="Arial"/>
          <w:sz w:val="24"/>
          <w:szCs w:val="24"/>
        </w:rPr>
      </w:pPr>
      <w:r>
        <w:rPr>
          <w:rFonts w:ascii="Arial" w:hAnsi="Arial" w:cs="Arial"/>
          <w:sz w:val="24"/>
          <w:szCs w:val="24"/>
        </w:rPr>
        <w:t>Funding was assisted by EQIP Grant from NNRG</w:t>
      </w:r>
      <w:r w:rsidR="00B50986">
        <w:rPr>
          <w:rFonts w:ascii="Arial" w:hAnsi="Arial" w:cs="Arial"/>
          <w:sz w:val="24"/>
          <w:szCs w:val="24"/>
        </w:rPr>
        <w:t>.</w:t>
      </w:r>
    </w:p>
    <w:p w14:paraId="4663FA07" w14:textId="3CFA026B" w:rsidR="00D8540F" w:rsidRDefault="00D8540F" w:rsidP="009E6E0C">
      <w:pPr>
        <w:pStyle w:val="ListParagraph"/>
        <w:numPr>
          <w:ilvl w:val="0"/>
          <w:numId w:val="20"/>
        </w:numPr>
        <w:spacing w:after="0"/>
        <w:rPr>
          <w:rFonts w:ascii="Arial" w:hAnsi="Arial" w:cs="Arial"/>
          <w:sz w:val="24"/>
          <w:szCs w:val="24"/>
        </w:rPr>
      </w:pPr>
      <w:r>
        <w:rPr>
          <w:rFonts w:ascii="Arial" w:hAnsi="Arial" w:cs="Arial"/>
          <w:sz w:val="24"/>
          <w:szCs w:val="24"/>
        </w:rPr>
        <w:t>Fuel break was certified by Natural Resources Conservation Service (NRCS)</w:t>
      </w:r>
      <w:r w:rsidR="00B50986">
        <w:rPr>
          <w:rFonts w:ascii="Arial" w:hAnsi="Arial" w:cs="Arial"/>
          <w:sz w:val="24"/>
          <w:szCs w:val="24"/>
        </w:rPr>
        <w:t>.</w:t>
      </w:r>
      <w:r>
        <w:rPr>
          <w:rFonts w:ascii="Arial" w:hAnsi="Arial" w:cs="Arial"/>
          <w:sz w:val="24"/>
          <w:szCs w:val="24"/>
        </w:rPr>
        <w:t xml:space="preserve"> Forester Kathryn Smith as required on June 11, 2021.</w:t>
      </w:r>
    </w:p>
    <w:p w14:paraId="5A5892E3" w14:textId="22D997D8" w:rsidR="00D8540F" w:rsidRDefault="00D8540F" w:rsidP="009E6E0C">
      <w:pPr>
        <w:pStyle w:val="ListParagraph"/>
        <w:numPr>
          <w:ilvl w:val="0"/>
          <w:numId w:val="20"/>
        </w:numPr>
        <w:spacing w:after="0"/>
        <w:rPr>
          <w:rFonts w:ascii="Arial" w:hAnsi="Arial" w:cs="Arial"/>
          <w:sz w:val="24"/>
          <w:szCs w:val="24"/>
        </w:rPr>
      </w:pPr>
      <w:r>
        <w:rPr>
          <w:rFonts w:ascii="Arial" w:hAnsi="Arial" w:cs="Arial"/>
          <w:sz w:val="24"/>
          <w:szCs w:val="24"/>
        </w:rPr>
        <w:t>Properties for fuel break are not required to be in Designated Forest Land.</w:t>
      </w:r>
    </w:p>
    <w:p w14:paraId="049849E2" w14:textId="7FBC0D5F" w:rsidR="00D8540F" w:rsidRPr="009E6E0C" w:rsidRDefault="00D8540F" w:rsidP="009E6E0C">
      <w:pPr>
        <w:pStyle w:val="ListParagraph"/>
        <w:numPr>
          <w:ilvl w:val="0"/>
          <w:numId w:val="20"/>
        </w:numPr>
        <w:spacing w:after="0"/>
        <w:rPr>
          <w:rFonts w:ascii="Arial" w:hAnsi="Arial" w:cs="Arial"/>
          <w:sz w:val="24"/>
          <w:szCs w:val="24"/>
        </w:rPr>
      </w:pPr>
      <w:r>
        <w:rPr>
          <w:rFonts w:ascii="Arial" w:hAnsi="Arial" w:cs="Arial"/>
          <w:sz w:val="24"/>
          <w:szCs w:val="24"/>
        </w:rPr>
        <w:t xml:space="preserve">In addition to providing fire protection the </w:t>
      </w:r>
      <w:r w:rsidR="00B773C3">
        <w:rPr>
          <w:rFonts w:ascii="Arial" w:hAnsi="Arial" w:cs="Arial"/>
          <w:sz w:val="24"/>
          <w:szCs w:val="24"/>
        </w:rPr>
        <w:t>fuel break provides greater visibility for traffic around a blind corner, healthier forest</w:t>
      </w:r>
      <w:r w:rsidR="00B50986">
        <w:rPr>
          <w:rFonts w:ascii="Arial" w:hAnsi="Arial" w:cs="Arial"/>
          <w:sz w:val="24"/>
          <w:szCs w:val="24"/>
        </w:rPr>
        <w:t>,</w:t>
      </w:r>
      <w:r w:rsidR="00B773C3">
        <w:rPr>
          <w:rFonts w:ascii="Arial" w:hAnsi="Arial" w:cs="Arial"/>
          <w:sz w:val="24"/>
          <w:szCs w:val="24"/>
        </w:rPr>
        <w:t xml:space="preserve"> and is more attractive.</w:t>
      </w:r>
    </w:p>
    <w:p w14:paraId="50D65D04" w14:textId="77777777" w:rsidR="00651A3C" w:rsidRDefault="00651A3C" w:rsidP="00A54B87">
      <w:pPr>
        <w:spacing w:after="0"/>
        <w:rPr>
          <w:rFonts w:ascii="Arial" w:hAnsi="Arial" w:cs="Arial"/>
          <w:sz w:val="24"/>
          <w:szCs w:val="24"/>
        </w:rPr>
      </w:pPr>
    </w:p>
    <w:p w14:paraId="38A58BCD" w14:textId="353478F9" w:rsidR="001C4164" w:rsidRDefault="00021FE4" w:rsidP="0052178A">
      <w:pPr>
        <w:pStyle w:val="ListParagraph"/>
        <w:numPr>
          <w:ilvl w:val="0"/>
          <w:numId w:val="1"/>
        </w:numPr>
        <w:spacing w:after="0"/>
        <w:rPr>
          <w:rFonts w:ascii="Arial" w:hAnsi="Arial" w:cs="Arial"/>
          <w:b/>
          <w:bCs/>
          <w:sz w:val="24"/>
          <w:szCs w:val="24"/>
        </w:rPr>
      </w:pPr>
      <w:r>
        <w:rPr>
          <w:rFonts w:ascii="Arial" w:hAnsi="Arial" w:cs="Arial"/>
          <w:b/>
          <w:bCs/>
          <w:sz w:val="24"/>
          <w:szCs w:val="24"/>
        </w:rPr>
        <w:t>Partner Reports</w:t>
      </w:r>
    </w:p>
    <w:p w14:paraId="3911C4FF" w14:textId="77777777" w:rsidR="00021FE4" w:rsidRPr="00021FE4" w:rsidRDefault="00021FE4" w:rsidP="00021FE4">
      <w:pPr>
        <w:spacing w:after="0"/>
        <w:rPr>
          <w:rFonts w:ascii="Arial" w:hAnsi="Arial" w:cs="Arial"/>
          <w:b/>
          <w:bCs/>
          <w:sz w:val="24"/>
          <w:szCs w:val="24"/>
        </w:rPr>
      </w:pPr>
    </w:p>
    <w:p w14:paraId="68A4AB7E" w14:textId="1D2F44C3" w:rsidR="00021FE4" w:rsidRDefault="00021FE4" w:rsidP="001C4164">
      <w:pPr>
        <w:spacing w:after="0"/>
        <w:rPr>
          <w:rFonts w:ascii="Arial" w:hAnsi="Arial" w:cs="Arial"/>
          <w:sz w:val="24"/>
          <w:szCs w:val="24"/>
        </w:rPr>
      </w:pPr>
      <w:r>
        <w:rPr>
          <w:rFonts w:ascii="Arial" w:hAnsi="Arial" w:cs="Arial"/>
          <w:sz w:val="24"/>
          <w:szCs w:val="24"/>
        </w:rPr>
        <w:t xml:space="preserve">Jean Fike </w:t>
      </w:r>
      <w:r w:rsidR="007507F5">
        <w:rPr>
          <w:rFonts w:ascii="Arial" w:hAnsi="Arial" w:cs="Arial"/>
          <w:sz w:val="24"/>
          <w:szCs w:val="24"/>
        </w:rPr>
        <w:t xml:space="preserve">had to attend </w:t>
      </w:r>
      <w:r w:rsidR="00B74EFA">
        <w:rPr>
          <w:rFonts w:ascii="Arial" w:hAnsi="Arial" w:cs="Arial"/>
          <w:sz w:val="24"/>
          <w:szCs w:val="24"/>
        </w:rPr>
        <w:t>another meeting and email</w:t>
      </w:r>
      <w:r w:rsidR="00F82006">
        <w:rPr>
          <w:rFonts w:ascii="Arial" w:hAnsi="Arial" w:cs="Arial"/>
          <w:sz w:val="24"/>
          <w:szCs w:val="24"/>
        </w:rPr>
        <w:t>ed her report containing the following information</w:t>
      </w:r>
      <w:r>
        <w:rPr>
          <w:rFonts w:ascii="Arial" w:hAnsi="Arial" w:cs="Arial"/>
          <w:sz w:val="24"/>
          <w:szCs w:val="24"/>
        </w:rPr>
        <w:t>:</w:t>
      </w:r>
    </w:p>
    <w:p w14:paraId="18E8D94D" w14:textId="7808DD2E" w:rsidR="00B74EFA" w:rsidRDefault="00F82006" w:rsidP="00F25C5E">
      <w:pPr>
        <w:pStyle w:val="ListParagraph"/>
        <w:numPr>
          <w:ilvl w:val="0"/>
          <w:numId w:val="8"/>
        </w:numPr>
        <w:spacing w:after="0"/>
        <w:rPr>
          <w:rFonts w:ascii="Arial" w:hAnsi="Arial" w:cs="Arial"/>
          <w:sz w:val="24"/>
          <w:szCs w:val="24"/>
        </w:rPr>
      </w:pPr>
      <w:r>
        <w:rPr>
          <w:rFonts w:ascii="Arial" w:hAnsi="Arial" w:cs="Arial"/>
          <w:sz w:val="24"/>
          <w:szCs w:val="24"/>
        </w:rPr>
        <w:t>She joined in welcoming Angie to the District.</w:t>
      </w:r>
    </w:p>
    <w:p w14:paraId="071A1890" w14:textId="1E93EFE8" w:rsidR="00F82006" w:rsidRPr="00F82006" w:rsidRDefault="00F82006" w:rsidP="00F82006">
      <w:pPr>
        <w:pStyle w:val="ListParagraph"/>
        <w:numPr>
          <w:ilvl w:val="0"/>
          <w:numId w:val="8"/>
        </w:numPr>
        <w:rPr>
          <w:rFonts w:ascii="Arial" w:hAnsi="Arial" w:cs="Arial"/>
          <w:sz w:val="24"/>
          <w:szCs w:val="24"/>
        </w:rPr>
      </w:pPr>
      <w:r>
        <w:rPr>
          <w:rFonts w:ascii="Arial" w:hAnsi="Arial" w:cs="Arial"/>
          <w:sz w:val="24"/>
          <w:szCs w:val="24"/>
        </w:rPr>
        <w:t>“</w:t>
      </w:r>
      <w:r w:rsidRPr="00F82006">
        <w:rPr>
          <w:rFonts w:ascii="Arial" w:hAnsi="Arial" w:cs="Arial"/>
          <w:sz w:val="24"/>
          <w:szCs w:val="24"/>
        </w:rPr>
        <w:t xml:space="preserve">With WADE behind us we are in the throes of end of one biennium/beginning of the next.  One set of allocation - the IM, engineering and IE funds came out this week, I haven’t seen it </w:t>
      </w:r>
      <w:proofErr w:type="gramStart"/>
      <w:r w:rsidRPr="00F82006">
        <w:rPr>
          <w:rFonts w:ascii="Arial" w:hAnsi="Arial" w:cs="Arial"/>
          <w:sz w:val="24"/>
          <w:szCs w:val="24"/>
        </w:rPr>
        <w:t>officially</w:t>
      </w:r>
      <w:proofErr w:type="gramEnd"/>
      <w:r w:rsidRPr="00F82006">
        <w:rPr>
          <w:rFonts w:ascii="Arial" w:hAnsi="Arial" w:cs="Arial"/>
          <w:sz w:val="24"/>
          <w:szCs w:val="24"/>
        </w:rPr>
        <w:t xml:space="preserve"> but the number should be solid, NRI will be $78,666 / CD/Biennium.  The livestock TA numbers are not out yet and I don’t have something I can share other than expect it to be down significantly from last biennium.  The good news is really the implementation up to 117, 823 /year from 96,500.  There was more that we’d hoped for in the legislative session but some progress on those core operations dollars is not bad</w:t>
      </w:r>
      <w:r>
        <w:rPr>
          <w:rFonts w:ascii="Arial" w:hAnsi="Arial" w:cs="Arial"/>
          <w:sz w:val="24"/>
          <w:szCs w:val="24"/>
        </w:rPr>
        <w:t>”</w:t>
      </w:r>
      <w:r w:rsidRPr="00F82006">
        <w:rPr>
          <w:rFonts w:ascii="Arial" w:hAnsi="Arial" w:cs="Arial"/>
          <w:sz w:val="24"/>
          <w:szCs w:val="24"/>
        </w:rPr>
        <w:t xml:space="preserve">. </w:t>
      </w:r>
    </w:p>
    <w:p w14:paraId="6BC43A94" w14:textId="77777777" w:rsidR="00A7242F" w:rsidRDefault="00B74EFA" w:rsidP="00B74EFA">
      <w:pPr>
        <w:spacing w:after="0"/>
        <w:rPr>
          <w:rFonts w:ascii="Arial" w:hAnsi="Arial" w:cs="Arial"/>
          <w:sz w:val="24"/>
          <w:szCs w:val="24"/>
        </w:rPr>
      </w:pPr>
      <w:r>
        <w:rPr>
          <w:rFonts w:ascii="Arial" w:hAnsi="Arial" w:cs="Arial"/>
          <w:sz w:val="24"/>
          <w:szCs w:val="24"/>
        </w:rPr>
        <w:t>Alan Chapman stated that</w:t>
      </w:r>
      <w:r w:rsidR="0036290E">
        <w:rPr>
          <w:rFonts w:ascii="Arial" w:hAnsi="Arial" w:cs="Arial"/>
          <w:sz w:val="24"/>
          <w:szCs w:val="24"/>
        </w:rPr>
        <w:t xml:space="preserve"> the</w:t>
      </w:r>
      <w:r>
        <w:rPr>
          <w:rFonts w:ascii="Arial" w:hAnsi="Arial" w:cs="Arial"/>
          <w:sz w:val="24"/>
          <w:szCs w:val="24"/>
        </w:rPr>
        <w:t xml:space="preserve"> WACD </w:t>
      </w:r>
      <w:r w:rsidR="0036290E">
        <w:rPr>
          <w:rFonts w:ascii="Arial" w:hAnsi="Arial" w:cs="Arial"/>
          <w:sz w:val="24"/>
          <w:szCs w:val="24"/>
        </w:rPr>
        <w:t>budget was approved last week and includes more travel by executive staff</w:t>
      </w:r>
      <w:r w:rsidR="00F25C5E" w:rsidRPr="00B74EFA">
        <w:rPr>
          <w:rFonts w:ascii="Arial" w:hAnsi="Arial" w:cs="Arial"/>
          <w:sz w:val="24"/>
          <w:szCs w:val="24"/>
        </w:rPr>
        <w:t>.</w:t>
      </w:r>
      <w:r w:rsidR="00A7242F">
        <w:rPr>
          <w:rFonts w:ascii="Arial" w:hAnsi="Arial" w:cs="Arial"/>
          <w:sz w:val="24"/>
          <w:szCs w:val="24"/>
        </w:rPr>
        <w:t xml:space="preserve">  </w:t>
      </w:r>
    </w:p>
    <w:p w14:paraId="6EC1FEE9" w14:textId="77777777" w:rsidR="00A7242F" w:rsidRDefault="00A7242F" w:rsidP="00B74EFA">
      <w:pPr>
        <w:spacing w:after="0"/>
        <w:rPr>
          <w:rFonts w:ascii="Arial" w:hAnsi="Arial" w:cs="Arial"/>
          <w:sz w:val="24"/>
          <w:szCs w:val="24"/>
        </w:rPr>
      </w:pPr>
    </w:p>
    <w:p w14:paraId="6B8A5651" w14:textId="1A34EC6E" w:rsidR="00F25C5E" w:rsidRDefault="00A7242F" w:rsidP="00B74EFA">
      <w:pPr>
        <w:spacing w:after="0"/>
        <w:rPr>
          <w:rFonts w:ascii="Arial" w:hAnsi="Arial" w:cs="Arial"/>
          <w:sz w:val="24"/>
          <w:szCs w:val="24"/>
        </w:rPr>
      </w:pPr>
      <w:r>
        <w:rPr>
          <w:rFonts w:ascii="Arial" w:hAnsi="Arial" w:cs="Arial"/>
          <w:sz w:val="24"/>
          <w:szCs w:val="24"/>
        </w:rPr>
        <w:t>Plant Material Center (PMC) demonstrated record earnings last year.</w:t>
      </w:r>
    </w:p>
    <w:p w14:paraId="7B5EF7B9" w14:textId="05526427" w:rsidR="00A7242F" w:rsidRDefault="00A7242F" w:rsidP="00B74EFA">
      <w:pPr>
        <w:spacing w:after="0"/>
        <w:rPr>
          <w:rFonts w:ascii="Arial" w:hAnsi="Arial" w:cs="Arial"/>
          <w:sz w:val="24"/>
          <w:szCs w:val="24"/>
        </w:rPr>
      </w:pPr>
    </w:p>
    <w:p w14:paraId="44D8EE08" w14:textId="295AA204" w:rsidR="00A7242F" w:rsidRDefault="00A7242F" w:rsidP="00B74EFA">
      <w:pPr>
        <w:spacing w:after="0"/>
        <w:rPr>
          <w:rFonts w:ascii="Arial" w:hAnsi="Arial" w:cs="Arial"/>
          <w:sz w:val="24"/>
          <w:szCs w:val="24"/>
        </w:rPr>
      </w:pPr>
      <w:r>
        <w:rPr>
          <w:rFonts w:ascii="Arial" w:hAnsi="Arial" w:cs="Arial"/>
          <w:sz w:val="24"/>
          <w:szCs w:val="24"/>
        </w:rPr>
        <w:t>Due to the surplus WACD will be reducing dues by $400/District.</w:t>
      </w:r>
    </w:p>
    <w:p w14:paraId="150642CE" w14:textId="2C3D9A06" w:rsidR="005A1AB8" w:rsidRDefault="005A1AB8" w:rsidP="00B74EFA">
      <w:pPr>
        <w:spacing w:after="0"/>
        <w:rPr>
          <w:rFonts w:ascii="Arial" w:hAnsi="Arial" w:cs="Arial"/>
          <w:sz w:val="24"/>
          <w:szCs w:val="24"/>
        </w:rPr>
      </w:pPr>
    </w:p>
    <w:p w14:paraId="524AB311" w14:textId="4EF4A2F8" w:rsidR="005A1AB8" w:rsidRPr="00B74EFA" w:rsidRDefault="005A1AB8" w:rsidP="00B74EFA">
      <w:pPr>
        <w:spacing w:after="0"/>
        <w:rPr>
          <w:rFonts w:ascii="Arial" w:hAnsi="Arial" w:cs="Arial"/>
          <w:sz w:val="24"/>
          <w:szCs w:val="24"/>
        </w:rPr>
      </w:pPr>
      <w:r>
        <w:rPr>
          <w:rFonts w:ascii="Arial" w:hAnsi="Arial" w:cs="Arial"/>
          <w:sz w:val="24"/>
          <w:szCs w:val="24"/>
        </w:rPr>
        <w:t>Elections and Diversity, Equity, Inclusion</w:t>
      </w:r>
      <w:r w:rsidR="006D5B44">
        <w:rPr>
          <w:rFonts w:ascii="Arial" w:hAnsi="Arial" w:cs="Arial"/>
          <w:sz w:val="24"/>
          <w:szCs w:val="24"/>
        </w:rPr>
        <w:t xml:space="preserve"> (DEI</w:t>
      </w:r>
      <w:r>
        <w:rPr>
          <w:rFonts w:ascii="Arial" w:hAnsi="Arial" w:cs="Arial"/>
          <w:sz w:val="24"/>
          <w:szCs w:val="24"/>
        </w:rPr>
        <w:t>) workgroups did not demonstrate substantial progress.</w:t>
      </w:r>
    </w:p>
    <w:p w14:paraId="6E61052E" w14:textId="77777777" w:rsidR="00F25C5E" w:rsidRPr="00F25C5E" w:rsidRDefault="00F25C5E" w:rsidP="00F25C5E">
      <w:pPr>
        <w:pStyle w:val="ListParagraph"/>
        <w:spacing w:after="0"/>
        <w:rPr>
          <w:rFonts w:ascii="Arial" w:hAnsi="Arial" w:cs="Arial"/>
          <w:sz w:val="24"/>
          <w:szCs w:val="24"/>
        </w:rPr>
      </w:pPr>
    </w:p>
    <w:p w14:paraId="0D8179E0" w14:textId="43EC5157" w:rsidR="00A2751C" w:rsidRPr="00855AC4" w:rsidRDefault="00F10A77" w:rsidP="0052178A">
      <w:pPr>
        <w:pStyle w:val="ListParagraph"/>
        <w:numPr>
          <w:ilvl w:val="0"/>
          <w:numId w:val="1"/>
        </w:numPr>
        <w:spacing w:after="0"/>
        <w:rPr>
          <w:rFonts w:ascii="Arial" w:hAnsi="Arial" w:cs="Arial"/>
          <w:b/>
          <w:bCs/>
          <w:sz w:val="24"/>
          <w:szCs w:val="24"/>
        </w:rPr>
      </w:pPr>
      <w:r w:rsidRPr="00855AC4">
        <w:rPr>
          <w:rFonts w:ascii="Arial" w:hAnsi="Arial" w:cs="Arial"/>
          <w:b/>
          <w:bCs/>
          <w:sz w:val="24"/>
          <w:szCs w:val="24"/>
        </w:rPr>
        <w:t xml:space="preserve">Public Comments </w:t>
      </w:r>
    </w:p>
    <w:p w14:paraId="1102F7D2" w14:textId="1B10A788" w:rsidR="00F10A77" w:rsidRDefault="00F10A77" w:rsidP="00A2751C">
      <w:pPr>
        <w:spacing w:after="0"/>
        <w:rPr>
          <w:rFonts w:ascii="Arial" w:hAnsi="Arial" w:cs="Arial"/>
          <w:sz w:val="24"/>
          <w:szCs w:val="24"/>
        </w:rPr>
      </w:pPr>
    </w:p>
    <w:p w14:paraId="68F7BC95" w14:textId="10C0FD0B" w:rsidR="00F25C5E" w:rsidRDefault="006D5B44" w:rsidP="00A2751C">
      <w:pPr>
        <w:spacing w:after="0"/>
        <w:rPr>
          <w:rFonts w:ascii="Arial" w:hAnsi="Arial" w:cs="Arial"/>
          <w:sz w:val="24"/>
          <w:szCs w:val="24"/>
        </w:rPr>
      </w:pPr>
      <w:r>
        <w:rPr>
          <w:rFonts w:ascii="Arial" w:hAnsi="Arial" w:cs="Arial"/>
          <w:sz w:val="24"/>
          <w:szCs w:val="24"/>
        </w:rPr>
        <w:t>None.</w:t>
      </w:r>
    </w:p>
    <w:p w14:paraId="314F8E6C" w14:textId="77777777" w:rsidR="00090745" w:rsidRPr="00090745" w:rsidRDefault="00090745" w:rsidP="00090745">
      <w:pPr>
        <w:spacing w:after="0"/>
        <w:rPr>
          <w:rFonts w:ascii="Arial" w:hAnsi="Arial" w:cs="Arial"/>
          <w:sz w:val="24"/>
          <w:szCs w:val="24"/>
        </w:rPr>
      </w:pPr>
    </w:p>
    <w:p w14:paraId="158CB3AD" w14:textId="5443079E" w:rsidR="00C02122" w:rsidRPr="00C02122" w:rsidRDefault="00C02122" w:rsidP="00C02122">
      <w:pPr>
        <w:pStyle w:val="ListParagraph"/>
        <w:numPr>
          <w:ilvl w:val="0"/>
          <w:numId w:val="1"/>
        </w:numPr>
        <w:spacing w:after="0"/>
        <w:rPr>
          <w:rFonts w:ascii="Arial" w:hAnsi="Arial" w:cs="Arial"/>
          <w:b/>
          <w:bCs/>
          <w:sz w:val="24"/>
          <w:szCs w:val="24"/>
        </w:rPr>
      </w:pPr>
      <w:r>
        <w:rPr>
          <w:rFonts w:ascii="Arial" w:hAnsi="Arial" w:cs="Arial"/>
          <w:sz w:val="24"/>
          <w:szCs w:val="24"/>
        </w:rPr>
        <w:t xml:space="preserve"> </w:t>
      </w:r>
      <w:r w:rsidRPr="00C02122">
        <w:rPr>
          <w:rFonts w:ascii="Arial" w:hAnsi="Arial" w:cs="Arial"/>
          <w:b/>
          <w:bCs/>
          <w:sz w:val="24"/>
          <w:szCs w:val="24"/>
        </w:rPr>
        <w:t>Adjourn</w:t>
      </w:r>
    </w:p>
    <w:p w14:paraId="6A266A06" w14:textId="77777777" w:rsidR="00C02122" w:rsidRDefault="00C02122" w:rsidP="000E6CE6">
      <w:pPr>
        <w:spacing w:after="0"/>
        <w:rPr>
          <w:rFonts w:ascii="Arial" w:hAnsi="Arial" w:cs="Arial"/>
          <w:sz w:val="24"/>
          <w:szCs w:val="24"/>
        </w:rPr>
      </w:pPr>
    </w:p>
    <w:p w14:paraId="6E7F8CB4" w14:textId="7ABBE0B5"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BB675F">
        <w:rPr>
          <w:rFonts w:ascii="Arial" w:hAnsi="Arial" w:cs="Arial"/>
          <w:sz w:val="24"/>
          <w:szCs w:val="24"/>
        </w:rPr>
        <w:t>00</w:t>
      </w:r>
      <w:r w:rsidR="006D5B44">
        <w:rPr>
          <w:rFonts w:ascii="Arial" w:hAnsi="Arial" w:cs="Arial"/>
          <w:sz w:val="24"/>
          <w:szCs w:val="24"/>
        </w:rPr>
        <w:t xml:space="preserve"> Noon</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1"/>
    <w:p w14:paraId="41A4C85D" w14:textId="3C42CBE3"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 xml:space="preserve">Meeting via Zoom:  </w:t>
      </w:r>
      <w:r w:rsidR="009012B2">
        <w:rPr>
          <w:rFonts w:ascii="Arial" w:hAnsi="Arial" w:cs="Arial"/>
          <w:b/>
          <w:bCs/>
          <w:sz w:val="24"/>
          <w:szCs w:val="24"/>
        </w:rPr>
        <w:t>Tuesday</w:t>
      </w:r>
      <w:r w:rsidRPr="008237D9">
        <w:rPr>
          <w:rFonts w:ascii="Arial" w:hAnsi="Arial" w:cs="Arial"/>
          <w:b/>
          <w:bCs/>
          <w:sz w:val="24"/>
          <w:szCs w:val="24"/>
        </w:rPr>
        <w:t xml:space="preserve">, </w:t>
      </w:r>
      <w:r w:rsidR="00C02122">
        <w:rPr>
          <w:rFonts w:ascii="Arial" w:hAnsi="Arial" w:cs="Arial"/>
          <w:b/>
          <w:bCs/>
          <w:sz w:val="24"/>
          <w:szCs w:val="24"/>
        </w:rPr>
        <w:t>Ju</w:t>
      </w:r>
      <w:r w:rsidR="006D5B44">
        <w:rPr>
          <w:rFonts w:ascii="Arial" w:hAnsi="Arial" w:cs="Arial"/>
          <w:b/>
          <w:bCs/>
          <w:sz w:val="24"/>
          <w:szCs w:val="24"/>
        </w:rPr>
        <w:t>ly</w:t>
      </w:r>
      <w:r w:rsidR="00127425">
        <w:rPr>
          <w:rFonts w:ascii="Arial" w:hAnsi="Arial" w:cs="Arial"/>
          <w:b/>
          <w:bCs/>
          <w:sz w:val="24"/>
          <w:szCs w:val="24"/>
        </w:rPr>
        <w:t xml:space="preserve"> 27</w:t>
      </w:r>
      <w:r w:rsidR="00C02122">
        <w:rPr>
          <w:rFonts w:ascii="Arial" w:hAnsi="Arial" w:cs="Arial"/>
          <w:b/>
          <w:bCs/>
          <w:sz w:val="24"/>
          <w:szCs w:val="24"/>
        </w:rPr>
        <w:t>,</w:t>
      </w:r>
      <w:r w:rsidRPr="008237D9">
        <w:rPr>
          <w:rFonts w:ascii="Arial" w:hAnsi="Arial" w:cs="Arial"/>
          <w:b/>
          <w:bCs/>
          <w:sz w:val="24"/>
          <w:szCs w:val="24"/>
        </w:rPr>
        <w:t xml:space="preserve"> 202</w:t>
      </w:r>
      <w:r w:rsidR="00805904">
        <w:rPr>
          <w:rFonts w:ascii="Arial" w:hAnsi="Arial" w:cs="Arial"/>
          <w:b/>
          <w:bCs/>
          <w:sz w:val="24"/>
          <w:szCs w:val="24"/>
        </w:rPr>
        <w:t>1</w:t>
      </w:r>
      <w:r>
        <w:rPr>
          <w:rFonts w:ascii="Arial" w:hAnsi="Arial" w:cs="Arial"/>
          <w:b/>
          <w:bCs/>
          <w:sz w:val="24"/>
          <w:szCs w:val="24"/>
        </w:rPr>
        <w:t>.</w:t>
      </w:r>
    </w:p>
    <w:p w14:paraId="69A766D5" w14:textId="77777777" w:rsidR="00A2751C" w:rsidRDefault="00A2751C" w:rsidP="00A2751C">
      <w:pPr>
        <w:spacing w:after="0"/>
        <w:rPr>
          <w:rFonts w:ascii="Arial" w:hAnsi="Arial" w:cs="Arial"/>
          <w:b/>
          <w:bCs/>
          <w:sz w:val="24"/>
          <w:szCs w:val="24"/>
        </w:rPr>
      </w:pPr>
      <w:r>
        <w:rPr>
          <w:rFonts w:ascii="Arial" w:hAnsi="Arial" w:cs="Arial"/>
          <w:b/>
          <w:bCs/>
          <w:sz w:val="24"/>
          <w:szCs w:val="24"/>
        </w:rPr>
        <w:t xml:space="preserve">From 10:00AM to 12:00NOON  </w:t>
      </w:r>
    </w:p>
    <w:p w14:paraId="5620EB6B" w14:textId="77777777" w:rsidR="00A2751C" w:rsidRDefault="00A2751C" w:rsidP="00A2751C">
      <w:pPr>
        <w:rPr>
          <w:rFonts w:ascii="Arial" w:hAnsi="Arial" w:cs="Arial"/>
          <w:sz w:val="24"/>
          <w:szCs w:val="24"/>
        </w:rPr>
      </w:pP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3E22" w14:textId="77777777" w:rsidR="00032AD0" w:rsidRDefault="00032AD0" w:rsidP="00C0537B">
      <w:pPr>
        <w:spacing w:after="0" w:line="240" w:lineRule="auto"/>
      </w:pPr>
      <w:r>
        <w:separator/>
      </w:r>
    </w:p>
  </w:endnote>
  <w:endnote w:type="continuationSeparator" w:id="0">
    <w:p w14:paraId="7EE2420B" w14:textId="77777777" w:rsidR="00032AD0" w:rsidRDefault="00032AD0"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983C" w14:textId="77777777" w:rsidR="00032AD0" w:rsidRDefault="00032AD0" w:rsidP="00C0537B">
      <w:pPr>
        <w:spacing w:after="0" w:line="240" w:lineRule="auto"/>
      </w:pPr>
      <w:r>
        <w:separator/>
      </w:r>
    </w:p>
  </w:footnote>
  <w:footnote w:type="continuationSeparator" w:id="0">
    <w:p w14:paraId="7A4B9D14" w14:textId="77777777" w:rsidR="00032AD0" w:rsidRDefault="00032AD0"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F3B"/>
    <w:multiLevelType w:val="hybridMultilevel"/>
    <w:tmpl w:val="B184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5A56"/>
    <w:multiLevelType w:val="hybridMultilevel"/>
    <w:tmpl w:val="AD760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20FD1"/>
    <w:multiLevelType w:val="hybridMultilevel"/>
    <w:tmpl w:val="E89A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F383C"/>
    <w:multiLevelType w:val="hybridMultilevel"/>
    <w:tmpl w:val="F9A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B703D"/>
    <w:multiLevelType w:val="hybridMultilevel"/>
    <w:tmpl w:val="556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A729B"/>
    <w:multiLevelType w:val="hybridMultilevel"/>
    <w:tmpl w:val="633451DC"/>
    <w:lvl w:ilvl="0" w:tplc="DD2C7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20332"/>
    <w:multiLevelType w:val="hybridMultilevel"/>
    <w:tmpl w:val="AD2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E601E"/>
    <w:multiLevelType w:val="hybridMultilevel"/>
    <w:tmpl w:val="47FAD56A"/>
    <w:lvl w:ilvl="0" w:tplc="DD2C715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CB5410"/>
    <w:multiLevelType w:val="hybridMultilevel"/>
    <w:tmpl w:val="778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45AA5"/>
    <w:multiLevelType w:val="hybridMultilevel"/>
    <w:tmpl w:val="4AE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95490"/>
    <w:multiLevelType w:val="hybridMultilevel"/>
    <w:tmpl w:val="CBF0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A2EEF"/>
    <w:multiLevelType w:val="hybridMultilevel"/>
    <w:tmpl w:val="85C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A4462"/>
    <w:multiLevelType w:val="hybridMultilevel"/>
    <w:tmpl w:val="3B4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A6FE1"/>
    <w:multiLevelType w:val="hybridMultilevel"/>
    <w:tmpl w:val="D8D4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A3AAC"/>
    <w:multiLevelType w:val="hybridMultilevel"/>
    <w:tmpl w:val="0DF8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E677F"/>
    <w:multiLevelType w:val="hybridMultilevel"/>
    <w:tmpl w:val="60507C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31E6C"/>
    <w:multiLevelType w:val="hybridMultilevel"/>
    <w:tmpl w:val="7A30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B71612D"/>
    <w:multiLevelType w:val="hybridMultilevel"/>
    <w:tmpl w:val="90C8D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B7D4CDB"/>
    <w:multiLevelType w:val="hybridMultilevel"/>
    <w:tmpl w:val="5C5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18"/>
  </w:num>
  <w:num w:numId="5">
    <w:abstractNumId w:val="8"/>
  </w:num>
  <w:num w:numId="6">
    <w:abstractNumId w:val="19"/>
  </w:num>
  <w:num w:numId="7">
    <w:abstractNumId w:val="17"/>
  </w:num>
  <w:num w:numId="8">
    <w:abstractNumId w:val="11"/>
  </w:num>
  <w:num w:numId="9">
    <w:abstractNumId w:val="2"/>
  </w:num>
  <w:num w:numId="10">
    <w:abstractNumId w:val="9"/>
  </w:num>
  <w:num w:numId="11">
    <w:abstractNumId w:val="6"/>
  </w:num>
  <w:num w:numId="12">
    <w:abstractNumId w:val="0"/>
  </w:num>
  <w:num w:numId="13">
    <w:abstractNumId w:val="4"/>
  </w:num>
  <w:num w:numId="14">
    <w:abstractNumId w:val="1"/>
  </w:num>
  <w:num w:numId="15">
    <w:abstractNumId w:val="12"/>
  </w:num>
  <w:num w:numId="16">
    <w:abstractNumId w:val="5"/>
  </w:num>
  <w:num w:numId="17">
    <w:abstractNumId w:val="7"/>
  </w:num>
  <w:num w:numId="18">
    <w:abstractNumId w:val="3"/>
  </w:num>
  <w:num w:numId="19">
    <w:abstractNumId w:val="13"/>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167C"/>
    <w:rsid w:val="00002BEA"/>
    <w:rsid w:val="000032D7"/>
    <w:rsid w:val="00003764"/>
    <w:rsid w:val="00006279"/>
    <w:rsid w:val="000143D7"/>
    <w:rsid w:val="0001515D"/>
    <w:rsid w:val="000171CE"/>
    <w:rsid w:val="00021F41"/>
    <w:rsid w:val="00021FE4"/>
    <w:rsid w:val="0002210A"/>
    <w:rsid w:val="000235EF"/>
    <w:rsid w:val="00025668"/>
    <w:rsid w:val="00027508"/>
    <w:rsid w:val="00032134"/>
    <w:rsid w:val="00032A2A"/>
    <w:rsid w:val="00032AD0"/>
    <w:rsid w:val="00034CC8"/>
    <w:rsid w:val="00040E05"/>
    <w:rsid w:val="00041879"/>
    <w:rsid w:val="000432BA"/>
    <w:rsid w:val="00044837"/>
    <w:rsid w:val="00046A10"/>
    <w:rsid w:val="0005151A"/>
    <w:rsid w:val="0005227C"/>
    <w:rsid w:val="00052848"/>
    <w:rsid w:val="0005478A"/>
    <w:rsid w:val="00055797"/>
    <w:rsid w:val="0005780E"/>
    <w:rsid w:val="00060109"/>
    <w:rsid w:val="0006037F"/>
    <w:rsid w:val="0006407B"/>
    <w:rsid w:val="00064E37"/>
    <w:rsid w:val="00067388"/>
    <w:rsid w:val="00070A62"/>
    <w:rsid w:val="00072863"/>
    <w:rsid w:val="00072BDE"/>
    <w:rsid w:val="00075952"/>
    <w:rsid w:val="0007662A"/>
    <w:rsid w:val="00076AC8"/>
    <w:rsid w:val="0007749E"/>
    <w:rsid w:val="00077BD1"/>
    <w:rsid w:val="00080A45"/>
    <w:rsid w:val="00081267"/>
    <w:rsid w:val="00082896"/>
    <w:rsid w:val="00082B08"/>
    <w:rsid w:val="0008378B"/>
    <w:rsid w:val="00087444"/>
    <w:rsid w:val="00087718"/>
    <w:rsid w:val="0009069C"/>
    <w:rsid w:val="00090745"/>
    <w:rsid w:val="00092D18"/>
    <w:rsid w:val="0009403F"/>
    <w:rsid w:val="000947C3"/>
    <w:rsid w:val="00094E13"/>
    <w:rsid w:val="00094FB7"/>
    <w:rsid w:val="00097438"/>
    <w:rsid w:val="000974E7"/>
    <w:rsid w:val="000A177F"/>
    <w:rsid w:val="000A39B1"/>
    <w:rsid w:val="000A402B"/>
    <w:rsid w:val="000A462A"/>
    <w:rsid w:val="000A5410"/>
    <w:rsid w:val="000B1253"/>
    <w:rsid w:val="000B234F"/>
    <w:rsid w:val="000B3210"/>
    <w:rsid w:val="000B3AA5"/>
    <w:rsid w:val="000B3E57"/>
    <w:rsid w:val="000B4791"/>
    <w:rsid w:val="000B70C2"/>
    <w:rsid w:val="000C1137"/>
    <w:rsid w:val="000C2283"/>
    <w:rsid w:val="000C5021"/>
    <w:rsid w:val="000C78EE"/>
    <w:rsid w:val="000D29F2"/>
    <w:rsid w:val="000D62D2"/>
    <w:rsid w:val="000D6FF1"/>
    <w:rsid w:val="000E2AE9"/>
    <w:rsid w:val="000E3CF0"/>
    <w:rsid w:val="000E6CA4"/>
    <w:rsid w:val="000E6CE6"/>
    <w:rsid w:val="000E6D17"/>
    <w:rsid w:val="000F0079"/>
    <w:rsid w:val="000F232F"/>
    <w:rsid w:val="000F34CB"/>
    <w:rsid w:val="000F61ED"/>
    <w:rsid w:val="000F6216"/>
    <w:rsid w:val="000F633F"/>
    <w:rsid w:val="00104136"/>
    <w:rsid w:val="001060AD"/>
    <w:rsid w:val="00112FF4"/>
    <w:rsid w:val="00113E89"/>
    <w:rsid w:val="001157AF"/>
    <w:rsid w:val="001169FD"/>
    <w:rsid w:val="00120B93"/>
    <w:rsid w:val="00121EDC"/>
    <w:rsid w:val="00123A0E"/>
    <w:rsid w:val="00123AF1"/>
    <w:rsid w:val="00124765"/>
    <w:rsid w:val="001247B9"/>
    <w:rsid w:val="00126626"/>
    <w:rsid w:val="00127425"/>
    <w:rsid w:val="001276AA"/>
    <w:rsid w:val="00127E4D"/>
    <w:rsid w:val="001302AB"/>
    <w:rsid w:val="00132024"/>
    <w:rsid w:val="00134A5E"/>
    <w:rsid w:val="00135641"/>
    <w:rsid w:val="001368D6"/>
    <w:rsid w:val="00140000"/>
    <w:rsid w:val="0014045D"/>
    <w:rsid w:val="001413EA"/>
    <w:rsid w:val="001420BA"/>
    <w:rsid w:val="00145F55"/>
    <w:rsid w:val="00146E22"/>
    <w:rsid w:val="0014745B"/>
    <w:rsid w:val="00151A95"/>
    <w:rsid w:val="00154862"/>
    <w:rsid w:val="001548BA"/>
    <w:rsid w:val="00154E51"/>
    <w:rsid w:val="001563B4"/>
    <w:rsid w:val="0015748A"/>
    <w:rsid w:val="00157572"/>
    <w:rsid w:val="00157D80"/>
    <w:rsid w:val="00160AD8"/>
    <w:rsid w:val="0016121E"/>
    <w:rsid w:val="00163438"/>
    <w:rsid w:val="00164E87"/>
    <w:rsid w:val="00166FC3"/>
    <w:rsid w:val="00170237"/>
    <w:rsid w:val="00170510"/>
    <w:rsid w:val="00173C37"/>
    <w:rsid w:val="00174796"/>
    <w:rsid w:val="00180741"/>
    <w:rsid w:val="00182639"/>
    <w:rsid w:val="0018397A"/>
    <w:rsid w:val="001848C5"/>
    <w:rsid w:val="001909F7"/>
    <w:rsid w:val="00190A63"/>
    <w:rsid w:val="00192F94"/>
    <w:rsid w:val="00194E81"/>
    <w:rsid w:val="0019633A"/>
    <w:rsid w:val="00196C1E"/>
    <w:rsid w:val="001A052D"/>
    <w:rsid w:val="001A070A"/>
    <w:rsid w:val="001A26FA"/>
    <w:rsid w:val="001A2FCB"/>
    <w:rsid w:val="001A3C81"/>
    <w:rsid w:val="001A3E1F"/>
    <w:rsid w:val="001A45D4"/>
    <w:rsid w:val="001A4AB3"/>
    <w:rsid w:val="001A6393"/>
    <w:rsid w:val="001A668C"/>
    <w:rsid w:val="001A68F4"/>
    <w:rsid w:val="001B0262"/>
    <w:rsid w:val="001B500D"/>
    <w:rsid w:val="001B5115"/>
    <w:rsid w:val="001B7AE5"/>
    <w:rsid w:val="001C1A62"/>
    <w:rsid w:val="001C27C0"/>
    <w:rsid w:val="001C2E8A"/>
    <w:rsid w:val="001C3F16"/>
    <w:rsid w:val="001C4164"/>
    <w:rsid w:val="001C4DF4"/>
    <w:rsid w:val="001C6356"/>
    <w:rsid w:val="001D121D"/>
    <w:rsid w:val="001D3948"/>
    <w:rsid w:val="001D404F"/>
    <w:rsid w:val="001D5D7E"/>
    <w:rsid w:val="001E376A"/>
    <w:rsid w:val="001E4DFC"/>
    <w:rsid w:val="001E51A8"/>
    <w:rsid w:val="001E5BD6"/>
    <w:rsid w:val="001F049F"/>
    <w:rsid w:val="001F0DFF"/>
    <w:rsid w:val="001F2087"/>
    <w:rsid w:val="001F3EAB"/>
    <w:rsid w:val="001F6417"/>
    <w:rsid w:val="00200A7F"/>
    <w:rsid w:val="00203685"/>
    <w:rsid w:val="00204056"/>
    <w:rsid w:val="00207876"/>
    <w:rsid w:val="00210E05"/>
    <w:rsid w:val="00211137"/>
    <w:rsid w:val="002129F3"/>
    <w:rsid w:val="00212F2B"/>
    <w:rsid w:val="0021433B"/>
    <w:rsid w:val="00217352"/>
    <w:rsid w:val="002174BE"/>
    <w:rsid w:val="002215E3"/>
    <w:rsid w:val="00221B8B"/>
    <w:rsid w:val="0022265B"/>
    <w:rsid w:val="00222B82"/>
    <w:rsid w:val="0022366D"/>
    <w:rsid w:val="00223B65"/>
    <w:rsid w:val="00224FAA"/>
    <w:rsid w:val="00226CCD"/>
    <w:rsid w:val="00230BA9"/>
    <w:rsid w:val="00232BA5"/>
    <w:rsid w:val="00232F51"/>
    <w:rsid w:val="002333C9"/>
    <w:rsid w:val="00242D8F"/>
    <w:rsid w:val="002431FB"/>
    <w:rsid w:val="002460FC"/>
    <w:rsid w:val="00246468"/>
    <w:rsid w:val="00246AEB"/>
    <w:rsid w:val="002474BF"/>
    <w:rsid w:val="00250BD8"/>
    <w:rsid w:val="00252387"/>
    <w:rsid w:val="002617E1"/>
    <w:rsid w:val="00267E7E"/>
    <w:rsid w:val="002703E4"/>
    <w:rsid w:val="00271A37"/>
    <w:rsid w:val="00271FA4"/>
    <w:rsid w:val="002729D7"/>
    <w:rsid w:val="00273047"/>
    <w:rsid w:val="002742A4"/>
    <w:rsid w:val="0027723C"/>
    <w:rsid w:val="00280602"/>
    <w:rsid w:val="00280803"/>
    <w:rsid w:val="00281071"/>
    <w:rsid w:val="00282FAD"/>
    <w:rsid w:val="0028473A"/>
    <w:rsid w:val="002854FD"/>
    <w:rsid w:val="00287222"/>
    <w:rsid w:val="00287A7B"/>
    <w:rsid w:val="00287FE0"/>
    <w:rsid w:val="00293ABC"/>
    <w:rsid w:val="0029522A"/>
    <w:rsid w:val="00297BCF"/>
    <w:rsid w:val="00297D4B"/>
    <w:rsid w:val="002A0130"/>
    <w:rsid w:val="002A1713"/>
    <w:rsid w:val="002A2071"/>
    <w:rsid w:val="002A486F"/>
    <w:rsid w:val="002A6D67"/>
    <w:rsid w:val="002B2D68"/>
    <w:rsid w:val="002B2ECE"/>
    <w:rsid w:val="002B4191"/>
    <w:rsid w:val="002B5184"/>
    <w:rsid w:val="002B6DE9"/>
    <w:rsid w:val="002C2C64"/>
    <w:rsid w:val="002C3FB6"/>
    <w:rsid w:val="002C6353"/>
    <w:rsid w:val="002C644C"/>
    <w:rsid w:val="002C7A13"/>
    <w:rsid w:val="002D1CBB"/>
    <w:rsid w:val="002D2921"/>
    <w:rsid w:val="002D43F9"/>
    <w:rsid w:val="002D5BDE"/>
    <w:rsid w:val="002D78B4"/>
    <w:rsid w:val="002E45CE"/>
    <w:rsid w:val="002E4C69"/>
    <w:rsid w:val="002E4CFC"/>
    <w:rsid w:val="002E525B"/>
    <w:rsid w:val="002E569C"/>
    <w:rsid w:val="002E5925"/>
    <w:rsid w:val="002E5969"/>
    <w:rsid w:val="002E6707"/>
    <w:rsid w:val="002E6DFB"/>
    <w:rsid w:val="002F193E"/>
    <w:rsid w:val="002F2793"/>
    <w:rsid w:val="002F60B8"/>
    <w:rsid w:val="00303A9D"/>
    <w:rsid w:val="0030535F"/>
    <w:rsid w:val="00305573"/>
    <w:rsid w:val="0030563D"/>
    <w:rsid w:val="0030626C"/>
    <w:rsid w:val="0031795E"/>
    <w:rsid w:val="0032015B"/>
    <w:rsid w:val="00321226"/>
    <w:rsid w:val="0032208F"/>
    <w:rsid w:val="00323920"/>
    <w:rsid w:val="003246F0"/>
    <w:rsid w:val="003269DE"/>
    <w:rsid w:val="00326AA1"/>
    <w:rsid w:val="0033030F"/>
    <w:rsid w:val="003330F3"/>
    <w:rsid w:val="00335CA9"/>
    <w:rsid w:val="0033765B"/>
    <w:rsid w:val="00340677"/>
    <w:rsid w:val="00341A1E"/>
    <w:rsid w:val="003425DE"/>
    <w:rsid w:val="003451F9"/>
    <w:rsid w:val="003466E9"/>
    <w:rsid w:val="00347063"/>
    <w:rsid w:val="00351880"/>
    <w:rsid w:val="0035221B"/>
    <w:rsid w:val="00352B46"/>
    <w:rsid w:val="00352B68"/>
    <w:rsid w:val="00353449"/>
    <w:rsid w:val="00353834"/>
    <w:rsid w:val="00354AD7"/>
    <w:rsid w:val="003563F3"/>
    <w:rsid w:val="0035689D"/>
    <w:rsid w:val="00360F2B"/>
    <w:rsid w:val="003628D1"/>
    <w:rsid w:val="0036290E"/>
    <w:rsid w:val="00362D31"/>
    <w:rsid w:val="00364235"/>
    <w:rsid w:val="00364A38"/>
    <w:rsid w:val="0036536E"/>
    <w:rsid w:val="00366326"/>
    <w:rsid w:val="00367AAF"/>
    <w:rsid w:val="00371359"/>
    <w:rsid w:val="00371E87"/>
    <w:rsid w:val="003723D3"/>
    <w:rsid w:val="003736C7"/>
    <w:rsid w:val="00374D33"/>
    <w:rsid w:val="0038034D"/>
    <w:rsid w:val="003805CA"/>
    <w:rsid w:val="00381F63"/>
    <w:rsid w:val="0038281F"/>
    <w:rsid w:val="00382BAE"/>
    <w:rsid w:val="00383D73"/>
    <w:rsid w:val="00384401"/>
    <w:rsid w:val="0038684B"/>
    <w:rsid w:val="00386E10"/>
    <w:rsid w:val="00390727"/>
    <w:rsid w:val="00392949"/>
    <w:rsid w:val="003937A5"/>
    <w:rsid w:val="003955A4"/>
    <w:rsid w:val="00395F78"/>
    <w:rsid w:val="00396983"/>
    <w:rsid w:val="003A0076"/>
    <w:rsid w:val="003A041C"/>
    <w:rsid w:val="003A29BF"/>
    <w:rsid w:val="003A4D83"/>
    <w:rsid w:val="003A57D5"/>
    <w:rsid w:val="003A7009"/>
    <w:rsid w:val="003B175C"/>
    <w:rsid w:val="003B3A44"/>
    <w:rsid w:val="003B3C94"/>
    <w:rsid w:val="003B3DE7"/>
    <w:rsid w:val="003B48B9"/>
    <w:rsid w:val="003B4CB6"/>
    <w:rsid w:val="003B51BF"/>
    <w:rsid w:val="003B729F"/>
    <w:rsid w:val="003C0501"/>
    <w:rsid w:val="003C156E"/>
    <w:rsid w:val="003C1D14"/>
    <w:rsid w:val="003C3ADE"/>
    <w:rsid w:val="003C65FC"/>
    <w:rsid w:val="003C692B"/>
    <w:rsid w:val="003D0111"/>
    <w:rsid w:val="003D1BEA"/>
    <w:rsid w:val="003D1FC1"/>
    <w:rsid w:val="003D2175"/>
    <w:rsid w:val="003D31D0"/>
    <w:rsid w:val="003D4117"/>
    <w:rsid w:val="003D41C5"/>
    <w:rsid w:val="003D46B0"/>
    <w:rsid w:val="003D6E23"/>
    <w:rsid w:val="003E0D00"/>
    <w:rsid w:val="003E3E97"/>
    <w:rsid w:val="003E727A"/>
    <w:rsid w:val="003E737E"/>
    <w:rsid w:val="003E7AC5"/>
    <w:rsid w:val="003E7C15"/>
    <w:rsid w:val="003F1193"/>
    <w:rsid w:val="003F2DD5"/>
    <w:rsid w:val="003F2FDF"/>
    <w:rsid w:val="003F62FA"/>
    <w:rsid w:val="003F63EB"/>
    <w:rsid w:val="003F7E9B"/>
    <w:rsid w:val="004050FC"/>
    <w:rsid w:val="004058AE"/>
    <w:rsid w:val="00407AA3"/>
    <w:rsid w:val="00407E87"/>
    <w:rsid w:val="00414728"/>
    <w:rsid w:val="00417149"/>
    <w:rsid w:val="00417E04"/>
    <w:rsid w:val="0042172C"/>
    <w:rsid w:val="00421B59"/>
    <w:rsid w:val="00421BBF"/>
    <w:rsid w:val="00422016"/>
    <w:rsid w:val="00423520"/>
    <w:rsid w:val="00424240"/>
    <w:rsid w:val="00424D8E"/>
    <w:rsid w:val="00424F8B"/>
    <w:rsid w:val="00426153"/>
    <w:rsid w:val="00426EA5"/>
    <w:rsid w:val="004325DC"/>
    <w:rsid w:val="0043310F"/>
    <w:rsid w:val="00434205"/>
    <w:rsid w:val="004351D4"/>
    <w:rsid w:val="0043527A"/>
    <w:rsid w:val="004357DA"/>
    <w:rsid w:val="00435A63"/>
    <w:rsid w:val="00442888"/>
    <w:rsid w:val="00443164"/>
    <w:rsid w:val="00443736"/>
    <w:rsid w:val="0044539A"/>
    <w:rsid w:val="0045239F"/>
    <w:rsid w:val="00453A06"/>
    <w:rsid w:val="00454D7D"/>
    <w:rsid w:val="00457422"/>
    <w:rsid w:val="00457766"/>
    <w:rsid w:val="00462DC7"/>
    <w:rsid w:val="00464DC3"/>
    <w:rsid w:val="00470982"/>
    <w:rsid w:val="00472F75"/>
    <w:rsid w:val="004733ED"/>
    <w:rsid w:val="004736B4"/>
    <w:rsid w:val="0047569B"/>
    <w:rsid w:val="004759BA"/>
    <w:rsid w:val="00475AEC"/>
    <w:rsid w:val="00475E1F"/>
    <w:rsid w:val="004826D3"/>
    <w:rsid w:val="00484C7C"/>
    <w:rsid w:val="00491BDB"/>
    <w:rsid w:val="004930F5"/>
    <w:rsid w:val="0049392D"/>
    <w:rsid w:val="00493EF7"/>
    <w:rsid w:val="00494CC6"/>
    <w:rsid w:val="004963F7"/>
    <w:rsid w:val="00497A43"/>
    <w:rsid w:val="004A1333"/>
    <w:rsid w:val="004A133F"/>
    <w:rsid w:val="004A3347"/>
    <w:rsid w:val="004A6337"/>
    <w:rsid w:val="004A6DA2"/>
    <w:rsid w:val="004A757A"/>
    <w:rsid w:val="004A7678"/>
    <w:rsid w:val="004B5ABE"/>
    <w:rsid w:val="004C141A"/>
    <w:rsid w:val="004C3CF7"/>
    <w:rsid w:val="004C45E3"/>
    <w:rsid w:val="004C4704"/>
    <w:rsid w:val="004C591F"/>
    <w:rsid w:val="004C67D6"/>
    <w:rsid w:val="004D118A"/>
    <w:rsid w:val="004D210D"/>
    <w:rsid w:val="004D21F2"/>
    <w:rsid w:val="004E0107"/>
    <w:rsid w:val="004E0DBC"/>
    <w:rsid w:val="004E1144"/>
    <w:rsid w:val="004E1474"/>
    <w:rsid w:val="004E24F1"/>
    <w:rsid w:val="004E7CA0"/>
    <w:rsid w:val="004F2AEB"/>
    <w:rsid w:val="004F3CC9"/>
    <w:rsid w:val="004F3E7F"/>
    <w:rsid w:val="004F657C"/>
    <w:rsid w:val="004F7D68"/>
    <w:rsid w:val="00501E75"/>
    <w:rsid w:val="00504433"/>
    <w:rsid w:val="00504797"/>
    <w:rsid w:val="00504F12"/>
    <w:rsid w:val="005052C2"/>
    <w:rsid w:val="0050537B"/>
    <w:rsid w:val="00505430"/>
    <w:rsid w:val="00505A3A"/>
    <w:rsid w:val="00506A99"/>
    <w:rsid w:val="00507420"/>
    <w:rsid w:val="005076C0"/>
    <w:rsid w:val="00513C32"/>
    <w:rsid w:val="0051659E"/>
    <w:rsid w:val="0051699D"/>
    <w:rsid w:val="0052178A"/>
    <w:rsid w:val="00521C4D"/>
    <w:rsid w:val="005242B0"/>
    <w:rsid w:val="00524FA0"/>
    <w:rsid w:val="00530175"/>
    <w:rsid w:val="00532586"/>
    <w:rsid w:val="00537EDE"/>
    <w:rsid w:val="005440D1"/>
    <w:rsid w:val="00547B0D"/>
    <w:rsid w:val="0055137C"/>
    <w:rsid w:val="00553017"/>
    <w:rsid w:val="00553C31"/>
    <w:rsid w:val="00553C92"/>
    <w:rsid w:val="005543A2"/>
    <w:rsid w:val="00557D3C"/>
    <w:rsid w:val="00557F89"/>
    <w:rsid w:val="005606FB"/>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1AB8"/>
    <w:rsid w:val="005A2DA3"/>
    <w:rsid w:val="005A320D"/>
    <w:rsid w:val="005A40D2"/>
    <w:rsid w:val="005A4CD4"/>
    <w:rsid w:val="005A606B"/>
    <w:rsid w:val="005A689D"/>
    <w:rsid w:val="005A6C22"/>
    <w:rsid w:val="005A7347"/>
    <w:rsid w:val="005A7FEF"/>
    <w:rsid w:val="005B1791"/>
    <w:rsid w:val="005B2376"/>
    <w:rsid w:val="005B2A2B"/>
    <w:rsid w:val="005B2C07"/>
    <w:rsid w:val="005B5D7A"/>
    <w:rsid w:val="005C1FF9"/>
    <w:rsid w:val="005C2C64"/>
    <w:rsid w:val="005C2E6F"/>
    <w:rsid w:val="005C3257"/>
    <w:rsid w:val="005C538A"/>
    <w:rsid w:val="005C7312"/>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5C89"/>
    <w:rsid w:val="005E6C99"/>
    <w:rsid w:val="005E6FD7"/>
    <w:rsid w:val="005E7BFB"/>
    <w:rsid w:val="005F22DC"/>
    <w:rsid w:val="005F75D1"/>
    <w:rsid w:val="00601A75"/>
    <w:rsid w:val="00604469"/>
    <w:rsid w:val="00605273"/>
    <w:rsid w:val="00605811"/>
    <w:rsid w:val="00607CBA"/>
    <w:rsid w:val="006108BC"/>
    <w:rsid w:val="00611B5B"/>
    <w:rsid w:val="00612B9D"/>
    <w:rsid w:val="006134FF"/>
    <w:rsid w:val="006145A9"/>
    <w:rsid w:val="00614B2D"/>
    <w:rsid w:val="00615BE1"/>
    <w:rsid w:val="006162F5"/>
    <w:rsid w:val="00616DFC"/>
    <w:rsid w:val="006218DF"/>
    <w:rsid w:val="00621F90"/>
    <w:rsid w:val="00622DB9"/>
    <w:rsid w:val="0062621C"/>
    <w:rsid w:val="00627DFD"/>
    <w:rsid w:val="00632DDB"/>
    <w:rsid w:val="00632F77"/>
    <w:rsid w:val="00633719"/>
    <w:rsid w:val="0063469C"/>
    <w:rsid w:val="00635190"/>
    <w:rsid w:val="0063617A"/>
    <w:rsid w:val="00636E6F"/>
    <w:rsid w:val="006406B5"/>
    <w:rsid w:val="0064089D"/>
    <w:rsid w:val="00642C58"/>
    <w:rsid w:val="00643D91"/>
    <w:rsid w:val="00645629"/>
    <w:rsid w:val="00646B4C"/>
    <w:rsid w:val="00650720"/>
    <w:rsid w:val="00651A3C"/>
    <w:rsid w:val="00654868"/>
    <w:rsid w:val="0065622F"/>
    <w:rsid w:val="00657E6D"/>
    <w:rsid w:val="00661890"/>
    <w:rsid w:val="00662F33"/>
    <w:rsid w:val="0066310B"/>
    <w:rsid w:val="0066331F"/>
    <w:rsid w:val="00663AFD"/>
    <w:rsid w:val="006669D1"/>
    <w:rsid w:val="00670973"/>
    <w:rsid w:val="006718F2"/>
    <w:rsid w:val="00675875"/>
    <w:rsid w:val="0067613B"/>
    <w:rsid w:val="006808BC"/>
    <w:rsid w:val="00683377"/>
    <w:rsid w:val="00686723"/>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700F"/>
    <w:rsid w:val="006C037A"/>
    <w:rsid w:val="006C0C96"/>
    <w:rsid w:val="006C1C34"/>
    <w:rsid w:val="006C2A89"/>
    <w:rsid w:val="006C35EE"/>
    <w:rsid w:val="006C5BB7"/>
    <w:rsid w:val="006C5EC5"/>
    <w:rsid w:val="006D5B44"/>
    <w:rsid w:val="006D5F0E"/>
    <w:rsid w:val="006D6616"/>
    <w:rsid w:val="006D6946"/>
    <w:rsid w:val="006D6B11"/>
    <w:rsid w:val="006D6D2A"/>
    <w:rsid w:val="006E09F3"/>
    <w:rsid w:val="006E2A72"/>
    <w:rsid w:val="006E2B16"/>
    <w:rsid w:val="006E3450"/>
    <w:rsid w:val="006E6894"/>
    <w:rsid w:val="006F34AF"/>
    <w:rsid w:val="006F4509"/>
    <w:rsid w:val="006F5A2C"/>
    <w:rsid w:val="006F5D84"/>
    <w:rsid w:val="006F6380"/>
    <w:rsid w:val="006F63DF"/>
    <w:rsid w:val="00700B29"/>
    <w:rsid w:val="007010C5"/>
    <w:rsid w:val="0070338D"/>
    <w:rsid w:val="00704130"/>
    <w:rsid w:val="00705CA6"/>
    <w:rsid w:val="00706F41"/>
    <w:rsid w:val="007117BF"/>
    <w:rsid w:val="00712F5D"/>
    <w:rsid w:val="007130D4"/>
    <w:rsid w:val="00713328"/>
    <w:rsid w:val="007133E1"/>
    <w:rsid w:val="007156D0"/>
    <w:rsid w:val="00715E8D"/>
    <w:rsid w:val="00717AB1"/>
    <w:rsid w:val="0072028E"/>
    <w:rsid w:val="00723955"/>
    <w:rsid w:val="007263B6"/>
    <w:rsid w:val="007270B1"/>
    <w:rsid w:val="00731AC1"/>
    <w:rsid w:val="00732D84"/>
    <w:rsid w:val="007352A1"/>
    <w:rsid w:val="00736982"/>
    <w:rsid w:val="00741A3F"/>
    <w:rsid w:val="00741C2C"/>
    <w:rsid w:val="00744908"/>
    <w:rsid w:val="00747626"/>
    <w:rsid w:val="007507F5"/>
    <w:rsid w:val="00753191"/>
    <w:rsid w:val="007532D5"/>
    <w:rsid w:val="0075344D"/>
    <w:rsid w:val="007546A0"/>
    <w:rsid w:val="007548E4"/>
    <w:rsid w:val="00754EC2"/>
    <w:rsid w:val="0075524D"/>
    <w:rsid w:val="00756FBC"/>
    <w:rsid w:val="0076180C"/>
    <w:rsid w:val="007653B9"/>
    <w:rsid w:val="00766002"/>
    <w:rsid w:val="007667FE"/>
    <w:rsid w:val="00766E65"/>
    <w:rsid w:val="00767251"/>
    <w:rsid w:val="00771011"/>
    <w:rsid w:val="00771025"/>
    <w:rsid w:val="007710DB"/>
    <w:rsid w:val="0077181B"/>
    <w:rsid w:val="00771F89"/>
    <w:rsid w:val="00776220"/>
    <w:rsid w:val="00776541"/>
    <w:rsid w:val="007765EB"/>
    <w:rsid w:val="007814AC"/>
    <w:rsid w:val="007872C2"/>
    <w:rsid w:val="00791129"/>
    <w:rsid w:val="00791475"/>
    <w:rsid w:val="0079151A"/>
    <w:rsid w:val="00791B92"/>
    <w:rsid w:val="00792B46"/>
    <w:rsid w:val="00793631"/>
    <w:rsid w:val="00797960"/>
    <w:rsid w:val="00797B60"/>
    <w:rsid w:val="007A3B37"/>
    <w:rsid w:val="007A3B9C"/>
    <w:rsid w:val="007A5CB3"/>
    <w:rsid w:val="007B00F6"/>
    <w:rsid w:val="007B0D18"/>
    <w:rsid w:val="007B1434"/>
    <w:rsid w:val="007B1E60"/>
    <w:rsid w:val="007B33F5"/>
    <w:rsid w:val="007C2D5B"/>
    <w:rsid w:val="007C6C8B"/>
    <w:rsid w:val="007C746C"/>
    <w:rsid w:val="007D0F01"/>
    <w:rsid w:val="007D10D8"/>
    <w:rsid w:val="007D1A9A"/>
    <w:rsid w:val="007D2782"/>
    <w:rsid w:val="007D6418"/>
    <w:rsid w:val="007D721E"/>
    <w:rsid w:val="007E110A"/>
    <w:rsid w:val="007E2A09"/>
    <w:rsid w:val="007E5BF7"/>
    <w:rsid w:val="007E6157"/>
    <w:rsid w:val="007E6E06"/>
    <w:rsid w:val="007F02D5"/>
    <w:rsid w:val="007F157C"/>
    <w:rsid w:val="007F1C83"/>
    <w:rsid w:val="007F63CD"/>
    <w:rsid w:val="00800957"/>
    <w:rsid w:val="00802D87"/>
    <w:rsid w:val="00805904"/>
    <w:rsid w:val="00805AFF"/>
    <w:rsid w:val="00806700"/>
    <w:rsid w:val="008159A5"/>
    <w:rsid w:val="00816B3D"/>
    <w:rsid w:val="00817F7E"/>
    <w:rsid w:val="00820AB5"/>
    <w:rsid w:val="008227C4"/>
    <w:rsid w:val="0082325B"/>
    <w:rsid w:val="008237D9"/>
    <w:rsid w:val="008237EA"/>
    <w:rsid w:val="00825152"/>
    <w:rsid w:val="00825A85"/>
    <w:rsid w:val="008279DC"/>
    <w:rsid w:val="00832D78"/>
    <w:rsid w:val="0083309C"/>
    <w:rsid w:val="00834C8E"/>
    <w:rsid w:val="00834D49"/>
    <w:rsid w:val="008356B9"/>
    <w:rsid w:val="00836902"/>
    <w:rsid w:val="00837175"/>
    <w:rsid w:val="00840650"/>
    <w:rsid w:val="00842345"/>
    <w:rsid w:val="0084287A"/>
    <w:rsid w:val="00843FA6"/>
    <w:rsid w:val="00845CAA"/>
    <w:rsid w:val="00846619"/>
    <w:rsid w:val="008471A3"/>
    <w:rsid w:val="008515F9"/>
    <w:rsid w:val="00851BE8"/>
    <w:rsid w:val="00851CC9"/>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77188"/>
    <w:rsid w:val="00880052"/>
    <w:rsid w:val="00880722"/>
    <w:rsid w:val="0088087E"/>
    <w:rsid w:val="00880976"/>
    <w:rsid w:val="00882983"/>
    <w:rsid w:val="0088337E"/>
    <w:rsid w:val="008866B2"/>
    <w:rsid w:val="008905DB"/>
    <w:rsid w:val="0089175C"/>
    <w:rsid w:val="00894E08"/>
    <w:rsid w:val="008961A1"/>
    <w:rsid w:val="008A14CE"/>
    <w:rsid w:val="008A4AA0"/>
    <w:rsid w:val="008A5303"/>
    <w:rsid w:val="008A5351"/>
    <w:rsid w:val="008B0EAA"/>
    <w:rsid w:val="008B1A09"/>
    <w:rsid w:val="008B1ABF"/>
    <w:rsid w:val="008B28E3"/>
    <w:rsid w:val="008B3EB4"/>
    <w:rsid w:val="008B55D6"/>
    <w:rsid w:val="008C016A"/>
    <w:rsid w:val="008C518D"/>
    <w:rsid w:val="008C6456"/>
    <w:rsid w:val="008C7B3F"/>
    <w:rsid w:val="008D0810"/>
    <w:rsid w:val="008D3EFD"/>
    <w:rsid w:val="008D550B"/>
    <w:rsid w:val="008D5B08"/>
    <w:rsid w:val="008D5E6E"/>
    <w:rsid w:val="008D6486"/>
    <w:rsid w:val="008E0170"/>
    <w:rsid w:val="008E09C2"/>
    <w:rsid w:val="008E121B"/>
    <w:rsid w:val="008E219E"/>
    <w:rsid w:val="008E23D0"/>
    <w:rsid w:val="008E2E19"/>
    <w:rsid w:val="008E6397"/>
    <w:rsid w:val="008F0ED3"/>
    <w:rsid w:val="008F0F33"/>
    <w:rsid w:val="008F3558"/>
    <w:rsid w:val="008F6DDB"/>
    <w:rsid w:val="009008DD"/>
    <w:rsid w:val="009012B2"/>
    <w:rsid w:val="00903BA4"/>
    <w:rsid w:val="00903BB0"/>
    <w:rsid w:val="0090590F"/>
    <w:rsid w:val="00911C1A"/>
    <w:rsid w:val="009140F9"/>
    <w:rsid w:val="009141C3"/>
    <w:rsid w:val="00914A80"/>
    <w:rsid w:val="0091614B"/>
    <w:rsid w:val="00920683"/>
    <w:rsid w:val="00923B98"/>
    <w:rsid w:val="00926CA5"/>
    <w:rsid w:val="00927CFC"/>
    <w:rsid w:val="00931DA6"/>
    <w:rsid w:val="009321F5"/>
    <w:rsid w:val="00933879"/>
    <w:rsid w:val="009344C8"/>
    <w:rsid w:val="009372DF"/>
    <w:rsid w:val="00937341"/>
    <w:rsid w:val="00940E41"/>
    <w:rsid w:val="00943F42"/>
    <w:rsid w:val="00944015"/>
    <w:rsid w:val="00944DFD"/>
    <w:rsid w:val="009455F9"/>
    <w:rsid w:val="009465DE"/>
    <w:rsid w:val="00947B08"/>
    <w:rsid w:val="00947B99"/>
    <w:rsid w:val="00955B6B"/>
    <w:rsid w:val="00957E83"/>
    <w:rsid w:val="00957FE1"/>
    <w:rsid w:val="009603EE"/>
    <w:rsid w:val="009650C1"/>
    <w:rsid w:val="0096604B"/>
    <w:rsid w:val="0096703C"/>
    <w:rsid w:val="0097111B"/>
    <w:rsid w:val="009711F9"/>
    <w:rsid w:val="00971AC6"/>
    <w:rsid w:val="0097267E"/>
    <w:rsid w:val="009747B3"/>
    <w:rsid w:val="00977EC6"/>
    <w:rsid w:val="0098141D"/>
    <w:rsid w:val="00981542"/>
    <w:rsid w:val="00981551"/>
    <w:rsid w:val="00983F5B"/>
    <w:rsid w:val="009859C3"/>
    <w:rsid w:val="00986524"/>
    <w:rsid w:val="00992835"/>
    <w:rsid w:val="009939FF"/>
    <w:rsid w:val="00993BDF"/>
    <w:rsid w:val="009947C5"/>
    <w:rsid w:val="00995A08"/>
    <w:rsid w:val="0099638F"/>
    <w:rsid w:val="009A4A20"/>
    <w:rsid w:val="009A52C1"/>
    <w:rsid w:val="009A572C"/>
    <w:rsid w:val="009A6BCB"/>
    <w:rsid w:val="009A74F0"/>
    <w:rsid w:val="009A76EA"/>
    <w:rsid w:val="009A7A8C"/>
    <w:rsid w:val="009A7B93"/>
    <w:rsid w:val="009B122E"/>
    <w:rsid w:val="009B2712"/>
    <w:rsid w:val="009B2F8F"/>
    <w:rsid w:val="009B31FF"/>
    <w:rsid w:val="009B3AB2"/>
    <w:rsid w:val="009B4A9A"/>
    <w:rsid w:val="009B4ECD"/>
    <w:rsid w:val="009B704C"/>
    <w:rsid w:val="009B7320"/>
    <w:rsid w:val="009C1650"/>
    <w:rsid w:val="009C300E"/>
    <w:rsid w:val="009C335F"/>
    <w:rsid w:val="009C3484"/>
    <w:rsid w:val="009C43F5"/>
    <w:rsid w:val="009C50CA"/>
    <w:rsid w:val="009C5688"/>
    <w:rsid w:val="009C62E8"/>
    <w:rsid w:val="009D053D"/>
    <w:rsid w:val="009D24AC"/>
    <w:rsid w:val="009D25FB"/>
    <w:rsid w:val="009D30FD"/>
    <w:rsid w:val="009D3A28"/>
    <w:rsid w:val="009D3DFB"/>
    <w:rsid w:val="009D5BE6"/>
    <w:rsid w:val="009E16DB"/>
    <w:rsid w:val="009E6478"/>
    <w:rsid w:val="009E6E0C"/>
    <w:rsid w:val="009E70E9"/>
    <w:rsid w:val="009E7FC8"/>
    <w:rsid w:val="009F09C9"/>
    <w:rsid w:val="009F158C"/>
    <w:rsid w:val="009F4B4D"/>
    <w:rsid w:val="009F6B36"/>
    <w:rsid w:val="00A041C1"/>
    <w:rsid w:val="00A05021"/>
    <w:rsid w:val="00A06BA7"/>
    <w:rsid w:val="00A11750"/>
    <w:rsid w:val="00A117C8"/>
    <w:rsid w:val="00A12860"/>
    <w:rsid w:val="00A12D78"/>
    <w:rsid w:val="00A131C4"/>
    <w:rsid w:val="00A14792"/>
    <w:rsid w:val="00A153CE"/>
    <w:rsid w:val="00A17006"/>
    <w:rsid w:val="00A2019A"/>
    <w:rsid w:val="00A22424"/>
    <w:rsid w:val="00A22875"/>
    <w:rsid w:val="00A2501C"/>
    <w:rsid w:val="00A2751C"/>
    <w:rsid w:val="00A308EC"/>
    <w:rsid w:val="00A31A62"/>
    <w:rsid w:val="00A35F92"/>
    <w:rsid w:val="00A36C00"/>
    <w:rsid w:val="00A37362"/>
    <w:rsid w:val="00A42A02"/>
    <w:rsid w:val="00A43944"/>
    <w:rsid w:val="00A445BC"/>
    <w:rsid w:val="00A45773"/>
    <w:rsid w:val="00A46AB1"/>
    <w:rsid w:val="00A46D40"/>
    <w:rsid w:val="00A51121"/>
    <w:rsid w:val="00A517DA"/>
    <w:rsid w:val="00A51FD7"/>
    <w:rsid w:val="00A52C62"/>
    <w:rsid w:val="00A54B87"/>
    <w:rsid w:val="00A56103"/>
    <w:rsid w:val="00A56A17"/>
    <w:rsid w:val="00A56F34"/>
    <w:rsid w:val="00A6160B"/>
    <w:rsid w:val="00A61ABF"/>
    <w:rsid w:val="00A61CB1"/>
    <w:rsid w:val="00A62396"/>
    <w:rsid w:val="00A70FBF"/>
    <w:rsid w:val="00A7157C"/>
    <w:rsid w:val="00A7242F"/>
    <w:rsid w:val="00A73185"/>
    <w:rsid w:val="00A73B1D"/>
    <w:rsid w:val="00A80F22"/>
    <w:rsid w:val="00A8216B"/>
    <w:rsid w:val="00A8350B"/>
    <w:rsid w:val="00A83736"/>
    <w:rsid w:val="00A838E9"/>
    <w:rsid w:val="00A87BC9"/>
    <w:rsid w:val="00A90B2E"/>
    <w:rsid w:val="00A91D3B"/>
    <w:rsid w:val="00A92240"/>
    <w:rsid w:val="00A92894"/>
    <w:rsid w:val="00A95111"/>
    <w:rsid w:val="00A9605C"/>
    <w:rsid w:val="00A96115"/>
    <w:rsid w:val="00A97205"/>
    <w:rsid w:val="00A97BC9"/>
    <w:rsid w:val="00AA2285"/>
    <w:rsid w:val="00AA22A8"/>
    <w:rsid w:val="00AA2718"/>
    <w:rsid w:val="00AA30DF"/>
    <w:rsid w:val="00AA3171"/>
    <w:rsid w:val="00AA3909"/>
    <w:rsid w:val="00AA76E1"/>
    <w:rsid w:val="00AB0584"/>
    <w:rsid w:val="00AB1A39"/>
    <w:rsid w:val="00AB2ED8"/>
    <w:rsid w:val="00AB3E5F"/>
    <w:rsid w:val="00AB78BC"/>
    <w:rsid w:val="00AC046C"/>
    <w:rsid w:val="00AC0EB6"/>
    <w:rsid w:val="00AC3323"/>
    <w:rsid w:val="00AC487B"/>
    <w:rsid w:val="00AC4E15"/>
    <w:rsid w:val="00AC5736"/>
    <w:rsid w:val="00AC644E"/>
    <w:rsid w:val="00AD328F"/>
    <w:rsid w:val="00AD564A"/>
    <w:rsid w:val="00AD5F51"/>
    <w:rsid w:val="00AD7FD9"/>
    <w:rsid w:val="00AE0DFC"/>
    <w:rsid w:val="00AE6A0C"/>
    <w:rsid w:val="00AE7005"/>
    <w:rsid w:val="00AF233E"/>
    <w:rsid w:val="00AF2DCB"/>
    <w:rsid w:val="00AF477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303B"/>
    <w:rsid w:val="00B243C2"/>
    <w:rsid w:val="00B24924"/>
    <w:rsid w:val="00B24CEE"/>
    <w:rsid w:val="00B25527"/>
    <w:rsid w:val="00B264BB"/>
    <w:rsid w:val="00B26EB3"/>
    <w:rsid w:val="00B27A6F"/>
    <w:rsid w:val="00B302AE"/>
    <w:rsid w:val="00B31E45"/>
    <w:rsid w:val="00B33A6F"/>
    <w:rsid w:val="00B345C3"/>
    <w:rsid w:val="00B37246"/>
    <w:rsid w:val="00B37905"/>
    <w:rsid w:val="00B418D1"/>
    <w:rsid w:val="00B445C3"/>
    <w:rsid w:val="00B44BB6"/>
    <w:rsid w:val="00B50986"/>
    <w:rsid w:val="00B509DF"/>
    <w:rsid w:val="00B50E5B"/>
    <w:rsid w:val="00B52805"/>
    <w:rsid w:val="00B53726"/>
    <w:rsid w:val="00B54000"/>
    <w:rsid w:val="00B55038"/>
    <w:rsid w:val="00B5708E"/>
    <w:rsid w:val="00B57E12"/>
    <w:rsid w:val="00B6176E"/>
    <w:rsid w:val="00B61FA9"/>
    <w:rsid w:val="00B62421"/>
    <w:rsid w:val="00B63D79"/>
    <w:rsid w:val="00B65E8C"/>
    <w:rsid w:val="00B660E6"/>
    <w:rsid w:val="00B666EB"/>
    <w:rsid w:val="00B7057C"/>
    <w:rsid w:val="00B7120A"/>
    <w:rsid w:val="00B74E7A"/>
    <w:rsid w:val="00B74EFA"/>
    <w:rsid w:val="00B76BC6"/>
    <w:rsid w:val="00B77035"/>
    <w:rsid w:val="00B773C3"/>
    <w:rsid w:val="00B77D8A"/>
    <w:rsid w:val="00B77E96"/>
    <w:rsid w:val="00B8146D"/>
    <w:rsid w:val="00B81F96"/>
    <w:rsid w:val="00B827B0"/>
    <w:rsid w:val="00B82B1D"/>
    <w:rsid w:val="00B84F9C"/>
    <w:rsid w:val="00B90545"/>
    <w:rsid w:val="00B91795"/>
    <w:rsid w:val="00B92345"/>
    <w:rsid w:val="00B93026"/>
    <w:rsid w:val="00B931F0"/>
    <w:rsid w:val="00B95032"/>
    <w:rsid w:val="00B95766"/>
    <w:rsid w:val="00B96162"/>
    <w:rsid w:val="00B968B6"/>
    <w:rsid w:val="00B977F9"/>
    <w:rsid w:val="00B97E28"/>
    <w:rsid w:val="00BA00F7"/>
    <w:rsid w:val="00BA319E"/>
    <w:rsid w:val="00BA3D09"/>
    <w:rsid w:val="00BA3FDF"/>
    <w:rsid w:val="00BA71B5"/>
    <w:rsid w:val="00BA7AB3"/>
    <w:rsid w:val="00BB05E1"/>
    <w:rsid w:val="00BB37FD"/>
    <w:rsid w:val="00BB675F"/>
    <w:rsid w:val="00BB7CB5"/>
    <w:rsid w:val="00BC44AA"/>
    <w:rsid w:val="00BC6B1B"/>
    <w:rsid w:val="00BC7E8D"/>
    <w:rsid w:val="00BD12D6"/>
    <w:rsid w:val="00BD1E5B"/>
    <w:rsid w:val="00BD7E04"/>
    <w:rsid w:val="00BE1082"/>
    <w:rsid w:val="00BE1760"/>
    <w:rsid w:val="00BE2424"/>
    <w:rsid w:val="00BE46B9"/>
    <w:rsid w:val="00BE5303"/>
    <w:rsid w:val="00BE56F8"/>
    <w:rsid w:val="00BE74AD"/>
    <w:rsid w:val="00BF1A00"/>
    <w:rsid w:val="00BF1C57"/>
    <w:rsid w:val="00BF2CA3"/>
    <w:rsid w:val="00BF3CC5"/>
    <w:rsid w:val="00BF40EF"/>
    <w:rsid w:val="00BF4229"/>
    <w:rsid w:val="00BF58B0"/>
    <w:rsid w:val="00BF5EE0"/>
    <w:rsid w:val="00BF6410"/>
    <w:rsid w:val="00BF6812"/>
    <w:rsid w:val="00BF6D64"/>
    <w:rsid w:val="00C0054E"/>
    <w:rsid w:val="00C02122"/>
    <w:rsid w:val="00C02311"/>
    <w:rsid w:val="00C0318E"/>
    <w:rsid w:val="00C0537B"/>
    <w:rsid w:val="00C06581"/>
    <w:rsid w:val="00C06B02"/>
    <w:rsid w:val="00C113F6"/>
    <w:rsid w:val="00C12260"/>
    <w:rsid w:val="00C13386"/>
    <w:rsid w:val="00C14BF0"/>
    <w:rsid w:val="00C1502C"/>
    <w:rsid w:val="00C1587D"/>
    <w:rsid w:val="00C165CE"/>
    <w:rsid w:val="00C21653"/>
    <w:rsid w:val="00C24654"/>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61FB"/>
    <w:rsid w:val="00C464A6"/>
    <w:rsid w:val="00C47A14"/>
    <w:rsid w:val="00C5230D"/>
    <w:rsid w:val="00C5275A"/>
    <w:rsid w:val="00C533D2"/>
    <w:rsid w:val="00C53D5D"/>
    <w:rsid w:val="00C54E7C"/>
    <w:rsid w:val="00C56ABF"/>
    <w:rsid w:val="00C57827"/>
    <w:rsid w:val="00C60D67"/>
    <w:rsid w:val="00C61E08"/>
    <w:rsid w:val="00C64EE2"/>
    <w:rsid w:val="00C6760E"/>
    <w:rsid w:val="00C70496"/>
    <w:rsid w:val="00C70E4E"/>
    <w:rsid w:val="00C75B9A"/>
    <w:rsid w:val="00C75BE1"/>
    <w:rsid w:val="00C7606E"/>
    <w:rsid w:val="00C76FA2"/>
    <w:rsid w:val="00C7749D"/>
    <w:rsid w:val="00C77827"/>
    <w:rsid w:val="00C77B11"/>
    <w:rsid w:val="00C86ED0"/>
    <w:rsid w:val="00C86F96"/>
    <w:rsid w:val="00C87022"/>
    <w:rsid w:val="00C90FF7"/>
    <w:rsid w:val="00C9208E"/>
    <w:rsid w:val="00C93131"/>
    <w:rsid w:val="00C93B2B"/>
    <w:rsid w:val="00C965ED"/>
    <w:rsid w:val="00C96E76"/>
    <w:rsid w:val="00C973D0"/>
    <w:rsid w:val="00CA5D41"/>
    <w:rsid w:val="00CB001C"/>
    <w:rsid w:val="00CB0816"/>
    <w:rsid w:val="00CB3693"/>
    <w:rsid w:val="00CB4B1B"/>
    <w:rsid w:val="00CB69B3"/>
    <w:rsid w:val="00CC01FE"/>
    <w:rsid w:val="00CC0E01"/>
    <w:rsid w:val="00CC2528"/>
    <w:rsid w:val="00CC2833"/>
    <w:rsid w:val="00CC37B6"/>
    <w:rsid w:val="00CC63D2"/>
    <w:rsid w:val="00CC67B1"/>
    <w:rsid w:val="00CD4663"/>
    <w:rsid w:val="00CD7356"/>
    <w:rsid w:val="00CD7EEA"/>
    <w:rsid w:val="00CE0580"/>
    <w:rsid w:val="00CE3670"/>
    <w:rsid w:val="00CE44EE"/>
    <w:rsid w:val="00CE4A7A"/>
    <w:rsid w:val="00CF183E"/>
    <w:rsid w:val="00CF2B14"/>
    <w:rsid w:val="00CF3B84"/>
    <w:rsid w:val="00CF3C68"/>
    <w:rsid w:val="00CF4A4F"/>
    <w:rsid w:val="00CF66CF"/>
    <w:rsid w:val="00CF7A2A"/>
    <w:rsid w:val="00D0034C"/>
    <w:rsid w:val="00D015A6"/>
    <w:rsid w:val="00D01A72"/>
    <w:rsid w:val="00D01D75"/>
    <w:rsid w:val="00D0274A"/>
    <w:rsid w:val="00D04D71"/>
    <w:rsid w:val="00D05025"/>
    <w:rsid w:val="00D055EC"/>
    <w:rsid w:val="00D07975"/>
    <w:rsid w:val="00D114CD"/>
    <w:rsid w:val="00D11C67"/>
    <w:rsid w:val="00D12C42"/>
    <w:rsid w:val="00D12F09"/>
    <w:rsid w:val="00D15BFA"/>
    <w:rsid w:val="00D15FAF"/>
    <w:rsid w:val="00D16BB6"/>
    <w:rsid w:val="00D16BCC"/>
    <w:rsid w:val="00D22136"/>
    <w:rsid w:val="00D22D82"/>
    <w:rsid w:val="00D233A5"/>
    <w:rsid w:val="00D236F8"/>
    <w:rsid w:val="00D23919"/>
    <w:rsid w:val="00D25AA3"/>
    <w:rsid w:val="00D25D54"/>
    <w:rsid w:val="00D27D7F"/>
    <w:rsid w:val="00D304A6"/>
    <w:rsid w:val="00D30A5A"/>
    <w:rsid w:val="00D30BF6"/>
    <w:rsid w:val="00D310D0"/>
    <w:rsid w:val="00D349AF"/>
    <w:rsid w:val="00D35BF0"/>
    <w:rsid w:val="00D3683B"/>
    <w:rsid w:val="00D41F5D"/>
    <w:rsid w:val="00D42A1C"/>
    <w:rsid w:val="00D434FB"/>
    <w:rsid w:val="00D46211"/>
    <w:rsid w:val="00D4768A"/>
    <w:rsid w:val="00D47954"/>
    <w:rsid w:val="00D47AB8"/>
    <w:rsid w:val="00D50E20"/>
    <w:rsid w:val="00D540C3"/>
    <w:rsid w:val="00D5496A"/>
    <w:rsid w:val="00D55265"/>
    <w:rsid w:val="00D57F48"/>
    <w:rsid w:val="00D60F0D"/>
    <w:rsid w:val="00D62610"/>
    <w:rsid w:val="00D6576F"/>
    <w:rsid w:val="00D65FF1"/>
    <w:rsid w:val="00D67D1A"/>
    <w:rsid w:val="00D67D72"/>
    <w:rsid w:val="00D71A2D"/>
    <w:rsid w:val="00D71B69"/>
    <w:rsid w:val="00D727F3"/>
    <w:rsid w:val="00D729D8"/>
    <w:rsid w:val="00D72F7A"/>
    <w:rsid w:val="00D73541"/>
    <w:rsid w:val="00D73706"/>
    <w:rsid w:val="00D74FC3"/>
    <w:rsid w:val="00D754E0"/>
    <w:rsid w:val="00D765D2"/>
    <w:rsid w:val="00D76CCA"/>
    <w:rsid w:val="00D80E57"/>
    <w:rsid w:val="00D82385"/>
    <w:rsid w:val="00D83AF1"/>
    <w:rsid w:val="00D84125"/>
    <w:rsid w:val="00D849D8"/>
    <w:rsid w:val="00D8540F"/>
    <w:rsid w:val="00DA7D2D"/>
    <w:rsid w:val="00DB2F37"/>
    <w:rsid w:val="00DB3201"/>
    <w:rsid w:val="00DB37BF"/>
    <w:rsid w:val="00DB398E"/>
    <w:rsid w:val="00DB4F11"/>
    <w:rsid w:val="00DB6760"/>
    <w:rsid w:val="00DB7B91"/>
    <w:rsid w:val="00DC2868"/>
    <w:rsid w:val="00DC3B40"/>
    <w:rsid w:val="00DC4257"/>
    <w:rsid w:val="00DC4850"/>
    <w:rsid w:val="00DC4DAB"/>
    <w:rsid w:val="00DC70C2"/>
    <w:rsid w:val="00DD0004"/>
    <w:rsid w:val="00DD1073"/>
    <w:rsid w:val="00DD3B30"/>
    <w:rsid w:val="00DD3C05"/>
    <w:rsid w:val="00DD4559"/>
    <w:rsid w:val="00DD5486"/>
    <w:rsid w:val="00DD72DA"/>
    <w:rsid w:val="00DE1800"/>
    <w:rsid w:val="00DE2CED"/>
    <w:rsid w:val="00DE4CEF"/>
    <w:rsid w:val="00DF20DF"/>
    <w:rsid w:val="00DF465C"/>
    <w:rsid w:val="00DF46F6"/>
    <w:rsid w:val="00DF4A53"/>
    <w:rsid w:val="00DF4F30"/>
    <w:rsid w:val="00DF6139"/>
    <w:rsid w:val="00DF63A0"/>
    <w:rsid w:val="00DF673D"/>
    <w:rsid w:val="00DF7CD1"/>
    <w:rsid w:val="00E02B12"/>
    <w:rsid w:val="00E0434A"/>
    <w:rsid w:val="00E050FE"/>
    <w:rsid w:val="00E05170"/>
    <w:rsid w:val="00E05998"/>
    <w:rsid w:val="00E05F69"/>
    <w:rsid w:val="00E06CDE"/>
    <w:rsid w:val="00E12AD5"/>
    <w:rsid w:val="00E13C05"/>
    <w:rsid w:val="00E14337"/>
    <w:rsid w:val="00E14489"/>
    <w:rsid w:val="00E154CD"/>
    <w:rsid w:val="00E171A3"/>
    <w:rsid w:val="00E20B85"/>
    <w:rsid w:val="00E240D4"/>
    <w:rsid w:val="00E27053"/>
    <w:rsid w:val="00E31724"/>
    <w:rsid w:val="00E31F4C"/>
    <w:rsid w:val="00E33864"/>
    <w:rsid w:val="00E3406E"/>
    <w:rsid w:val="00E35475"/>
    <w:rsid w:val="00E40904"/>
    <w:rsid w:val="00E40A8B"/>
    <w:rsid w:val="00E44D4A"/>
    <w:rsid w:val="00E4566B"/>
    <w:rsid w:val="00E45F89"/>
    <w:rsid w:val="00E479A6"/>
    <w:rsid w:val="00E50248"/>
    <w:rsid w:val="00E51F3B"/>
    <w:rsid w:val="00E525FB"/>
    <w:rsid w:val="00E553B5"/>
    <w:rsid w:val="00E55498"/>
    <w:rsid w:val="00E567EA"/>
    <w:rsid w:val="00E56F86"/>
    <w:rsid w:val="00E60D8C"/>
    <w:rsid w:val="00E630CE"/>
    <w:rsid w:val="00E63CAA"/>
    <w:rsid w:val="00E63FC7"/>
    <w:rsid w:val="00E67FCC"/>
    <w:rsid w:val="00E70087"/>
    <w:rsid w:val="00E70279"/>
    <w:rsid w:val="00E75C72"/>
    <w:rsid w:val="00E76937"/>
    <w:rsid w:val="00E81761"/>
    <w:rsid w:val="00E8439A"/>
    <w:rsid w:val="00E84B7B"/>
    <w:rsid w:val="00E84FD2"/>
    <w:rsid w:val="00E865F2"/>
    <w:rsid w:val="00E868BD"/>
    <w:rsid w:val="00E92D24"/>
    <w:rsid w:val="00E93CB1"/>
    <w:rsid w:val="00E974AE"/>
    <w:rsid w:val="00EA0004"/>
    <w:rsid w:val="00EA2785"/>
    <w:rsid w:val="00EA2DA0"/>
    <w:rsid w:val="00EA78E6"/>
    <w:rsid w:val="00EB0C9B"/>
    <w:rsid w:val="00EB18F2"/>
    <w:rsid w:val="00EB4A3F"/>
    <w:rsid w:val="00EC164F"/>
    <w:rsid w:val="00EC1B55"/>
    <w:rsid w:val="00EC227E"/>
    <w:rsid w:val="00EC301A"/>
    <w:rsid w:val="00EC32E3"/>
    <w:rsid w:val="00EC3F96"/>
    <w:rsid w:val="00EC44A8"/>
    <w:rsid w:val="00EC4D05"/>
    <w:rsid w:val="00EC558D"/>
    <w:rsid w:val="00ED0716"/>
    <w:rsid w:val="00ED1920"/>
    <w:rsid w:val="00ED4CC1"/>
    <w:rsid w:val="00ED59E8"/>
    <w:rsid w:val="00ED61A7"/>
    <w:rsid w:val="00ED63DB"/>
    <w:rsid w:val="00ED6BC7"/>
    <w:rsid w:val="00ED7365"/>
    <w:rsid w:val="00ED77EF"/>
    <w:rsid w:val="00ED78BB"/>
    <w:rsid w:val="00ED7DEE"/>
    <w:rsid w:val="00EE12EB"/>
    <w:rsid w:val="00EE12FD"/>
    <w:rsid w:val="00EE177E"/>
    <w:rsid w:val="00EE1D17"/>
    <w:rsid w:val="00EE3D5B"/>
    <w:rsid w:val="00EE78F2"/>
    <w:rsid w:val="00EE7EDC"/>
    <w:rsid w:val="00EF1A8C"/>
    <w:rsid w:val="00EF1C7A"/>
    <w:rsid w:val="00EF3C12"/>
    <w:rsid w:val="00EF6DC1"/>
    <w:rsid w:val="00EF77FF"/>
    <w:rsid w:val="00F01701"/>
    <w:rsid w:val="00F0184D"/>
    <w:rsid w:val="00F02524"/>
    <w:rsid w:val="00F03781"/>
    <w:rsid w:val="00F03A52"/>
    <w:rsid w:val="00F06D1D"/>
    <w:rsid w:val="00F100EA"/>
    <w:rsid w:val="00F1037D"/>
    <w:rsid w:val="00F109AB"/>
    <w:rsid w:val="00F10A77"/>
    <w:rsid w:val="00F1150A"/>
    <w:rsid w:val="00F123E7"/>
    <w:rsid w:val="00F12519"/>
    <w:rsid w:val="00F13EFB"/>
    <w:rsid w:val="00F1445B"/>
    <w:rsid w:val="00F1734A"/>
    <w:rsid w:val="00F2027D"/>
    <w:rsid w:val="00F21759"/>
    <w:rsid w:val="00F22402"/>
    <w:rsid w:val="00F225BD"/>
    <w:rsid w:val="00F23C29"/>
    <w:rsid w:val="00F23FB4"/>
    <w:rsid w:val="00F2580A"/>
    <w:rsid w:val="00F25C5E"/>
    <w:rsid w:val="00F25C9F"/>
    <w:rsid w:val="00F261F1"/>
    <w:rsid w:val="00F30749"/>
    <w:rsid w:val="00F32FB5"/>
    <w:rsid w:val="00F34B6F"/>
    <w:rsid w:val="00F3641F"/>
    <w:rsid w:val="00F428AA"/>
    <w:rsid w:val="00F4377E"/>
    <w:rsid w:val="00F447D1"/>
    <w:rsid w:val="00F50725"/>
    <w:rsid w:val="00F50B15"/>
    <w:rsid w:val="00F5154E"/>
    <w:rsid w:val="00F536E0"/>
    <w:rsid w:val="00F546BF"/>
    <w:rsid w:val="00F54AE8"/>
    <w:rsid w:val="00F5790D"/>
    <w:rsid w:val="00F6339B"/>
    <w:rsid w:val="00F6368B"/>
    <w:rsid w:val="00F6369E"/>
    <w:rsid w:val="00F64D2C"/>
    <w:rsid w:val="00F65124"/>
    <w:rsid w:val="00F675CA"/>
    <w:rsid w:val="00F677B0"/>
    <w:rsid w:val="00F7094A"/>
    <w:rsid w:val="00F72AED"/>
    <w:rsid w:val="00F76A4E"/>
    <w:rsid w:val="00F82006"/>
    <w:rsid w:val="00F820B2"/>
    <w:rsid w:val="00F821B0"/>
    <w:rsid w:val="00F82B69"/>
    <w:rsid w:val="00F874E4"/>
    <w:rsid w:val="00F90155"/>
    <w:rsid w:val="00F90E26"/>
    <w:rsid w:val="00F91EE5"/>
    <w:rsid w:val="00F9357E"/>
    <w:rsid w:val="00F96CC9"/>
    <w:rsid w:val="00FA7741"/>
    <w:rsid w:val="00FB1368"/>
    <w:rsid w:val="00FB1A3F"/>
    <w:rsid w:val="00FB3975"/>
    <w:rsid w:val="00FC0E2B"/>
    <w:rsid w:val="00FC2880"/>
    <w:rsid w:val="00FC5014"/>
    <w:rsid w:val="00FC5650"/>
    <w:rsid w:val="00FC63D6"/>
    <w:rsid w:val="00FC6661"/>
    <w:rsid w:val="00FC773F"/>
    <w:rsid w:val="00FD0E16"/>
    <w:rsid w:val="00FD79CB"/>
    <w:rsid w:val="00FE5526"/>
    <w:rsid w:val="00FE7B92"/>
    <w:rsid w:val="00FE7D1F"/>
    <w:rsid w:val="00FF1B10"/>
    <w:rsid w:val="00FF27C4"/>
    <w:rsid w:val="00FF3223"/>
    <w:rsid w:val="00FF36A4"/>
    <w:rsid w:val="00FF3B57"/>
    <w:rsid w:val="00FF4CDC"/>
    <w:rsid w:val="00FF4EA4"/>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2021-03-31T19:57:00Z</cp:lastPrinted>
  <dcterms:created xsi:type="dcterms:W3CDTF">2021-07-27T21:05:00Z</dcterms:created>
  <dcterms:modified xsi:type="dcterms:W3CDTF">2021-07-27T21:05:00Z</dcterms:modified>
</cp:coreProperties>
</file>