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031DB542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2</w:t>
            </w:r>
            <w:r w:rsidR="00307F75">
              <w:rPr>
                <w:rFonts w:asciiTheme="majorHAnsi" w:hAnsiTheme="majorHAnsi"/>
                <w:sz w:val="20"/>
                <w:szCs w:val="20"/>
              </w:rPr>
              <w:t>4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2024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11B80976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0am – 1</w:t>
            </w:r>
            <w:r>
              <w:rPr>
                <w:rFonts w:asciiTheme="majorHAnsi" w:hAnsiTheme="majorHAnsi"/>
                <w:sz w:val="20"/>
                <w:szCs w:val="20"/>
              </w:rPr>
              <w:t>1:00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402EC356" w:rsidR="00132316" w:rsidRPr="003771B0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Carson Sprenger, David Bill, </w:t>
            </w:r>
            <w:r w:rsidR="008978D1">
              <w:rPr>
                <w:rFonts w:asciiTheme="majorHAnsi" w:hAnsiTheme="majorHAnsi"/>
                <w:sz w:val="20"/>
                <w:szCs w:val="20"/>
              </w:rPr>
              <w:t>Claire Crawbuck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, Lynn Bahrych</w:t>
            </w:r>
            <w:r w:rsidR="002B56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778E8" w:rsidRPr="003771B0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3771B0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0133DB18" w:rsidR="009778E8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3771B0" w14:paraId="10F225D8" w14:textId="77777777" w:rsidTr="00B3316A">
        <w:trPr>
          <w:trHeight w:val="476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5A3BCA2B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Vicki Heater, Jim Skoog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76770B9A" w:rsidR="00E04953" w:rsidRPr="003771B0" w:rsidRDefault="008978D1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Kathy Smith, NRCS; Jean Fike, WSCC Puget Sound Regional Manager; David Vliet and Alan Chapman, WACD NW Region Representatives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2150CEB2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  <w:r w:rsidR="008978D1">
              <w:rPr>
                <w:rFonts w:asciiTheme="majorHAnsi" w:hAnsiTheme="majorHAnsi"/>
                <w:sz w:val="20"/>
                <w:szCs w:val="20"/>
              </w:rPr>
              <w:t>, Kai Hoffman Krull, Patricia Peterson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1A68B94F" w:rsidR="00EF2443" w:rsidRPr="003771B0" w:rsidRDefault="00C93BD9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B56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8978D1" w:rsidRPr="003771B0" w14:paraId="6622C0F6" w14:textId="77777777" w:rsidTr="00FF357A">
        <w:trPr>
          <w:trHeight w:val="411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24A8460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</w:p>
        </w:tc>
      </w:tr>
      <w:tr w:rsidR="008978D1" w:rsidRPr="003771B0" w14:paraId="1D337120" w14:textId="77777777" w:rsidTr="00FF357A">
        <w:trPr>
          <w:trHeight w:val="411"/>
        </w:trPr>
        <w:tc>
          <w:tcPr>
            <w:tcW w:w="42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7DB82A15" w14:textId="21AE93CA" w:rsidR="008978D1" w:rsidRPr="00FF357A" w:rsidRDefault="00FF357A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Introduction of </w:t>
            </w:r>
            <w:r w:rsidR="006F3BD6">
              <w:rPr>
                <w:rFonts w:asciiTheme="majorHAnsi" w:hAnsiTheme="majorHAnsi"/>
                <w:bCs/>
                <w:sz w:val="20"/>
                <w:szCs w:val="20"/>
              </w:rPr>
              <w:t>WACD NW Region Representative Davie Vliet and SJICD new employee Patricia Peterson.</w:t>
            </w:r>
          </w:p>
        </w:tc>
      </w:tr>
      <w:tr w:rsidR="006077A4" w:rsidRPr="003771B0" w14:paraId="0CBB21A7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972307D" w14:textId="027A0244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3771B0" w14:paraId="33DD628F" w14:textId="77777777" w:rsidTr="005B0A90">
        <w:trPr>
          <w:trHeight w:val="440"/>
        </w:trPr>
        <w:tc>
          <w:tcPr>
            <w:tcW w:w="42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10440" w:type="dxa"/>
            <w:gridSpan w:val="2"/>
          </w:tcPr>
          <w:p w14:paraId="49F0BF08" w14:textId="5D67775C" w:rsidR="006077A4" w:rsidRPr="003771B0" w:rsidRDefault="004C418A" w:rsidP="005E496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Lynn made a motion to approve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025A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A21C2C">
              <w:rPr>
                <w:rFonts w:asciiTheme="majorHAnsi" w:hAnsiTheme="majorHAnsi"/>
                <w:sz w:val="20"/>
                <w:szCs w:val="20"/>
              </w:rPr>
              <w:t>an addition of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new Action Item under 5. New Business</w:t>
            </w:r>
            <w:r w:rsidR="00E57E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7C62">
              <w:rPr>
                <w:rFonts w:asciiTheme="majorHAnsi" w:hAnsiTheme="majorHAnsi"/>
                <w:sz w:val="20"/>
                <w:szCs w:val="20"/>
              </w:rPr>
              <w:t>stating</w:t>
            </w:r>
            <w:r w:rsidR="00E57E24">
              <w:rPr>
                <w:rFonts w:asciiTheme="majorHAnsi" w:hAnsiTheme="majorHAnsi"/>
                <w:sz w:val="20"/>
                <w:szCs w:val="20"/>
              </w:rPr>
              <w:t>:</w:t>
            </w:r>
            <w:r w:rsidR="00025AB7">
              <w:rPr>
                <w:rFonts w:asciiTheme="majorHAnsi" w:hAnsiTheme="majorHAnsi"/>
                <w:sz w:val="20"/>
                <w:szCs w:val="20"/>
              </w:rPr>
              <w:t xml:space="preserve"> “Approve contracts and payment</w:t>
            </w:r>
            <w:r w:rsidR="00815AD3">
              <w:rPr>
                <w:rFonts w:asciiTheme="majorHAnsi" w:hAnsiTheme="majorHAnsi"/>
                <w:sz w:val="20"/>
                <w:szCs w:val="20"/>
              </w:rPr>
              <w:t>s</w:t>
            </w:r>
            <w:r w:rsidR="00025AB7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  <w:proofErr w:type="spellStart"/>
            <w:r w:rsidR="00025AB7">
              <w:rPr>
                <w:rFonts w:asciiTheme="majorHAnsi" w:hAnsiTheme="majorHAnsi"/>
                <w:sz w:val="20"/>
                <w:szCs w:val="20"/>
              </w:rPr>
              <w:t>Rainshadow</w:t>
            </w:r>
            <w:proofErr w:type="spellEnd"/>
            <w:r w:rsidR="00025AB7">
              <w:rPr>
                <w:rFonts w:asciiTheme="majorHAnsi" w:hAnsiTheme="majorHAnsi"/>
                <w:sz w:val="20"/>
                <w:szCs w:val="20"/>
              </w:rPr>
              <w:t xml:space="preserve"> Consulting and to Carson Sprenger</w:t>
            </w:r>
            <w:r w:rsidR="003925A3">
              <w:rPr>
                <w:rFonts w:asciiTheme="majorHAnsi" w:hAnsiTheme="majorHAnsi"/>
                <w:sz w:val="20"/>
                <w:szCs w:val="20"/>
              </w:rPr>
              <w:t>”</w:t>
            </w:r>
            <w:r w:rsidR="00025AB7">
              <w:rPr>
                <w:rFonts w:asciiTheme="majorHAnsi" w:hAnsiTheme="majorHAnsi"/>
                <w:sz w:val="20"/>
                <w:szCs w:val="20"/>
              </w:rPr>
              <w:t>.  The motion was seconded by David and passed.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025AB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bookmarkEnd w:id="0"/>
      <w:tr w:rsidR="006077A4" w:rsidRPr="003771B0" w14:paraId="74820D5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1DB5A5F9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D1B1F06" w14:textId="02541140" w:rsidR="006077A4" w:rsidRPr="003771B0" w:rsidRDefault="006F3BD6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April</w:t>
            </w:r>
            <w:r w:rsidR="00685614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2024 </w:t>
            </w:r>
            <w:r w:rsidR="006077A4" w:rsidRPr="003771B0">
              <w:rPr>
                <w:rFonts w:asciiTheme="majorHAnsi" w:hAnsiTheme="majorHAnsi"/>
                <w:b/>
                <w:sz w:val="20"/>
                <w:szCs w:val="20"/>
              </w:rPr>
              <w:t>Regular Meeting Minutes Approval</w:t>
            </w:r>
          </w:p>
        </w:tc>
      </w:tr>
      <w:tr w:rsidR="003307C7" w:rsidRPr="003771B0" w14:paraId="2B5E6A1D" w14:textId="77777777" w:rsidTr="005B0A90">
        <w:trPr>
          <w:trHeight w:val="656"/>
        </w:trPr>
        <w:tc>
          <w:tcPr>
            <w:tcW w:w="427" w:type="dxa"/>
          </w:tcPr>
          <w:p w14:paraId="4149D991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4153305"/>
          </w:p>
        </w:tc>
        <w:tc>
          <w:tcPr>
            <w:tcW w:w="10440" w:type="dxa"/>
            <w:gridSpan w:val="2"/>
          </w:tcPr>
          <w:p w14:paraId="3FA1559E" w14:textId="14CE38FF" w:rsidR="003307C7" w:rsidRPr="003771B0" w:rsidRDefault="003307C7" w:rsidP="006F3B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F3BD6">
              <w:rPr>
                <w:rFonts w:asciiTheme="majorHAnsi" w:hAnsiTheme="majorHAnsi"/>
                <w:sz w:val="20"/>
                <w:szCs w:val="20"/>
              </w:rPr>
              <w:t>David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the </w:t>
            </w:r>
            <w:r w:rsidR="00912A08">
              <w:rPr>
                <w:rFonts w:asciiTheme="majorHAnsi" w:hAnsiTheme="majorHAnsi"/>
                <w:sz w:val="20"/>
                <w:szCs w:val="20"/>
              </w:rPr>
              <w:t>Mi</w:t>
            </w:r>
            <w:r>
              <w:rPr>
                <w:rFonts w:asciiTheme="majorHAnsi" w:hAnsiTheme="majorHAnsi"/>
                <w:sz w:val="20"/>
                <w:szCs w:val="20"/>
              </w:rPr>
              <w:t>nutes from</w:t>
            </w:r>
            <w:r w:rsidR="006F3BD6">
              <w:rPr>
                <w:rFonts w:asciiTheme="majorHAnsi" w:hAnsiTheme="majorHAnsi"/>
                <w:sz w:val="20"/>
                <w:szCs w:val="20"/>
              </w:rPr>
              <w:t xml:space="preserve"> the 4/26/24 Regular Meeting.  Lynn provided the second and the motion passed.</w:t>
            </w:r>
          </w:p>
        </w:tc>
      </w:tr>
      <w:bookmarkEnd w:id="1"/>
      <w:tr w:rsidR="003307C7" w:rsidRPr="003771B0" w14:paraId="3965CC19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44A5837C" w14:textId="7622D09F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689A403" w14:textId="4D457515" w:rsidR="003307C7" w:rsidRPr="003771B0" w:rsidRDefault="003307C7" w:rsidP="003307C7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6F3BD6">
              <w:rPr>
                <w:rFonts w:asciiTheme="majorHAnsi" w:hAnsiTheme="majorHAnsi"/>
                <w:b/>
                <w:sz w:val="20"/>
                <w:szCs w:val="20"/>
              </w:rPr>
              <w:t>April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3307C7" w:rsidRPr="003771B0" w14:paraId="2CAF1716" w14:textId="77777777" w:rsidTr="00D003DB">
        <w:trPr>
          <w:trHeight w:val="1520"/>
        </w:trPr>
        <w:tc>
          <w:tcPr>
            <w:tcW w:w="427" w:type="dxa"/>
            <w:tcBorders>
              <w:bottom w:val="single" w:sz="4" w:space="0" w:color="auto"/>
            </w:tcBorders>
          </w:tcPr>
          <w:p w14:paraId="72512163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2592F597" w14:textId="3DE45920" w:rsidR="003307C7" w:rsidRPr="003771B0" w:rsidRDefault="003307C7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Motion was made by </w:t>
            </w:r>
            <w:r>
              <w:rPr>
                <w:rFonts w:asciiTheme="majorHAnsi" w:hAnsiTheme="majorHAnsi"/>
                <w:sz w:val="20"/>
                <w:szCs w:val="20"/>
              </w:rPr>
              <w:t>Lynn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171EA0">
              <w:rPr>
                <w:rFonts w:asciiTheme="majorHAnsi" w:hAnsiTheme="majorHAnsi"/>
                <w:sz w:val="20"/>
                <w:szCs w:val="20"/>
              </w:rPr>
              <w:t>David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to approve t</w:t>
            </w:r>
            <w:r w:rsidR="00171EA0">
              <w:rPr>
                <w:rFonts w:asciiTheme="majorHAnsi" w:hAnsiTheme="majorHAnsi"/>
                <w:sz w:val="20"/>
                <w:szCs w:val="20"/>
              </w:rPr>
              <w:t>he April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2024 financial documents, including:</w:t>
            </w:r>
          </w:p>
          <w:p w14:paraId="11E456C2" w14:textId="414C906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1DC73262" w14:textId="05814B16" w:rsidR="003307C7" w:rsidRPr="003771B0" w:rsidRDefault="003307C7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Discussion included:</w:t>
            </w:r>
          </w:p>
          <w:p w14:paraId="2362D33D" w14:textId="30588C57" w:rsidR="00171EA0" w:rsidRDefault="00F85EFA" w:rsidP="00171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Review of the Financial Summary Report</w:t>
            </w:r>
            <w:r w:rsidR="00171EA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51615CE" w14:textId="596A1EA7" w:rsidR="00FE4F2D" w:rsidRDefault="00171EA0" w:rsidP="00171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Emphasis </w:t>
            </w:r>
            <w:r w:rsidR="00BA14FC">
              <w:rPr>
                <w:rFonts w:asciiTheme="majorHAnsi" w:hAnsiTheme="majorHAnsi"/>
                <w:sz w:val="20"/>
                <w:szCs w:val="20"/>
              </w:rPr>
              <w:t xml:space="preserve">was </w:t>
            </w:r>
            <w:r>
              <w:rPr>
                <w:rFonts w:asciiTheme="majorHAnsi" w:hAnsiTheme="majorHAnsi"/>
                <w:sz w:val="20"/>
                <w:szCs w:val="20"/>
              </w:rPr>
              <w:t>placed on the purchase of 91</w:t>
            </w:r>
            <w:r w:rsidR="003925A3">
              <w:rPr>
                <w:rFonts w:asciiTheme="majorHAnsi" w:hAnsiTheme="majorHAnsi"/>
                <w:sz w:val="20"/>
                <w:szCs w:val="20"/>
              </w:rPr>
              <w:t xml:space="preserve">5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Spring St office building for District Conservation Campus.  The transaction closed on 4/25/24 with </w:t>
            </w:r>
            <w:r w:rsidR="00382F10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>
              <w:rPr>
                <w:rFonts w:asciiTheme="majorHAnsi" w:hAnsiTheme="majorHAnsi"/>
                <w:sz w:val="20"/>
                <w:szCs w:val="20"/>
              </w:rPr>
              <w:t>purchase price of $880,000 funded</w:t>
            </w:r>
            <w:r w:rsidR="00382F10">
              <w:rPr>
                <w:rFonts w:asciiTheme="majorHAnsi" w:hAnsiTheme="majorHAnsi"/>
                <w:sz w:val="20"/>
                <w:szCs w:val="20"/>
              </w:rPr>
              <w:t xml:space="preserve"> 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loan from USDA Rural Development</w:t>
            </w:r>
            <w:r w:rsidR="00BA14FC">
              <w:rPr>
                <w:rFonts w:asciiTheme="majorHAnsi" w:hAnsiTheme="majorHAnsi"/>
                <w:sz w:val="20"/>
                <w:szCs w:val="20"/>
              </w:rPr>
              <w:t xml:space="preserve"> of $870,000 with 3.50% fixed rate for 35 years resulting in a monthly payment of $3,602.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8343550" w14:textId="168A025F" w:rsidR="00171EA0" w:rsidRDefault="00FE4F2D" w:rsidP="00171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Funding of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purchase related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costs </w:t>
            </w:r>
            <w:r w:rsidR="002535F7">
              <w:rPr>
                <w:rFonts w:asciiTheme="majorHAnsi" w:hAnsiTheme="majorHAnsi"/>
                <w:sz w:val="20"/>
                <w:szCs w:val="20"/>
              </w:rPr>
              <w:t>was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from </w:t>
            </w:r>
            <w:r w:rsidR="002535F7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operating account, not from </w:t>
            </w:r>
            <w:r w:rsidR="002535F7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>reserve account.</w:t>
            </w:r>
          </w:p>
          <w:p w14:paraId="53174EE8" w14:textId="422D6C7E" w:rsidR="00FE4F2D" w:rsidRDefault="00FE4F2D" w:rsidP="00171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Separate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restricted savings account was established to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be in compliance with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the loan covenant requiring a monthly credit of 10% of the payment amount until the balance reaches $43,224.</w:t>
            </w:r>
          </w:p>
          <w:p w14:paraId="63A2A9F0" w14:textId="6A0796AA" w:rsidR="00FE4F2D" w:rsidRDefault="00FE4F2D" w:rsidP="00171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Monthly revenue levels continue to be higher than during the previous year.</w:t>
            </w:r>
          </w:p>
          <w:p w14:paraId="58373E0D" w14:textId="245DF0B4" w:rsidR="00D003DB" w:rsidRPr="00D003DB" w:rsidRDefault="00D972FC" w:rsidP="00D003D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Recovery of large payments made for District programs continues as projected from invoicing</w:t>
            </w:r>
            <w:r w:rsidR="00FE4F2D">
              <w:rPr>
                <w:rFonts w:asciiTheme="majorHAnsi" w:hAnsiTheme="majorHAnsi"/>
                <w:sz w:val="20"/>
                <w:szCs w:val="20"/>
              </w:rPr>
              <w:t>, with corresponding increase</w:t>
            </w:r>
            <w:r w:rsidR="00901C8A">
              <w:rPr>
                <w:rFonts w:asciiTheme="majorHAnsi" w:hAnsiTheme="majorHAnsi"/>
                <w:sz w:val="20"/>
                <w:szCs w:val="20"/>
              </w:rPr>
              <w:t>s</w:t>
            </w:r>
            <w:r w:rsidR="00FE4F2D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901C8A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FE4F2D">
              <w:rPr>
                <w:rFonts w:asciiTheme="majorHAnsi" w:hAnsiTheme="majorHAnsi"/>
                <w:sz w:val="20"/>
                <w:szCs w:val="20"/>
              </w:rPr>
              <w:t>operating account balance.</w:t>
            </w:r>
          </w:p>
          <w:p w14:paraId="53DBA754" w14:textId="1A5057AF" w:rsidR="003307C7" w:rsidRPr="003771B0" w:rsidRDefault="003307C7" w:rsidP="00FF15F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D003DB" w:rsidRPr="003771B0" w14:paraId="3F97CD65" w14:textId="77777777" w:rsidTr="00D003DB">
        <w:trPr>
          <w:trHeight w:val="411"/>
        </w:trPr>
        <w:tc>
          <w:tcPr>
            <w:tcW w:w="427" w:type="dxa"/>
            <w:shd w:val="clear" w:color="auto" w:fill="FFFFFF" w:themeFill="background1"/>
          </w:tcPr>
          <w:p w14:paraId="249B4293" w14:textId="77777777" w:rsidR="00D003DB" w:rsidRPr="003771B0" w:rsidRDefault="00D003DB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7355D9F7" w14:textId="427E0819" w:rsidR="00D003DB" w:rsidRPr="00D003DB" w:rsidRDefault="00D003DB" w:rsidP="003307C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Discussed grant pipeline report including the large grants </w:t>
            </w:r>
            <w:r w:rsidR="003925A3">
              <w:rPr>
                <w:rFonts w:asciiTheme="majorHAnsi" w:hAnsiTheme="majorHAnsi"/>
                <w:bCs/>
                <w:sz w:val="20"/>
                <w:szCs w:val="20"/>
              </w:rPr>
              <w:t xml:space="preserve">being processed for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the Paul G Allen Foundation</w:t>
            </w:r>
            <w:r w:rsidR="00157C45">
              <w:rPr>
                <w:rFonts w:asciiTheme="majorHAnsi" w:hAnsiTheme="majorHAnsi"/>
                <w:bCs/>
                <w:sz w:val="20"/>
                <w:szCs w:val="20"/>
              </w:rPr>
              <w:t xml:space="preserve">.   The </w:t>
            </w:r>
            <w:proofErr w:type="gramStart"/>
            <w:r w:rsidR="00157C45">
              <w:rPr>
                <w:rFonts w:asciiTheme="majorHAnsi" w:hAnsiTheme="majorHAnsi"/>
                <w:bCs/>
                <w:sz w:val="20"/>
                <w:szCs w:val="20"/>
              </w:rPr>
              <w:t>District</w:t>
            </w:r>
            <w:proofErr w:type="gramEnd"/>
            <w:r w:rsidR="00157C45">
              <w:rPr>
                <w:rFonts w:asciiTheme="majorHAnsi" w:hAnsiTheme="majorHAnsi"/>
                <w:bCs/>
                <w:sz w:val="20"/>
                <w:szCs w:val="20"/>
              </w:rPr>
              <w:t xml:space="preserve"> did not receive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NOA</w:t>
            </w:r>
            <w:r w:rsidR="003925A3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Workforce Training</w:t>
            </w:r>
            <w:r w:rsidR="00157C45">
              <w:rPr>
                <w:rFonts w:asciiTheme="majorHAnsi" w:hAnsiTheme="majorHAnsi"/>
                <w:bCs/>
                <w:sz w:val="20"/>
                <w:szCs w:val="20"/>
              </w:rPr>
              <w:t xml:space="preserve"> for $450,000, but will be applying again during the next round.</w:t>
            </w:r>
            <w:r w:rsidR="00B733D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3925A3">
              <w:rPr>
                <w:rFonts w:asciiTheme="majorHAnsi" w:hAnsiTheme="majorHAnsi"/>
                <w:bCs/>
                <w:sz w:val="20"/>
                <w:szCs w:val="20"/>
              </w:rPr>
              <w:t xml:space="preserve"> The </w:t>
            </w:r>
            <w:proofErr w:type="gramStart"/>
            <w:r w:rsidR="003925A3">
              <w:rPr>
                <w:rFonts w:asciiTheme="majorHAnsi" w:hAnsiTheme="majorHAnsi"/>
                <w:bCs/>
                <w:sz w:val="20"/>
                <w:szCs w:val="20"/>
              </w:rPr>
              <w:t>District</w:t>
            </w:r>
            <w:proofErr w:type="gramEnd"/>
            <w:r w:rsidR="00A1589D">
              <w:rPr>
                <w:rFonts w:asciiTheme="majorHAnsi" w:hAnsiTheme="majorHAnsi"/>
                <w:bCs/>
                <w:sz w:val="20"/>
                <w:szCs w:val="20"/>
              </w:rPr>
              <w:t xml:space="preserve"> also</w:t>
            </w:r>
            <w:r w:rsidR="003925A3">
              <w:rPr>
                <w:rFonts w:asciiTheme="majorHAnsi" w:hAnsiTheme="majorHAnsi"/>
                <w:bCs/>
                <w:sz w:val="20"/>
                <w:szCs w:val="20"/>
              </w:rPr>
              <w:t xml:space="preserve"> did not receive the Archives File Cleanup Grant for $5,700 due to the high number of applications.</w:t>
            </w:r>
            <w:r w:rsidR="00157C45">
              <w:rPr>
                <w:rFonts w:asciiTheme="majorHAnsi" w:hAnsiTheme="majorHAnsi"/>
                <w:bCs/>
                <w:sz w:val="20"/>
                <w:szCs w:val="20"/>
              </w:rPr>
              <w:t xml:space="preserve">  YCC is exploring ways to raise additional revenue</w:t>
            </w:r>
            <w:r w:rsidR="00E0712B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</w:tc>
      </w:tr>
      <w:tr w:rsidR="003307C7" w:rsidRPr="003771B0" w14:paraId="1C0C7D6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5AD61805" w14:textId="4A40A6C0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80612CF" w14:textId="285CB82E" w:rsidR="003307C7" w:rsidRPr="003771B0" w:rsidRDefault="003307C7" w:rsidP="003307C7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Old Business</w:t>
            </w:r>
          </w:p>
        </w:tc>
      </w:tr>
      <w:tr w:rsidR="003307C7" w:rsidRPr="003771B0" w14:paraId="15E448DF" w14:textId="77777777" w:rsidTr="00167075">
        <w:trPr>
          <w:trHeight w:val="1808"/>
        </w:trPr>
        <w:tc>
          <w:tcPr>
            <w:tcW w:w="427" w:type="dxa"/>
          </w:tcPr>
          <w:p w14:paraId="3AA645B1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56D8C15" w14:textId="2C6784C3" w:rsidR="003307C7" w:rsidRDefault="00EA6903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1670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9C6569">
              <w:rPr>
                <w:rFonts w:asciiTheme="majorHAnsi" w:hAnsiTheme="majorHAnsi"/>
                <w:b/>
                <w:bCs/>
                <w:sz w:val="20"/>
                <w:szCs w:val="20"/>
              </w:rPr>
              <w:t>Discussion and Motion to approve FY 2025 SJICD Annual Work Plan</w:t>
            </w:r>
            <w:r w:rsidR="00167075">
              <w:rPr>
                <w:rFonts w:asciiTheme="majorHAnsi" w:hAnsiTheme="majorHAnsi"/>
                <w:sz w:val="20"/>
                <w:szCs w:val="20"/>
              </w:rPr>
              <w:t>.</w:t>
            </w:r>
            <w:r w:rsidR="003307C7"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3307C7"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72D1">
              <w:rPr>
                <w:rFonts w:asciiTheme="majorHAnsi" w:hAnsiTheme="majorHAnsi"/>
                <w:sz w:val="20"/>
                <w:szCs w:val="20"/>
              </w:rPr>
              <w:t>David made a motion to approve the Annual Work Plan with Lynn providing the 2</w:t>
            </w:r>
            <w:r w:rsidR="008572D1" w:rsidRPr="008572D1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="008572D1">
              <w:rPr>
                <w:rFonts w:asciiTheme="majorHAnsi" w:hAnsiTheme="majorHAnsi"/>
                <w:sz w:val="20"/>
                <w:szCs w:val="20"/>
              </w:rPr>
              <w:t>.  The discussion included:</w:t>
            </w:r>
          </w:p>
          <w:p w14:paraId="25E6A3D2" w14:textId="77777777" w:rsidR="00167075" w:rsidRDefault="00167075" w:rsidP="00EA690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Growth in District budget from $1,614,400 for FYE 6/30/24 to $2,648,000 at FYE 6/30/25.</w:t>
            </w:r>
          </w:p>
          <w:p w14:paraId="3A9D5E89" w14:textId="77777777" w:rsidR="00167075" w:rsidRDefault="00167075" w:rsidP="00EA690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Increase in staffing to 16 employees.</w:t>
            </w:r>
          </w:p>
          <w:p w14:paraId="17CC5BA3" w14:textId="48AB32EA" w:rsidR="003307C7" w:rsidRPr="00167075" w:rsidRDefault="00167075" w:rsidP="0016707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With increase in Commission funding with 25% indirect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is able to build cash reserves to accommodate growth.</w:t>
            </w:r>
          </w:p>
        </w:tc>
      </w:tr>
      <w:tr w:rsidR="003307C7" w:rsidRPr="003771B0" w14:paraId="1FE2BCD3" w14:textId="77777777" w:rsidTr="005B0A90">
        <w:trPr>
          <w:trHeight w:val="710"/>
        </w:trPr>
        <w:tc>
          <w:tcPr>
            <w:tcW w:w="427" w:type="dxa"/>
          </w:tcPr>
          <w:p w14:paraId="3FB3504C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2C427E40" w14:textId="77777777" w:rsidR="009C6569" w:rsidRDefault="009C6569" w:rsidP="003307C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Item:</w:t>
            </w:r>
            <w:r w:rsidR="00550F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Property transition.</w:t>
            </w:r>
          </w:p>
          <w:p w14:paraId="6E368994" w14:textId="1F215ABD" w:rsidR="00025069" w:rsidRDefault="00A80552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Currently the District has leases with 2 tenants</w:t>
            </w:r>
            <w:r w:rsidR="00025069">
              <w:rPr>
                <w:rFonts w:asciiTheme="majorHAnsi" w:hAnsiTheme="majorHAnsi"/>
                <w:sz w:val="20"/>
                <w:szCs w:val="20"/>
              </w:rPr>
              <w:t xml:space="preserve"> who will start making lease payments in June:</w:t>
            </w:r>
          </w:p>
          <w:p w14:paraId="6E34AB5E" w14:textId="4D4D6D88" w:rsidR="00025069" w:rsidRDefault="00025069" w:rsidP="0002506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7E4089"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z w:val="20"/>
                <w:szCs w:val="20"/>
              </w:rPr>
              <w:t>n Juan County Emergency Management.</w:t>
            </w:r>
          </w:p>
          <w:p w14:paraId="0AC4344D" w14:textId="77777777" w:rsidR="00025069" w:rsidRDefault="00025069" w:rsidP="0002506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Food Hub.</w:t>
            </w:r>
          </w:p>
          <w:p w14:paraId="7C655BFF" w14:textId="60205ADE" w:rsidR="007E4089" w:rsidRDefault="00830779" w:rsidP="0002506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25069">
              <w:rPr>
                <w:rFonts w:asciiTheme="majorHAnsi" w:hAnsiTheme="majorHAnsi"/>
                <w:sz w:val="20"/>
                <w:szCs w:val="20"/>
              </w:rPr>
              <w:t>The</w:t>
            </w:r>
            <w:r w:rsidR="007E40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7E4089">
              <w:rPr>
                <w:rFonts w:asciiTheme="majorHAnsi" w:hAnsiTheme="majorHAnsi"/>
                <w:sz w:val="20"/>
                <w:szCs w:val="20"/>
              </w:rPr>
              <w:t>Dist</w:t>
            </w:r>
            <w:r w:rsidR="004D650F">
              <w:rPr>
                <w:rFonts w:asciiTheme="majorHAnsi" w:hAnsiTheme="majorHAnsi"/>
                <w:sz w:val="20"/>
                <w:szCs w:val="20"/>
              </w:rPr>
              <w:t>r</w:t>
            </w:r>
            <w:r w:rsidR="007E4089">
              <w:rPr>
                <w:rFonts w:asciiTheme="majorHAnsi" w:hAnsiTheme="majorHAnsi"/>
                <w:sz w:val="20"/>
                <w:szCs w:val="20"/>
              </w:rPr>
              <w:t>ict</w:t>
            </w:r>
            <w:proofErr w:type="gramEnd"/>
            <w:r w:rsidR="007E4089">
              <w:rPr>
                <w:rFonts w:asciiTheme="majorHAnsi" w:hAnsiTheme="majorHAnsi"/>
                <w:sz w:val="20"/>
                <w:szCs w:val="20"/>
              </w:rPr>
              <w:t xml:space="preserve"> has engaged interior designers from Orcas </w:t>
            </w:r>
            <w:r w:rsidR="00EC45D8">
              <w:rPr>
                <w:rFonts w:asciiTheme="majorHAnsi" w:hAnsiTheme="majorHAnsi"/>
                <w:sz w:val="20"/>
                <w:szCs w:val="20"/>
              </w:rPr>
              <w:t>I</w:t>
            </w:r>
            <w:r w:rsidR="007E4089">
              <w:rPr>
                <w:rFonts w:asciiTheme="majorHAnsi" w:hAnsiTheme="majorHAnsi"/>
                <w:sz w:val="20"/>
                <w:szCs w:val="20"/>
              </w:rPr>
              <w:t>sland to present ideas regarding furniture, lighting, rugs, planters, benches, bookshelves</w:t>
            </w:r>
            <w:r w:rsidR="009D5890">
              <w:rPr>
                <w:rFonts w:asciiTheme="majorHAnsi" w:hAnsiTheme="majorHAnsi"/>
                <w:sz w:val="20"/>
                <w:szCs w:val="20"/>
              </w:rPr>
              <w:t xml:space="preserve"> and a</w:t>
            </w:r>
            <w:r w:rsidR="007E4089">
              <w:rPr>
                <w:rFonts w:asciiTheme="majorHAnsi" w:hAnsiTheme="majorHAnsi"/>
                <w:sz w:val="20"/>
                <w:szCs w:val="20"/>
              </w:rPr>
              <w:t xml:space="preserve"> library concept for the central area.</w:t>
            </w:r>
          </w:p>
          <w:p w14:paraId="0A20FC2B" w14:textId="7465B213" w:rsidR="00EC45D8" w:rsidRDefault="00EC45D8" w:rsidP="0002506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Discussed art and ICC classroom</w:t>
            </w:r>
            <w:r w:rsidR="006631F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D1C407C" w14:textId="4086E128" w:rsidR="003307C7" w:rsidRPr="00025069" w:rsidRDefault="00EC45D8" w:rsidP="0002506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operationally essential large items and computer systems</w:t>
            </w:r>
            <w:r w:rsidR="00BE788D">
              <w:rPr>
                <w:rFonts w:asciiTheme="majorHAnsi" w:hAnsiTheme="majorHAnsi"/>
                <w:sz w:val="20"/>
                <w:szCs w:val="20"/>
              </w:rPr>
              <w:t xml:space="preserve"> were moved on 5/20/24.  </w:t>
            </w:r>
            <w:r w:rsidR="006D4C6B">
              <w:rPr>
                <w:rFonts w:asciiTheme="majorHAnsi" w:hAnsiTheme="majorHAnsi"/>
                <w:sz w:val="20"/>
                <w:szCs w:val="20"/>
              </w:rPr>
              <w:t>The r</w:t>
            </w:r>
            <w:r w:rsidR="00A85756">
              <w:rPr>
                <w:rFonts w:asciiTheme="majorHAnsi" w:hAnsiTheme="majorHAnsi"/>
                <w:sz w:val="20"/>
                <w:szCs w:val="20"/>
              </w:rPr>
              <w:t>emaining</w:t>
            </w:r>
            <w:r w:rsidR="006D4C6B">
              <w:rPr>
                <w:rFonts w:asciiTheme="majorHAnsi" w:hAnsiTheme="majorHAnsi"/>
                <w:sz w:val="20"/>
                <w:szCs w:val="20"/>
              </w:rPr>
              <w:t xml:space="preserve"> large items will be moved by the moving company on June 3</w:t>
            </w:r>
            <w:proofErr w:type="gramStart"/>
            <w:r w:rsidR="006D4C6B" w:rsidRPr="006D4C6B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="00A85756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="00A85756">
              <w:rPr>
                <w:rFonts w:asciiTheme="majorHAnsi" w:hAnsiTheme="majorHAnsi"/>
                <w:sz w:val="20"/>
                <w:szCs w:val="20"/>
              </w:rPr>
              <w:t>,</w:t>
            </w:r>
            <w:proofErr w:type="gramEnd"/>
            <w:r w:rsidR="00DF2A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5756">
              <w:rPr>
                <w:rFonts w:asciiTheme="majorHAnsi" w:hAnsiTheme="majorHAnsi"/>
                <w:sz w:val="20"/>
                <w:szCs w:val="20"/>
              </w:rPr>
              <w:t xml:space="preserve">with staff </w:t>
            </w:r>
            <w:r w:rsidR="00AA056F">
              <w:rPr>
                <w:rFonts w:asciiTheme="majorHAnsi" w:hAnsiTheme="majorHAnsi"/>
                <w:sz w:val="20"/>
                <w:szCs w:val="20"/>
              </w:rPr>
              <w:t xml:space="preserve">continuing to </w:t>
            </w:r>
            <w:r w:rsidR="00A85756">
              <w:rPr>
                <w:rFonts w:asciiTheme="majorHAnsi" w:hAnsiTheme="majorHAnsi"/>
                <w:sz w:val="20"/>
                <w:szCs w:val="20"/>
              </w:rPr>
              <w:t>mov</w:t>
            </w:r>
            <w:r w:rsidR="00AA056F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="00A85756">
              <w:rPr>
                <w:rFonts w:asciiTheme="majorHAnsi" w:hAnsiTheme="majorHAnsi"/>
                <w:sz w:val="20"/>
                <w:szCs w:val="20"/>
              </w:rPr>
              <w:t>smaller items during the</w:t>
            </w:r>
            <w:r w:rsidR="009D7D82">
              <w:rPr>
                <w:rFonts w:asciiTheme="majorHAnsi" w:hAnsiTheme="majorHAnsi"/>
                <w:sz w:val="20"/>
                <w:szCs w:val="20"/>
              </w:rPr>
              <w:t xml:space="preserve"> remainder of the</w:t>
            </w:r>
            <w:r w:rsidR="00A85756">
              <w:rPr>
                <w:rFonts w:asciiTheme="majorHAnsi" w:hAnsiTheme="majorHAnsi"/>
                <w:sz w:val="20"/>
                <w:szCs w:val="20"/>
              </w:rPr>
              <w:t xml:space="preserve"> month.</w:t>
            </w:r>
          </w:p>
        </w:tc>
      </w:tr>
      <w:tr w:rsidR="003307C7" w:rsidRPr="003771B0" w14:paraId="1E6099E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2745BBF" w14:textId="26DC9EAC" w:rsidR="003307C7" w:rsidRPr="003771B0" w:rsidRDefault="003307C7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0ACE10A1" w14:textId="70F8B11D" w:rsidR="003307C7" w:rsidRPr="003771B0" w:rsidRDefault="003307C7" w:rsidP="003307C7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3307C7" w:rsidRPr="003771B0" w14:paraId="6CCC6C54" w14:textId="77777777" w:rsidTr="009D7D82">
        <w:trPr>
          <w:trHeight w:val="683"/>
        </w:trPr>
        <w:tc>
          <w:tcPr>
            <w:tcW w:w="427" w:type="dxa"/>
          </w:tcPr>
          <w:p w14:paraId="55D8A218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2" w:name="_Hlk154153335"/>
          </w:p>
        </w:tc>
        <w:tc>
          <w:tcPr>
            <w:tcW w:w="10440" w:type="dxa"/>
            <w:gridSpan w:val="2"/>
            <w:shd w:val="clear" w:color="auto" w:fill="auto"/>
          </w:tcPr>
          <w:p w14:paraId="6F046A89" w14:textId="77777777" w:rsidR="00A426A2" w:rsidRDefault="00FD5AFE" w:rsidP="005B67F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3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 – </w:t>
            </w:r>
            <w:r w:rsidR="004D650F">
              <w:rPr>
                <w:rFonts w:asciiTheme="majorHAnsi" w:hAnsiTheme="majorHAnsi"/>
                <w:b/>
                <w:bCs/>
                <w:sz w:val="20"/>
                <w:szCs w:val="20"/>
              </w:rPr>
              <w:t>Discussion and motion to accept</w:t>
            </w:r>
            <w:r w:rsidR="00AE5D4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WSCC Riparian Grant and Sustainable Farms and Fields grants</w:t>
            </w:r>
            <w:r w:rsidR="003307C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5683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AE5D4C">
              <w:rPr>
                <w:rFonts w:asciiTheme="majorHAnsi" w:hAnsiTheme="majorHAnsi"/>
                <w:sz w:val="20"/>
                <w:szCs w:val="20"/>
              </w:rPr>
              <w:t>Lynn</w:t>
            </w:r>
            <w:r w:rsidR="009A39BF">
              <w:rPr>
                <w:rFonts w:asciiTheme="majorHAnsi" w:hAnsiTheme="majorHAnsi"/>
                <w:sz w:val="20"/>
                <w:szCs w:val="20"/>
              </w:rPr>
              <w:t xml:space="preserve"> made a motion to</w:t>
            </w:r>
            <w:r w:rsidR="00AE5D4C">
              <w:rPr>
                <w:rFonts w:asciiTheme="majorHAnsi" w:hAnsiTheme="majorHAnsi"/>
                <w:sz w:val="20"/>
                <w:szCs w:val="20"/>
              </w:rPr>
              <w:t xml:space="preserve"> accept the grant packages and David provided the second. </w:t>
            </w:r>
          </w:p>
          <w:p w14:paraId="6E779D00" w14:textId="436A93A1" w:rsidR="00A426A2" w:rsidRDefault="00A426A2" w:rsidP="00A426A2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Riparian 24-03-RGP for $264,000 and $118,593.75 totaling $382,593.75 </w:t>
            </w:r>
          </w:p>
          <w:p w14:paraId="1E06B03F" w14:textId="6E69554A" w:rsidR="00A426A2" w:rsidRPr="00800B6B" w:rsidRDefault="00A426A2" w:rsidP="00800B6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Sustainable Farms and Fields 24-03-SF1 for $62,500 and $7,000 totaling $69,500.</w:t>
            </w:r>
          </w:p>
          <w:p w14:paraId="78303775" w14:textId="1777EACE" w:rsidR="003307C7" w:rsidRPr="009D7D82" w:rsidRDefault="00AE5D4C" w:rsidP="005B67F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The motion passed.</w:t>
            </w:r>
            <w:bookmarkEnd w:id="3"/>
          </w:p>
        </w:tc>
      </w:tr>
      <w:bookmarkEnd w:id="2"/>
      <w:tr w:rsidR="002C04C6" w:rsidRPr="003771B0" w14:paraId="5C9A2ADC" w14:textId="77777777" w:rsidTr="005B0A90">
        <w:trPr>
          <w:trHeight w:val="602"/>
        </w:trPr>
        <w:tc>
          <w:tcPr>
            <w:tcW w:w="427" w:type="dxa"/>
          </w:tcPr>
          <w:p w14:paraId="3A6A49BC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1A9B8DC3" w14:textId="4728CCF1" w:rsidR="002C04C6" w:rsidRDefault="002C04C6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 – Discussion and motion to approve SJICD E-Signature Policy.  </w:t>
            </w: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motion, seconded by Claire, to approve the E-Signature Policy which will be incorporated into the District Governance Policy under VIII.  The motion passed.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DF2AFC" w:rsidRPr="003771B0" w14:paraId="3916FAED" w14:textId="77777777" w:rsidTr="005B0A90">
        <w:trPr>
          <w:trHeight w:val="602"/>
        </w:trPr>
        <w:tc>
          <w:tcPr>
            <w:tcW w:w="427" w:type="dxa"/>
          </w:tcPr>
          <w:p w14:paraId="34480C09" w14:textId="77777777" w:rsidR="00DF2AFC" w:rsidRPr="003771B0" w:rsidRDefault="00DF2AFC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8C945F5" w14:textId="2FFA6D59" w:rsidR="00DF2AFC" w:rsidRPr="00DF2AFC" w:rsidRDefault="00DF2AFC" w:rsidP="00DF2AF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F2AFC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Action Item – Resolution to establish DRS Deferred Compensation Program.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4B027A34" w14:textId="77777777" w:rsidR="00DF2AFC" w:rsidRDefault="00DF2AFC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04C6" w:rsidRPr="003771B0" w14:paraId="163DCB22" w14:textId="77777777" w:rsidTr="005B0A90">
        <w:trPr>
          <w:trHeight w:val="602"/>
        </w:trPr>
        <w:tc>
          <w:tcPr>
            <w:tcW w:w="427" w:type="dxa"/>
          </w:tcPr>
          <w:p w14:paraId="6EC9B244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AC8D91B" w14:textId="7AA89A57" w:rsidR="002C04C6" w:rsidRPr="003771B0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 – Approve Contracts and Payments to Rainbow Consulting and to Carson Sprenger.  </w:t>
            </w: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 order to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ratify prior approval and to enhance transparency as to </w:t>
            </w:r>
            <w:r w:rsidR="00D91DAB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compliance with the District </w:t>
            </w:r>
            <w:r w:rsidR="007D3737">
              <w:rPr>
                <w:rFonts w:asciiTheme="majorHAnsi" w:hAnsiTheme="majorHAnsi"/>
                <w:sz w:val="20"/>
                <w:szCs w:val="20"/>
              </w:rPr>
              <w:t xml:space="preserve">Supervisor </w:t>
            </w:r>
            <w:r>
              <w:rPr>
                <w:rFonts w:asciiTheme="majorHAnsi" w:hAnsiTheme="majorHAnsi"/>
                <w:sz w:val="20"/>
                <w:szCs w:val="20"/>
              </w:rPr>
              <w:t>Conflict of Interest Policy Lynn made a motion, seconded by David</w:t>
            </w:r>
            <w:r w:rsidR="00D91DA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3A0096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D91DAB">
              <w:rPr>
                <w:rFonts w:asciiTheme="majorHAnsi" w:hAnsiTheme="majorHAnsi"/>
                <w:sz w:val="20"/>
                <w:szCs w:val="20"/>
              </w:rPr>
              <w:t xml:space="preserve">approve contracts and payments to Rainbow Consulting and to Carson Sprenger.   The </w:t>
            </w:r>
            <w:r w:rsidR="00D91DA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motion was amended to state that all amounts are to stay within </w:t>
            </w:r>
            <w:r w:rsidR="0005061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7D3737">
              <w:rPr>
                <w:rFonts w:asciiTheme="majorHAnsi" w:hAnsiTheme="majorHAnsi"/>
                <w:sz w:val="20"/>
                <w:szCs w:val="20"/>
              </w:rPr>
              <w:t xml:space="preserve">dollar </w:t>
            </w:r>
            <w:r w:rsidR="00D91DAB">
              <w:rPr>
                <w:rFonts w:asciiTheme="majorHAnsi" w:hAnsiTheme="majorHAnsi"/>
                <w:sz w:val="20"/>
                <w:szCs w:val="20"/>
              </w:rPr>
              <w:t xml:space="preserve">limits specified in the </w:t>
            </w:r>
            <w:r w:rsidR="00050610">
              <w:rPr>
                <w:rFonts w:asciiTheme="majorHAnsi" w:hAnsiTheme="majorHAnsi"/>
                <w:sz w:val="20"/>
                <w:szCs w:val="20"/>
              </w:rPr>
              <w:t xml:space="preserve">applicable </w:t>
            </w:r>
            <w:r w:rsidR="00D91DAB">
              <w:rPr>
                <w:rFonts w:asciiTheme="majorHAnsi" w:hAnsiTheme="majorHAnsi"/>
                <w:sz w:val="20"/>
                <w:szCs w:val="20"/>
              </w:rPr>
              <w:t>policy.</w:t>
            </w:r>
            <w:r w:rsidR="007D373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motion passed</w:t>
            </w:r>
            <w:r w:rsidR="007D3737">
              <w:rPr>
                <w:rFonts w:asciiTheme="majorHAnsi" w:hAnsiTheme="majorHAnsi"/>
                <w:sz w:val="20"/>
                <w:szCs w:val="20"/>
              </w:rPr>
              <w:t xml:space="preserve"> with Carson abstaining from voting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C04C6" w:rsidRPr="003771B0" w14:paraId="2D33220A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F0FDCDE" w14:textId="648749B8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E653F1E" w14:textId="11B3D00E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bookmarkStart w:id="4" w:name="_Hlk149310769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2C04C6" w:rsidRPr="003771B0" w14:paraId="28D41CC6" w14:textId="77777777" w:rsidTr="005B0A90">
        <w:trPr>
          <w:trHeight w:val="350"/>
        </w:trPr>
        <w:tc>
          <w:tcPr>
            <w:tcW w:w="427" w:type="dxa"/>
          </w:tcPr>
          <w:p w14:paraId="7A74714B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2A0943C" w14:textId="7C3DC7F5" w:rsidR="002C04C6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A35336">
              <w:rPr>
                <w:rFonts w:asciiTheme="majorHAnsi" w:hAnsiTheme="majorHAnsi"/>
                <w:sz w:val="20"/>
                <w:szCs w:val="20"/>
              </w:rPr>
              <w:t>May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2024 Staff and Program Reports provide a comprehensive outline of District activities.  </w:t>
            </w:r>
            <w:r w:rsidR="00050610">
              <w:rPr>
                <w:rFonts w:asciiTheme="majorHAnsi" w:hAnsiTheme="majorHAnsi"/>
                <w:sz w:val="20"/>
                <w:szCs w:val="20"/>
              </w:rPr>
              <w:t>Comments included:</w:t>
            </w:r>
          </w:p>
          <w:p w14:paraId="347E26BC" w14:textId="28D02F2B" w:rsidR="00157C45" w:rsidRDefault="00157C45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VSP administration presentations to other districts, counties</w:t>
            </w:r>
            <w:r w:rsidR="009B62B9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partner agencies.</w:t>
            </w:r>
          </w:p>
          <w:p w14:paraId="4EA34C9A" w14:textId="13695D79" w:rsidR="002C04C6" w:rsidRDefault="00157C45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Increase in cost share activity</w:t>
            </w:r>
            <w:r w:rsidR="002C04C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8575FA7" w14:textId="269F9300" w:rsidR="00157C45" w:rsidRDefault="00157C45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Wildfire Ready Neighbors Program has over 130 signups for home visits.</w:t>
            </w:r>
          </w:p>
          <w:p w14:paraId="23A08F28" w14:textId="54D16A53" w:rsidR="00157C45" w:rsidRDefault="00157C45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ICC recently received $85,000 in </w:t>
            </w:r>
            <w:r w:rsidR="00CD2350">
              <w:rPr>
                <w:rFonts w:asciiTheme="majorHAnsi" w:hAnsiTheme="majorHAnsi"/>
                <w:sz w:val="20"/>
                <w:szCs w:val="20"/>
              </w:rPr>
              <w:t xml:space="preserve">DNR </w:t>
            </w:r>
            <w:r>
              <w:rPr>
                <w:rFonts w:asciiTheme="majorHAnsi" w:hAnsiTheme="majorHAnsi"/>
                <w:sz w:val="20"/>
                <w:szCs w:val="20"/>
              </w:rPr>
              <w:t>funding for fuel reduction.</w:t>
            </w:r>
          </w:p>
          <w:p w14:paraId="6CC0DD57" w14:textId="403C5767" w:rsidR="00157C45" w:rsidRDefault="00157C45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YCC is staffed with crew leaders and is at full capacity for crew members.</w:t>
            </w:r>
          </w:p>
          <w:p w14:paraId="29936902" w14:textId="5B47D835" w:rsidR="002C04C6" w:rsidRDefault="00AB658A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Manager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of the Eelgrass program is working on his Master Diver Certificate.</w:t>
            </w:r>
          </w:p>
          <w:p w14:paraId="47E2B95C" w14:textId="357F8C18" w:rsidR="00AB658A" w:rsidRDefault="00AB658A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Island Marble Butterfly </w:t>
            </w:r>
            <w:r w:rsidR="00577DA6">
              <w:rPr>
                <w:rFonts w:asciiTheme="majorHAnsi" w:hAnsiTheme="majorHAnsi"/>
                <w:sz w:val="20"/>
                <w:szCs w:val="20"/>
              </w:rPr>
              <w:t>activity ha</w:t>
            </w:r>
            <w:r w:rsidR="00050610">
              <w:rPr>
                <w:rFonts w:asciiTheme="majorHAnsi" w:hAnsiTheme="majorHAnsi"/>
                <w:sz w:val="20"/>
                <w:szCs w:val="20"/>
              </w:rPr>
              <w:t>s</w:t>
            </w:r>
            <w:r w:rsidR="00577DA6">
              <w:rPr>
                <w:rFonts w:asciiTheme="majorHAnsi" w:hAnsiTheme="majorHAnsi"/>
                <w:sz w:val="20"/>
                <w:szCs w:val="20"/>
              </w:rPr>
              <w:t xml:space="preserve"> been observed at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 new plots:  Frazer II and Eagle Cove.</w:t>
            </w:r>
          </w:p>
          <w:p w14:paraId="1DAD9FB1" w14:textId="6C90A3A2" w:rsidR="00AB658A" w:rsidRPr="00F85EFA" w:rsidRDefault="00050610" w:rsidP="002C04C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="00AB658A">
              <w:rPr>
                <w:rFonts w:asciiTheme="majorHAnsi" w:hAnsiTheme="majorHAnsi"/>
                <w:sz w:val="20"/>
                <w:szCs w:val="20"/>
              </w:rPr>
              <w:t>he success of the new quarterly emailed newsletter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was highlighted.</w:t>
            </w:r>
          </w:p>
        </w:tc>
      </w:tr>
      <w:tr w:rsidR="00B52EEC" w:rsidRPr="003771B0" w14:paraId="48F19897" w14:textId="77777777" w:rsidTr="005B0A90">
        <w:trPr>
          <w:trHeight w:val="350"/>
        </w:trPr>
        <w:tc>
          <w:tcPr>
            <w:tcW w:w="427" w:type="dxa"/>
          </w:tcPr>
          <w:p w14:paraId="646443E3" w14:textId="77777777" w:rsidR="00B52EEC" w:rsidRPr="003771B0" w:rsidRDefault="00B52EEC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164ECFA" w14:textId="7224C622" w:rsidR="00B52EEC" w:rsidRDefault="00B52EEC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Kai Hoffman-Krull from ICC </w:t>
            </w:r>
            <w:r w:rsidR="004B659E">
              <w:rPr>
                <w:rFonts w:asciiTheme="majorHAnsi" w:hAnsiTheme="majorHAnsi"/>
                <w:sz w:val="20"/>
                <w:szCs w:val="20"/>
              </w:rPr>
              <w:t>provided the staff presentation commencing with explanation of the organizational structure of the College of the Environment at Western Washington University which is divided into 4 departments:</w:t>
            </w:r>
          </w:p>
          <w:p w14:paraId="6243154C" w14:textId="593B9552" w:rsidR="004B659E" w:rsidRDefault="004B659E" w:rsidP="004B659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Environmental Studies</w:t>
            </w:r>
          </w:p>
          <w:p w14:paraId="657B4F15" w14:textId="5FC872B5" w:rsidR="004B659E" w:rsidRDefault="004B659E" w:rsidP="004B659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Environmental Sc</w:t>
            </w:r>
            <w:r w:rsidR="00FC7A24">
              <w:rPr>
                <w:rFonts w:asciiTheme="majorHAnsi" w:hAnsiTheme="majorHAnsi"/>
                <w:sz w:val="20"/>
                <w:szCs w:val="20"/>
              </w:rPr>
              <w:t>ie</w:t>
            </w:r>
            <w:r>
              <w:rPr>
                <w:rFonts w:asciiTheme="majorHAnsi" w:hAnsiTheme="majorHAnsi"/>
                <w:sz w:val="20"/>
                <w:szCs w:val="20"/>
              </w:rPr>
              <w:t>nces</w:t>
            </w:r>
          </w:p>
          <w:p w14:paraId="12821E17" w14:textId="77777777" w:rsidR="004B659E" w:rsidRDefault="004B659E" w:rsidP="004B659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Urban &amp; Environmental Planning &amp; Policy</w:t>
            </w:r>
          </w:p>
          <w:p w14:paraId="73373405" w14:textId="5759AD6B" w:rsidR="004B659E" w:rsidRDefault="004B659E" w:rsidP="004B659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C7A24">
              <w:rPr>
                <w:rFonts w:asciiTheme="majorHAnsi" w:hAnsiTheme="majorHAnsi"/>
                <w:sz w:val="20"/>
                <w:szCs w:val="20"/>
              </w:rPr>
              <w:t>Salish Sea Region</w:t>
            </w:r>
          </w:p>
          <w:p w14:paraId="1D0EB2E0" w14:textId="7CE7B7C7" w:rsidR="00FC7A24" w:rsidRDefault="00FC7A24" w:rsidP="00FC7A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Initially the ICC program was under Environmental Studies</w:t>
            </w:r>
            <w:r w:rsidR="004E6E48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6E48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ut due to their interest in not being involved with remote programs ICC will be affiliated with the Urban &amp; Environmental Planning &amp; Policy department with practically no changes in </w:t>
            </w:r>
            <w:r w:rsidR="004E6E48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>required coursework.</w:t>
            </w:r>
          </w:p>
          <w:p w14:paraId="150302D0" w14:textId="2D140A08" w:rsidR="00FC7A24" w:rsidRDefault="00DF2AFC" w:rsidP="00FC7A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FC7A24">
              <w:rPr>
                <w:rFonts w:asciiTheme="majorHAnsi" w:hAnsiTheme="majorHAnsi"/>
                <w:sz w:val="20"/>
                <w:szCs w:val="20"/>
              </w:rPr>
              <w:t>presentation</w:t>
            </w:r>
            <w:r w:rsidR="00C336B8">
              <w:rPr>
                <w:rFonts w:asciiTheme="majorHAnsi" w:hAnsiTheme="majorHAnsi"/>
                <w:sz w:val="20"/>
                <w:szCs w:val="20"/>
              </w:rPr>
              <w:t xml:space="preserve"> about</w:t>
            </w:r>
            <w:r w:rsidR="00FC7A24"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r>
              <w:rPr>
                <w:rFonts w:asciiTheme="majorHAnsi" w:hAnsiTheme="majorHAnsi"/>
                <w:sz w:val="20"/>
                <w:szCs w:val="20"/>
              </w:rPr>
              <w:t>Salish</w:t>
            </w:r>
            <w:r w:rsidR="00FC7A24">
              <w:rPr>
                <w:rFonts w:asciiTheme="majorHAnsi" w:hAnsiTheme="majorHAnsi"/>
                <w:sz w:val="20"/>
                <w:szCs w:val="20"/>
              </w:rPr>
              <w:t xml:space="preserve"> Guardians Program</w:t>
            </w:r>
            <w:r w:rsidR="00C336B8">
              <w:rPr>
                <w:rFonts w:asciiTheme="majorHAnsi" w:hAnsiTheme="majorHAnsi"/>
                <w:sz w:val="20"/>
                <w:szCs w:val="20"/>
              </w:rPr>
              <w:t xml:space="preserve"> focu</w:t>
            </w:r>
            <w:r w:rsidR="00DB1B9A">
              <w:rPr>
                <w:rFonts w:asciiTheme="majorHAnsi" w:hAnsiTheme="majorHAnsi"/>
                <w:sz w:val="20"/>
                <w:szCs w:val="20"/>
              </w:rPr>
              <w:t>sed</w:t>
            </w:r>
            <w:r w:rsidR="00C336B8">
              <w:rPr>
                <w:rFonts w:asciiTheme="majorHAnsi" w:hAnsiTheme="majorHAnsi"/>
                <w:sz w:val="20"/>
                <w:szCs w:val="20"/>
              </w:rPr>
              <w:t xml:space="preserve"> on:</w:t>
            </w:r>
          </w:p>
          <w:p w14:paraId="24BDC528" w14:textId="14A60430" w:rsidR="00C336B8" w:rsidRDefault="00C336B8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First Nations Guardians Network in Canada </w:t>
            </w:r>
            <w:r w:rsidR="00A1456B">
              <w:rPr>
                <w:rFonts w:asciiTheme="majorHAnsi" w:hAnsiTheme="majorHAnsi"/>
                <w:sz w:val="20"/>
                <w:szCs w:val="20"/>
              </w:rPr>
              <w:t>has 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agreement </w:t>
            </w:r>
            <w:r w:rsidR="00A1456B">
              <w:rPr>
                <w:rFonts w:asciiTheme="majorHAnsi" w:hAnsiTheme="majorHAnsi"/>
                <w:sz w:val="20"/>
                <w:szCs w:val="20"/>
              </w:rPr>
              <w:t>to manage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150 million acres</w:t>
            </w:r>
            <w:r w:rsidR="00A1456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E60E3BB" w14:textId="667E7E6F" w:rsidR="00DB1B9A" w:rsidRDefault="00DB1B9A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Guardians Network in Canada growing from 30 participating tribes to 100.</w:t>
            </w:r>
          </w:p>
          <w:p w14:paraId="2D27FF0D" w14:textId="07DF4A8A" w:rsidR="00DB1B9A" w:rsidRDefault="00C336B8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Indigenous </w:t>
            </w:r>
            <w:r w:rsidR="00A1456B">
              <w:rPr>
                <w:rFonts w:asciiTheme="majorHAnsi" w:hAnsiTheme="majorHAnsi"/>
                <w:sz w:val="20"/>
                <w:szCs w:val="20"/>
              </w:rPr>
              <w:t>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andscape </w:t>
            </w:r>
            <w:r w:rsidR="00A1456B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nitia</w:t>
            </w:r>
            <w:r w:rsidR="00DB1B9A">
              <w:rPr>
                <w:rFonts w:asciiTheme="majorHAnsi" w:hAnsiTheme="majorHAnsi"/>
                <w:sz w:val="20"/>
                <w:szCs w:val="20"/>
              </w:rPr>
              <w:t>ti</w:t>
            </w:r>
            <w:r>
              <w:rPr>
                <w:rFonts w:asciiTheme="majorHAnsi" w:hAnsiTheme="majorHAnsi"/>
                <w:sz w:val="20"/>
                <w:szCs w:val="20"/>
              </w:rPr>
              <w:t>ve</w:t>
            </w:r>
            <w:r w:rsidR="00DB1B9A">
              <w:rPr>
                <w:rFonts w:asciiTheme="majorHAnsi" w:hAnsiTheme="majorHAnsi"/>
                <w:sz w:val="20"/>
                <w:szCs w:val="20"/>
              </w:rPr>
              <w:t xml:space="preserve"> and datacentric approach</w:t>
            </w:r>
            <w:r w:rsidR="00A1456B">
              <w:rPr>
                <w:rFonts w:asciiTheme="majorHAnsi" w:hAnsiTheme="majorHAnsi"/>
                <w:sz w:val="20"/>
                <w:szCs w:val="20"/>
              </w:rPr>
              <w:t xml:space="preserve"> to management</w:t>
            </w:r>
            <w:r w:rsidR="00DB1B9A">
              <w:rPr>
                <w:rFonts w:asciiTheme="majorHAnsi" w:hAnsiTheme="majorHAnsi"/>
                <w:sz w:val="20"/>
                <w:szCs w:val="20"/>
              </w:rPr>
              <w:t xml:space="preserve"> by indigenous youth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18C79FF" w14:textId="03D6C65F" w:rsidR="00C336B8" w:rsidRDefault="00DB1B9A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Landscape management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leading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to improv</w:t>
            </w:r>
            <w:r w:rsidR="00A1456B">
              <w:rPr>
                <w:rFonts w:asciiTheme="majorHAnsi" w:hAnsiTheme="majorHAnsi"/>
                <w:sz w:val="20"/>
                <w:szCs w:val="20"/>
              </w:rPr>
              <w:t xml:space="preserve">ed </w:t>
            </w:r>
            <w:r>
              <w:rPr>
                <w:rFonts w:asciiTheme="majorHAnsi" w:hAnsiTheme="majorHAnsi"/>
                <w:sz w:val="20"/>
                <w:szCs w:val="20"/>
              </w:rPr>
              <w:t>forest health.</w:t>
            </w:r>
          </w:p>
          <w:p w14:paraId="45E32464" w14:textId="39949024" w:rsidR="00DB1B9A" w:rsidRDefault="00DB1B9A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Implementation of Indigenous Rangers Program which was </w:t>
            </w:r>
            <w:r w:rsidR="00A1456B">
              <w:rPr>
                <w:rFonts w:asciiTheme="majorHAnsi" w:hAnsiTheme="majorHAnsi"/>
                <w:sz w:val="20"/>
                <w:szCs w:val="20"/>
              </w:rPr>
              <w:t xml:space="preserve">originally </w:t>
            </w:r>
            <w:r>
              <w:rPr>
                <w:rFonts w:asciiTheme="majorHAnsi" w:hAnsiTheme="majorHAnsi"/>
                <w:sz w:val="20"/>
                <w:szCs w:val="20"/>
              </w:rPr>
              <w:t>developed in Australia</w:t>
            </w:r>
            <w:r w:rsidR="00A1456B" w:rsidRPr="00A1456B">
              <w:rPr>
                <w:rFonts w:asciiTheme="majorHAnsi" w:hAnsiTheme="majorHAnsi"/>
                <w:sz w:val="20"/>
                <w:szCs w:val="20"/>
              </w:rPr>
              <w:t> </w:t>
            </w:r>
            <w:r w:rsidR="00A1456B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A1456B" w:rsidRPr="00A1456B">
              <w:rPr>
                <w:rFonts w:asciiTheme="majorHAnsi" w:hAnsiTheme="majorHAnsi"/>
                <w:sz w:val="20"/>
                <w:szCs w:val="20"/>
              </w:rPr>
              <w:t>protect and manage their land, sea and culture through a combination of </w:t>
            </w:r>
            <w:hyperlink r:id="rId8" w:tooltip="Traditional knowledge" w:history="1">
              <w:r w:rsidR="00A1456B" w:rsidRPr="00A1456B">
                <w:rPr>
                  <w:rStyle w:val="Hyperlink"/>
                  <w:rFonts w:asciiTheme="majorHAnsi" w:hAnsiTheme="majorHAnsi"/>
                  <w:color w:val="auto"/>
                  <w:sz w:val="20"/>
                  <w:szCs w:val="20"/>
                  <w:u w:val="none"/>
                </w:rPr>
                <w:t>traditional knowledge</w:t>
              </w:r>
            </w:hyperlink>
            <w:r w:rsidR="00A1456B" w:rsidRPr="00A1456B">
              <w:rPr>
                <w:rFonts w:asciiTheme="majorHAnsi" w:hAnsiTheme="majorHAnsi"/>
                <w:color w:val="auto"/>
                <w:sz w:val="20"/>
                <w:szCs w:val="20"/>
              </w:rPr>
              <w:t> </w:t>
            </w:r>
            <w:r w:rsidR="00A1456B" w:rsidRPr="00A1456B">
              <w:rPr>
                <w:rFonts w:asciiTheme="majorHAnsi" w:hAnsiTheme="majorHAnsi"/>
                <w:sz w:val="20"/>
                <w:szCs w:val="20"/>
              </w:rPr>
              <w:t>with Western science and conservation practices.</w:t>
            </w:r>
            <w:r w:rsidR="00DB222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AEA8390" w14:textId="4605EA5E" w:rsidR="00DB1B9A" w:rsidRDefault="00DB1B9A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Indigenous Leadership Initiative implemented in the U.S.</w:t>
            </w:r>
          </w:p>
          <w:p w14:paraId="638E550D" w14:textId="4489A56D" w:rsidR="00DB1B9A" w:rsidRDefault="00DB222C" w:rsidP="00C336B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Maximize</w:t>
            </w:r>
            <w:r w:rsidR="00DB1B9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2AFC">
              <w:rPr>
                <w:rFonts w:asciiTheme="majorHAnsi" w:hAnsiTheme="majorHAnsi"/>
                <w:sz w:val="20"/>
                <w:szCs w:val="20"/>
              </w:rPr>
              <w:t>“</w:t>
            </w:r>
            <w:r w:rsidR="00DB1B9A">
              <w:rPr>
                <w:rFonts w:asciiTheme="majorHAnsi" w:hAnsiTheme="majorHAnsi"/>
                <w:sz w:val="20"/>
                <w:szCs w:val="20"/>
              </w:rPr>
              <w:t>data sovereignty</w:t>
            </w:r>
            <w:r w:rsidR="00DF2AFC">
              <w:rPr>
                <w:rFonts w:asciiTheme="majorHAnsi" w:hAnsiTheme="majorHAnsi"/>
                <w:sz w:val="20"/>
                <w:szCs w:val="20"/>
              </w:rPr>
              <w:t>”</w:t>
            </w:r>
            <w:r w:rsidR="00DB1B9A">
              <w:rPr>
                <w:rFonts w:asciiTheme="majorHAnsi" w:hAnsiTheme="majorHAnsi"/>
                <w:sz w:val="20"/>
                <w:szCs w:val="20"/>
              </w:rPr>
              <w:t xml:space="preserve"> as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DB1B9A">
              <w:rPr>
                <w:rFonts w:asciiTheme="majorHAnsi" w:hAnsiTheme="majorHAnsi"/>
                <w:sz w:val="20"/>
                <w:szCs w:val="20"/>
              </w:rPr>
              <w:t xml:space="preserve">driving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force of land management. </w:t>
            </w:r>
          </w:p>
          <w:p w14:paraId="123D08A0" w14:textId="140E1D45" w:rsidR="004B659E" w:rsidRDefault="00DB1B9A" w:rsidP="002C04C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Development of co-management agreements between the tribes and federal government regarding terrestrial access</w:t>
            </w:r>
            <w:r w:rsidR="00AE6F8A"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similar to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the existing management of fishery resources.</w:t>
            </w:r>
          </w:p>
          <w:p w14:paraId="34339F80" w14:textId="7C7E398A" w:rsidR="00552D3F" w:rsidRDefault="00552D3F" w:rsidP="002C04C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Tribal management of landscape withi</w:t>
            </w:r>
            <w:r w:rsidR="00AE6F8A">
              <w:rPr>
                <w:rFonts w:asciiTheme="majorHAnsi" w:hAnsiTheme="majorHAnsi"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changing climate.</w:t>
            </w:r>
          </w:p>
          <w:p w14:paraId="758D4DE1" w14:textId="315EDDCC" w:rsidR="00BE278D" w:rsidRPr="00DF2AFC" w:rsidRDefault="00552D3F" w:rsidP="00DF2AF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Further development of Lummi program </w:t>
            </w:r>
            <w:r w:rsidR="00AE6F8A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similar to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ICC</w:t>
            </w:r>
            <w:r w:rsidR="00AE6F8A">
              <w:rPr>
                <w:rFonts w:asciiTheme="majorHAnsi" w:hAnsiTheme="majorHAnsi"/>
                <w:sz w:val="20"/>
                <w:szCs w:val="20"/>
              </w:rPr>
              <w:t xml:space="preserve">).   While the </w:t>
            </w:r>
            <w:r>
              <w:rPr>
                <w:rFonts w:asciiTheme="majorHAnsi" w:hAnsiTheme="majorHAnsi"/>
                <w:sz w:val="20"/>
                <w:szCs w:val="20"/>
              </w:rPr>
              <w:t>curriculum is in place</w:t>
            </w:r>
            <w:r w:rsidR="00AE6F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FE206D">
              <w:rPr>
                <w:rFonts w:asciiTheme="majorHAnsi" w:hAnsiTheme="majorHAnsi"/>
                <w:sz w:val="20"/>
                <w:szCs w:val="20"/>
              </w:rPr>
              <w:t xml:space="preserve">there is a </w:t>
            </w:r>
            <w:r w:rsidR="00AE6F8A">
              <w:rPr>
                <w:rFonts w:asciiTheme="majorHAnsi" w:hAnsiTheme="majorHAnsi"/>
                <w:sz w:val="20"/>
                <w:szCs w:val="20"/>
              </w:rPr>
              <w:t xml:space="preserve">need to investigate further 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funding base to purchase equipment and a vessel and </w:t>
            </w:r>
            <w:r w:rsidR="00FE206D">
              <w:rPr>
                <w:rFonts w:asciiTheme="majorHAnsi" w:hAnsiTheme="majorHAnsi"/>
                <w:sz w:val="20"/>
                <w:szCs w:val="20"/>
              </w:rPr>
              <w:t xml:space="preserve">to develop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further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collaboration, and</w:t>
            </w:r>
            <w:proofErr w:type="gramEnd"/>
            <w:r w:rsidR="00AE6F8A">
              <w:rPr>
                <w:rFonts w:asciiTheme="majorHAnsi" w:hAnsiTheme="majorHAnsi"/>
                <w:sz w:val="20"/>
                <w:szCs w:val="20"/>
              </w:rPr>
              <w:t xml:space="preserve"> explore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long-term partnership with ICC on</w:t>
            </w:r>
            <w:r w:rsidR="00AE6F8A">
              <w:rPr>
                <w:rFonts w:asciiTheme="majorHAnsi" w:hAnsiTheme="majorHAnsi"/>
                <w:sz w:val="20"/>
                <w:szCs w:val="20"/>
              </w:rPr>
              <w:t xml:space="preserve"> various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projects.</w:t>
            </w:r>
          </w:p>
        </w:tc>
      </w:tr>
      <w:tr w:rsidR="002A37D9" w:rsidRPr="003771B0" w14:paraId="53E71BA4" w14:textId="77777777" w:rsidTr="005B0A90">
        <w:trPr>
          <w:trHeight w:val="350"/>
        </w:trPr>
        <w:tc>
          <w:tcPr>
            <w:tcW w:w="427" w:type="dxa"/>
          </w:tcPr>
          <w:p w14:paraId="76830D15" w14:textId="77777777" w:rsidR="002A37D9" w:rsidRPr="003771B0" w:rsidRDefault="002A37D9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545E1F7" w14:textId="77777777" w:rsidR="002A37D9" w:rsidRDefault="008F3640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Riparian Restoration Program – FY24 Projects Slideshow of:</w:t>
            </w:r>
          </w:p>
          <w:p w14:paraId="16659C4B" w14:textId="77777777" w:rsidR="008F3640" w:rsidRDefault="008F3640" w:rsidP="008F364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Review of program</w:t>
            </w:r>
          </w:p>
          <w:p w14:paraId="1C99D0AC" w14:textId="463D5442" w:rsidR="008F3640" w:rsidRPr="008F3640" w:rsidRDefault="008F3640" w:rsidP="008F364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Upcoming Projects:  Planning/Design, Implementation, Maintenance/Monitoring.</w:t>
            </w:r>
          </w:p>
        </w:tc>
      </w:tr>
      <w:tr w:rsidR="002C04C6" w:rsidRPr="003771B0" w14:paraId="11378ECF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EDAF4FF" w14:textId="0E5F83F7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37A2DB0" w14:textId="3C50F012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bookmarkStart w:id="5" w:name="_Hlk149311325"/>
            <w:bookmarkEnd w:id="4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2C04C6" w:rsidRPr="003771B0" w14:paraId="3626F6BE" w14:textId="77777777" w:rsidTr="005B0A90">
        <w:trPr>
          <w:trHeight w:val="557"/>
        </w:trPr>
        <w:tc>
          <w:tcPr>
            <w:tcW w:w="427" w:type="dxa"/>
          </w:tcPr>
          <w:p w14:paraId="1A0E810B" w14:textId="1CE4315E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2B8C9E9" w14:textId="46EF5AB7" w:rsidR="002C04C6" w:rsidRPr="00184C7F" w:rsidRDefault="00184C7F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84C7F">
              <w:rPr>
                <w:rFonts w:asciiTheme="majorHAnsi" w:hAnsiTheme="majorHAnsi"/>
                <w:sz w:val="20"/>
                <w:szCs w:val="20"/>
              </w:rPr>
              <w:t>Did not meet.</w:t>
            </w:r>
          </w:p>
        </w:tc>
      </w:tr>
      <w:tr w:rsidR="002C04C6" w:rsidRPr="003771B0" w14:paraId="5D7A8F54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C10AE7" w14:textId="0CB6312F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8</w:t>
            </w:r>
          </w:p>
        </w:tc>
        <w:bookmarkEnd w:id="5"/>
        <w:tc>
          <w:tcPr>
            <w:tcW w:w="10440" w:type="dxa"/>
            <w:gridSpan w:val="2"/>
            <w:shd w:val="clear" w:color="auto" w:fill="F3F3F3"/>
            <w:vAlign w:val="center"/>
          </w:tcPr>
          <w:p w14:paraId="550FE2BF" w14:textId="1C7134EF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2C04C6" w:rsidRPr="003771B0" w14:paraId="4DD5CFEA" w14:textId="77777777" w:rsidTr="005B0A90">
        <w:trPr>
          <w:trHeight w:val="1025"/>
        </w:trPr>
        <w:tc>
          <w:tcPr>
            <w:tcW w:w="427" w:type="dxa"/>
          </w:tcPr>
          <w:p w14:paraId="7913F2B7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A31AD45" w14:textId="19B3F8E3" w:rsidR="002C04C6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Item: </w:t>
            </w:r>
            <w:r w:rsidR="007D66E7">
              <w:rPr>
                <w:rFonts w:asciiTheme="majorHAnsi" w:hAnsiTheme="majorHAnsi"/>
                <w:sz w:val="20"/>
                <w:szCs w:val="20"/>
              </w:rPr>
              <w:t xml:space="preserve">Ag Org Retreat </w:t>
            </w:r>
            <w:r w:rsidR="00DD46A5">
              <w:rPr>
                <w:rFonts w:asciiTheme="majorHAnsi" w:hAnsiTheme="majorHAnsi"/>
                <w:sz w:val="20"/>
                <w:szCs w:val="20"/>
              </w:rPr>
              <w:t>M</w:t>
            </w:r>
            <w:r w:rsidR="007D66E7">
              <w:rPr>
                <w:rFonts w:asciiTheme="majorHAnsi" w:hAnsiTheme="majorHAnsi"/>
                <w:sz w:val="20"/>
                <w:szCs w:val="20"/>
              </w:rPr>
              <w:t>ay 30, 8:30am-2pm, Brickworks SJI</w:t>
            </w:r>
          </w:p>
          <w:p w14:paraId="282E2388" w14:textId="77777777" w:rsidR="002C04C6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County was provided with:</w:t>
            </w:r>
          </w:p>
          <w:p w14:paraId="1B57701C" w14:textId="0EBFA039" w:rsidR="002C04C6" w:rsidRPr="00684350" w:rsidRDefault="007D66E7" w:rsidP="002C04C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Topic</w:t>
            </w:r>
            <w:r w:rsidR="001D602D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:  San Juan County Food Systems Plan</w:t>
            </w:r>
            <w:r w:rsidR="001D602D">
              <w:rPr>
                <w:rFonts w:asciiTheme="majorHAnsi" w:hAnsiTheme="majorHAnsi"/>
                <w:sz w:val="20"/>
                <w:szCs w:val="20"/>
              </w:rPr>
              <w:t xml:space="preserve"> &amp; Ag Viability Survey</w:t>
            </w:r>
          </w:p>
          <w:p w14:paraId="26BD78C1" w14:textId="1AFA0781" w:rsidR="002C04C6" w:rsidRDefault="007D66E7" w:rsidP="002C04C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Participants include Ag Guild, Food Coop, Food Hub, Planners</w:t>
            </w:r>
            <w:r w:rsidR="002C04C6" w:rsidRPr="0068435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D534048" w14:textId="37D26859" w:rsidR="002C04C6" w:rsidRPr="00684350" w:rsidRDefault="002C04C6" w:rsidP="002C04C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Issues regarding open space/forest land designations and taxation which the County Planning Department does not currently have the capacity to process.</w:t>
            </w:r>
          </w:p>
        </w:tc>
      </w:tr>
      <w:tr w:rsidR="002C04C6" w:rsidRPr="003771B0" w14:paraId="05EA59A8" w14:textId="77777777" w:rsidTr="009C3CD1">
        <w:trPr>
          <w:trHeight w:val="458"/>
        </w:trPr>
        <w:tc>
          <w:tcPr>
            <w:tcW w:w="427" w:type="dxa"/>
          </w:tcPr>
          <w:p w14:paraId="65551E95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61CB221" w14:textId="32F3C0F2" w:rsidR="002C04C6" w:rsidRPr="009C3CD1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Item: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WADE conference June 10-12 will be attended by Carson, Walt and Cathi </w:t>
            </w:r>
            <w:r w:rsidR="001D602D">
              <w:rPr>
                <w:rFonts w:asciiTheme="majorHAnsi" w:hAnsiTheme="majorHAnsi"/>
                <w:sz w:val="20"/>
                <w:szCs w:val="20"/>
              </w:rPr>
              <w:t>and lodging arrangements have been made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C04C6" w:rsidRPr="003771B0" w14:paraId="698DCB6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9DFEDE0" w14:textId="3AE452B2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6" w:name="_Hlk149311683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10440" w:type="dxa"/>
            <w:gridSpan w:val="2"/>
            <w:shd w:val="clear" w:color="auto" w:fill="F3F3F3"/>
            <w:vAlign w:val="center"/>
          </w:tcPr>
          <w:p w14:paraId="0CC480CC" w14:textId="457FEF83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2C04C6" w:rsidRPr="003771B0" w14:paraId="0C31B76D" w14:textId="77777777" w:rsidTr="009E6126">
        <w:trPr>
          <w:trHeight w:val="440"/>
        </w:trPr>
        <w:tc>
          <w:tcPr>
            <w:tcW w:w="427" w:type="dxa"/>
          </w:tcPr>
          <w:p w14:paraId="3A7A8038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0DB266D3" w14:textId="71AA6FE3" w:rsidR="002C04C6" w:rsidRPr="001E1F3F" w:rsidRDefault="004D2384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David Vliet</w:t>
            </w:r>
            <w:r w:rsidR="005E6E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-</w:t>
            </w:r>
            <w:r w:rsidR="002C04C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D2E8D">
              <w:rPr>
                <w:rFonts w:asciiTheme="majorHAnsi" w:hAnsiTheme="majorHAnsi"/>
                <w:sz w:val="20"/>
                <w:szCs w:val="20"/>
              </w:rPr>
              <w:t>He is the</w:t>
            </w:r>
            <w:r w:rsidR="00596D86">
              <w:rPr>
                <w:rFonts w:asciiTheme="majorHAnsi" w:hAnsiTheme="majorHAnsi"/>
                <w:sz w:val="20"/>
                <w:szCs w:val="20"/>
              </w:rPr>
              <w:t xml:space="preserve"> WACD</w:t>
            </w:r>
            <w:r w:rsidR="004D2E8D">
              <w:rPr>
                <w:rFonts w:asciiTheme="majorHAnsi" w:hAnsiTheme="majorHAnsi"/>
                <w:sz w:val="20"/>
                <w:szCs w:val="20"/>
              </w:rPr>
              <w:t xml:space="preserve"> Northwest Area Director from Kitsap Conservation District:</w:t>
            </w:r>
          </w:p>
          <w:p w14:paraId="7A42B76B" w14:textId="18EC36B8" w:rsidR="00943189" w:rsidRPr="00943189" w:rsidRDefault="004D2E8D" w:rsidP="002C04C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Currently </w:t>
            </w:r>
            <w:r w:rsidR="00596D86">
              <w:rPr>
                <w:rFonts w:asciiTheme="majorHAnsi" w:hAnsiTheme="majorHAnsi"/>
                <w:sz w:val="20"/>
                <w:szCs w:val="20"/>
              </w:rPr>
              <w:t>WACD has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81-91 open resolutions</w:t>
            </w:r>
            <w:r w:rsidR="00596D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7916">
              <w:rPr>
                <w:rFonts w:asciiTheme="majorHAnsi" w:hAnsiTheme="majorHAnsi"/>
                <w:sz w:val="20"/>
                <w:szCs w:val="20"/>
              </w:rPr>
              <w:t xml:space="preserve">which need to be prioritized as they are </w:t>
            </w:r>
            <w:r w:rsidR="00596D86">
              <w:rPr>
                <w:rFonts w:asciiTheme="majorHAnsi" w:hAnsiTheme="majorHAnsi"/>
                <w:sz w:val="20"/>
                <w:szCs w:val="20"/>
              </w:rPr>
              <w:t xml:space="preserve">handled </w:t>
            </w:r>
            <w:r w:rsidR="00EB7916">
              <w:rPr>
                <w:rFonts w:asciiTheme="majorHAnsi" w:hAnsiTheme="majorHAnsi"/>
                <w:sz w:val="20"/>
                <w:szCs w:val="20"/>
              </w:rPr>
              <w:t xml:space="preserve">only </w:t>
            </w:r>
            <w:r w:rsidR="00596D86">
              <w:rPr>
                <w:rFonts w:asciiTheme="majorHAnsi" w:hAnsiTheme="majorHAnsi"/>
                <w:sz w:val="20"/>
                <w:szCs w:val="20"/>
              </w:rPr>
              <w:t>by 3 person staff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596D86">
              <w:rPr>
                <w:rFonts w:asciiTheme="majorHAnsi" w:hAnsiTheme="majorHAnsi"/>
                <w:sz w:val="20"/>
                <w:szCs w:val="20"/>
              </w:rPr>
              <w:t xml:space="preserve">   They need to be prioritized</w:t>
            </w:r>
            <w:r w:rsidR="00DD46A5">
              <w:rPr>
                <w:rFonts w:asciiTheme="majorHAnsi" w:hAnsiTheme="majorHAnsi"/>
                <w:sz w:val="20"/>
                <w:szCs w:val="20"/>
              </w:rPr>
              <w:t xml:space="preserve"> and followed up by the </w:t>
            </w:r>
            <w:proofErr w:type="gramStart"/>
            <w:r w:rsidR="00DD46A5">
              <w:rPr>
                <w:rFonts w:asciiTheme="majorHAnsi" w:hAnsiTheme="majorHAnsi"/>
                <w:sz w:val="20"/>
                <w:szCs w:val="20"/>
              </w:rPr>
              <w:t>Districts</w:t>
            </w:r>
            <w:proofErr w:type="gramEnd"/>
            <w:r w:rsidR="00DD46A5">
              <w:rPr>
                <w:rFonts w:asciiTheme="majorHAnsi" w:hAnsiTheme="majorHAnsi"/>
                <w:sz w:val="20"/>
                <w:szCs w:val="20"/>
              </w:rPr>
              <w:t xml:space="preserve"> to assure appropriate attention</w:t>
            </w:r>
            <w:r w:rsidR="00EB7916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2714343C" w14:textId="1253235B" w:rsidR="00EB7916" w:rsidRPr="00EB7916" w:rsidRDefault="00943189" w:rsidP="002C04C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SJICD currently has an active Biochar in Livestock Feed resolution at WACD.</w:t>
            </w:r>
            <w:r w:rsidR="00EB791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AD7CB04" w14:textId="67A59163" w:rsidR="00943189" w:rsidRPr="00943189" w:rsidRDefault="00EB7916" w:rsidP="00943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B7916">
              <w:rPr>
                <w:rFonts w:asciiTheme="majorHAnsi" w:hAnsiTheme="majorHAnsi"/>
                <w:sz w:val="20"/>
                <w:szCs w:val="20"/>
              </w:rPr>
              <w:t xml:space="preserve">To be sponsored as a bill the </w:t>
            </w:r>
            <w:proofErr w:type="gramStart"/>
            <w:r w:rsidRPr="00EB7916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need to contact the appropriate legislators – Senator Liz Lovett from the 40</w:t>
            </w:r>
            <w:r w:rsidRPr="00EB7916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Legislative District</w:t>
            </w:r>
            <w:r w:rsidRPr="00EB79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3189">
              <w:rPr>
                <w:rFonts w:asciiTheme="majorHAnsi" w:hAnsiTheme="majorHAnsi"/>
                <w:sz w:val="20"/>
                <w:szCs w:val="20"/>
              </w:rPr>
              <w:t>was named as a contact as she recently visited San Juan County and met with a District Supervisor.</w:t>
            </w:r>
          </w:p>
          <w:p w14:paraId="3E60DCFF" w14:textId="411084AD" w:rsidR="002C04C6" w:rsidRPr="005E6EE1" w:rsidRDefault="005E6EE1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Jean Fike –</w:t>
            </w:r>
            <w:r w:rsidR="002C04C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The topics in the most recent </w:t>
            </w:r>
            <w:r w:rsidR="00EC3E5E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>ommission business and strategic planning meeting covered:</w:t>
            </w:r>
          </w:p>
          <w:p w14:paraId="70586AD9" w14:textId="5C71A14B" w:rsidR="002C04C6" w:rsidRPr="00320DBA" w:rsidRDefault="005E6EE1" w:rsidP="002C04C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Certification of election results</w:t>
            </w:r>
            <w:r w:rsidR="00C7566C">
              <w:rPr>
                <w:rFonts w:asciiTheme="majorHAnsi" w:hAnsiTheme="majorHAnsi"/>
                <w:sz w:val="20"/>
                <w:szCs w:val="20"/>
              </w:rPr>
              <w:t xml:space="preserve"> – election of Claire Crawbuck and appointment of Vicki Heater as Supervisors</w:t>
            </w:r>
            <w:r w:rsidR="002C04C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6E84F34" w14:textId="5FD0766E" w:rsidR="002C04C6" w:rsidRPr="00320DBA" w:rsidRDefault="00C7566C" w:rsidP="002C04C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Year</w:t>
            </w:r>
            <w:r w:rsidR="008050AA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end funding.</w:t>
            </w:r>
          </w:p>
          <w:p w14:paraId="6B9DB75E" w14:textId="77777777" w:rsidR="00C7566C" w:rsidRDefault="00C7566C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903A34" w14:textId="08D8D376" w:rsidR="002C04C6" w:rsidRDefault="00C7566C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C3E5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Alan </w:t>
            </w:r>
            <w:r w:rsidR="00EC3E5E" w:rsidRPr="00EC3E5E">
              <w:rPr>
                <w:rFonts w:asciiTheme="majorHAnsi" w:hAnsiTheme="majorHAnsi"/>
                <w:b/>
                <w:bCs/>
                <w:sz w:val="20"/>
                <w:szCs w:val="20"/>
              </w:rPr>
              <w:t>Chapman</w:t>
            </w:r>
            <w:r w:rsidR="00EC3E5E">
              <w:rPr>
                <w:rFonts w:asciiTheme="majorHAnsi" w:hAnsiTheme="majorHAnsi"/>
                <w:sz w:val="20"/>
                <w:szCs w:val="20"/>
              </w:rPr>
              <w:t xml:space="preserve"> – He summarized the previous WACD board meeting including:</w:t>
            </w:r>
          </w:p>
          <w:p w14:paraId="6B71FE1A" w14:textId="72A66C94" w:rsidR="00EC3E5E" w:rsidRDefault="00EC3E5E" w:rsidP="00EC3E5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Budget</w:t>
            </w:r>
            <w:r w:rsidR="007132C1">
              <w:rPr>
                <w:rFonts w:asciiTheme="majorHAnsi" w:hAnsiTheme="majorHAnsi"/>
                <w:sz w:val="20"/>
                <w:szCs w:val="20"/>
              </w:rPr>
              <w:t xml:space="preserve"> proposal</w:t>
            </w:r>
          </w:p>
          <w:p w14:paraId="26E2D746" w14:textId="5B5C4CF9" w:rsidR="007132C1" w:rsidRDefault="007132C1" w:rsidP="00EC3E5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Appointment </w:t>
            </w:r>
            <w:r w:rsidR="008C10E7">
              <w:rPr>
                <w:rFonts w:asciiTheme="majorHAnsi" w:hAnsiTheme="majorHAnsi"/>
                <w:sz w:val="20"/>
                <w:szCs w:val="20"/>
              </w:rPr>
              <w:t xml:space="preserve">of a </w:t>
            </w:r>
            <w:r>
              <w:rPr>
                <w:rFonts w:asciiTheme="majorHAnsi" w:hAnsiTheme="majorHAnsi"/>
                <w:sz w:val="20"/>
                <w:szCs w:val="20"/>
              </w:rPr>
              <w:t>Plant Material Center (PMC) board member</w:t>
            </w:r>
          </w:p>
          <w:p w14:paraId="0706E55F" w14:textId="1F3FB5FD" w:rsidR="007132C1" w:rsidRDefault="007132C1" w:rsidP="00EC3E5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Concerns by some districts regarding PMC profit transfer.</w:t>
            </w:r>
          </w:p>
          <w:p w14:paraId="2149B5E6" w14:textId="06CE38EA" w:rsidR="007132C1" w:rsidRDefault="007132C1" w:rsidP="00EC3E5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Concerns about PMC meeting basic needs of Conservation Districts.</w:t>
            </w:r>
          </w:p>
          <w:p w14:paraId="6F3E7076" w14:textId="73FA7E01" w:rsidR="007132C1" w:rsidRPr="00EC3E5E" w:rsidRDefault="007132C1" w:rsidP="00EC3E5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WACD </w:t>
            </w:r>
            <w:r w:rsidR="008C10E7">
              <w:rPr>
                <w:rFonts w:asciiTheme="majorHAnsi" w:hAnsiTheme="majorHAnsi"/>
                <w:sz w:val="20"/>
                <w:szCs w:val="20"/>
              </w:rPr>
              <w:t xml:space="preserve">is hosting a Spring Legislative Workshop </w:t>
            </w:r>
            <w:r>
              <w:rPr>
                <w:rFonts w:asciiTheme="majorHAnsi" w:hAnsiTheme="majorHAnsi"/>
                <w:sz w:val="20"/>
                <w:szCs w:val="20"/>
              </w:rPr>
              <w:t>in Ellensburg</w:t>
            </w:r>
            <w:r w:rsidR="008C10E7">
              <w:rPr>
                <w:rFonts w:asciiTheme="majorHAnsi" w:hAnsiTheme="majorHAnsi"/>
                <w:sz w:val="20"/>
                <w:szCs w:val="20"/>
              </w:rPr>
              <w:t xml:space="preserve"> or via Zoom</w:t>
            </w:r>
            <w:r w:rsidR="00D62D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C10E7">
              <w:rPr>
                <w:rFonts w:asciiTheme="majorHAnsi" w:hAnsiTheme="majorHAnsi"/>
                <w:sz w:val="20"/>
                <w:szCs w:val="20"/>
              </w:rPr>
              <w:t xml:space="preserve">from 5/29 – 5/30 </w:t>
            </w:r>
            <w:r w:rsidR="00D62DA5">
              <w:rPr>
                <w:rFonts w:asciiTheme="majorHAnsi" w:hAnsiTheme="majorHAnsi"/>
                <w:sz w:val="20"/>
                <w:szCs w:val="20"/>
              </w:rPr>
              <w:t>with</w:t>
            </w:r>
            <w:r w:rsidR="007E5E75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 w:rsidR="00D62D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5E75">
              <w:rPr>
                <w:rFonts w:asciiTheme="majorHAnsi" w:hAnsiTheme="majorHAnsi"/>
                <w:sz w:val="20"/>
                <w:szCs w:val="20"/>
              </w:rPr>
              <w:t>agenda, which is posted on the website, covering resolution status, sustainable funding, committee updates, rates and charges, elections and strategic visioning</w:t>
            </w:r>
            <w:r w:rsidR="00D62DA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362B11E" w14:textId="501C97DB" w:rsidR="002C04C6" w:rsidRPr="00DB6059" w:rsidRDefault="002C04C6" w:rsidP="007E5E75">
            <w:pPr>
              <w:pStyle w:val="ListParagraph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04C6" w:rsidRPr="003771B0" w14:paraId="64DE0FA0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43ABC68" w14:textId="741F886B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9E51831" w14:textId="3DA4D421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2C04C6" w:rsidRPr="003771B0" w14:paraId="486488F2" w14:textId="77777777" w:rsidTr="005B0A90">
        <w:trPr>
          <w:trHeight w:val="440"/>
        </w:trPr>
        <w:tc>
          <w:tcPr>
            <w:tcW w:w="427" w:type="dxa"/>
          </w:tcPr>
          <w:p w14:paraId="1407049B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60A68D5" w14:textId="3E730E5C" w:rsidR="002C04C6" w:rsidRPr="003771B0" w:rsidRDefault="007E5E75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2C04C6" w:rsidRPr="003771B0" w14:paraId="1DE89366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2B92CB7" w14:textId="71178DBD" w:rsidR="002C04C6" w:rsidRPr="003771B0" w:rsidRDefault="002C04C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7" w:name="_Hlk155860616"/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BD0375C" w14:textId="5CD757F9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2C04C6" w:rsidRPr="003771B0" w14:paraId="26F029E5" w14:textId="77777777" w:rsidTr="005B0A90">
        <w:trPr>
          <w:trHeight w:val="593"/>
        </w:trPr>
        <w:tc>
          <w:tcPr>
            <w:tcW w:w="427" w:type="dxa"/>
          </w:tcPr>
          <w:p w14:paraId="2733158D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74D655E" w14:textId="256E8590" w:rsidR="002C04C6" w:rsidRPr="00006187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06187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following ideas were brought up by Supervisors:</w:t>
            </w:r>
          </w:p>
          <w:p w14:paraId="0BE25173" w14:textId="4679EB47" w:rsidR="002C04C6" w:rsidRPr="007E5E75" w:rsidRDefault="007E5E75" w:rsidP="002C04C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Construction of a kiln in shape of a “Wood Dragon” to turn woody debris to biochar and electricity with a long</w:t>
            </w:r>
            <w:r w:rsidR="002D2726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term </w:t>
            </w:r>
            <w:r w:rsidR="002D2726">
              <w:rPr>
                <w:rFonts w:asciiTheme="majorHAnsi" w:hAnsiTheme="majorHAnsi"/>
                <w:sz w:val="20"/>
                <w:szCs w:val="20"/>
              </w:rPr>
              <w:t>objective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conserving soil</w:t>
            </w:r>
            <w:r w:rsidR="002D2726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as </w:t>
            </w:r>
            <w:r w:rsidR="002D2726">
              <w:rPr>
                <w:rFonts w:asciiTheme="majorHAnsi" w:hAnsiTheme="majorHAnsi"/>
                <w:sz w:val="20"/>
                <w:szCs w:val="20"/>
              </w:rPr>
              <w:t xml:space="preserve">only </w:t>
            </w:r>
            <w:r>
              <w:rPr>
                <w:rFonts w:asciiTheme="majorHAnsi" w:hAnsiTheme="majorHAnsi"/>
                <w:sz w:val="20"/>
                <w:szCs w:val="20"/>
              </w:rPr>
              <w:t>a limited amount of topsoil remains on the earth.</w:t>
            </w:r>
          </w:p>
          <w:p w14:paraId="004EADC6" w14:textId="7C99B1BD" w:rsidR="007E5E75" w:rsidRPr="007E5E75" w:rsidRDefault="00DF2AFC" w:rsidP="002C04C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7E5E75">
              <w:rPr>
                <w:rFonts w:asciiTheme="majorHAnsi" w:hAnsiTheme="majorHAnsi"/>
                <w:sz w:val="20"/>
                <w:szCs w:val="20"/>
              </w:rPr>
              <w:t xml:space="preserve">xpansion of offering ICC chainsaw training to the </w:t>
            </w:r>
            <w:proofErr w:type="gramStart"/>
            <w:r w:rsidR="007E5E75">
              <w:rPr>
                <w:rFonts w:asciiTheme="majorHAnsi" w:hAnsiTheme="majorHAnsi"/>
                <w:sz w:val="20"/>
                <w:szCs w:val="20"/>
              </w:rPr>
              <w:t>general public</w:t>
            </w:r>
            <w:proofErr w:type="gramEnd"/>
            <w:r w:rsidR="007E5E7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2BB27C8" w14:textId="74214E12" w:rsidR="007E5E75" w:rsidRPr="00600E04" w:rsidRDefault="007E5E75" w:rsidP="002C04C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Staging a grand opening of the new facility to the community later in the summer.</w:t>
            </w:r>
          </w:p>
          <w:p w14:paraId="6DCE85CE" w14:textId="3CBCF45D" w:rsidR="002C04C6" w:rsidRPr="00A4353D" w:rsidRDefault="002C04C6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bookmarkEnd w:id="7"/>
      <w:tr w:rsidR="002C04C6" w:rsidRPr="003771B0" w14:paraId="36DACA65" w14:textId="77777777" w:rsidTr="005B0A90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47B4309F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B8FCDE6" w14:textId="33E655B9" w:rsidR="002C04C6" w:rsidRPr="003771B0" w:rsidRDefault="002C04C6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Adjournment 1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am  </w:t>
            </w:r>
          </w:p>
        </w:tc>
      </w:tr>
      <w:tr w:rsidR="002C04C6" w:rsidRPr="003771B0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2C04C6" w:rsidRPr="003771B0" w:rsidRDefault="002C04C6" w:rsidP="002C0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395A2BCE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June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="00DB7F39">
              <w:rPr>
                <w:rFonts w:asciiTheme="majorHAnsi" w:hAnsiTheme="majorHAnsi"/>
                <w:sz w:val="20"/>
                <w:szCs w:val="20"/>
              </w:rPr>
              <w:t>8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2024, from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</w:p>
        </w:tc>
      </w:tr>
    </w:tbl>
    <w:p w14:paraId="7F657B3F" w14:textId="019760E0" w:rsidR="0004578B" w:rsidRPr="003771B0" w:rsidRDefault="0004578B" w:rsidP="00C44149">
      <w:pPr>
        <w:rPr>
          <w:sz w:val="20"/>
          <w:szCs w:val="20"/>
        </w:rPr>
      </w:pP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13B3" w14:textId="77777777" w:rsidR="002D18F7" w:rsidRDefault="002D18F7" w:rsidP="00C44149">
      <w:r>
        <w:separator/>
      </w:r>
    </w:p>
  </w:endnote>
  <w:endnote w:type="continuationSeparator" w:id="0">
    <w:p w14:paraId="17AEF362" w14:textId="77777777" w:rsidR="002D18F7" w:rsidRDefault="002D18F7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97A0" w14:textId="77777777" w:rsidR="002D18F7" w:rsidRDefault="002D18F7" w:rsidP="00C44149">
      <w:r>
        <w:separator/>
      </w:r>
    </w:p>
  </w:footnote>
  <w:footnote w:type="continuationSeparator" w:id="0">
    <w:p w14:paraId="4F3FE942" w14:textId="77777777" w:rsidR="002D18F7" w:rsidRDefault="002D18F7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18"/>
  </w:num>
  <w:num w:numId="2" w16cid:durableId="1170412454">
    <w:abstractNumId w:val="7"/>
  </w:num>
  <w:num w:numId="3" w16cid:durableId="2145075519">
    <w:abstractNumId w:val="2"/>
  </w:num>
  <w:num w:numId="4" w16cid:durableId="13383622">
    <w:abstractNumId w:val="6"/>
  </w:num>
  <w:num w:numId="5" w16cid:durableId="163713251">
    <w:abstractNumId w:val="24"/>
  </w:num>
  <w:num w:numId="6" w16cid:durableId="1751731492">
    <w:abstractNumId w:val="3"/>
  </w:num>
  <w:num w:numId="7" w16cid:durableId="1963343401">
    <w:abstractNumId w:val="16"/>
  </w:num>
  <w:num w:numId="8" w16cid:durableId="1225599658">
    <w:abstractNumId w:val="21"/>
  </w:num>
  <w:num w:numId="9" w16cid:durableId="2047174060">
    <w:abstractNumId w:val="22"/>
  </w:num>
  <w:num w:numId="10" w16cid:durableId="1601138684">
    <w:abstractNumId w:val="19"/>
  </w:num>
  <w:num w:numId="11" w16cid:durableId="682628283">
    <w:abstractNumId w:val="25"/>
  </w:num>
  <w:num w:numId="12" w16cid:durableId="249582384">
    <w:abstractNumId w:val="8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5"/>
  </w:num>
  <w:num w:numId="16" w16cid:durableId="1051418120">
    <w:abstractNumId w:val="0"/>
  </w:num>
  <w:num w:numId="17" w16cid:durableId="449936627">
    <w:abstractNumId w:val="13"/>
  </w:num>
  <w:num w:numId="18" w16cid:durableId="561216037">
    <w:abstractNumId w:val="11"/>
  </w:num>
  <w:num w:numId="19" w16cid:durableId="397942477">
    <w:abstractNumId w:val="15"/>
  </w:num>
  <w:num w:numId="20" w16cid:durableId="902178526">
    <w:abstractNumId w:val="23"/>
  </w:num>
  <w:num w:numId="21" w16cid:durableId="1859780649">
    <w:abstractNumId w:val="17"/>
  </w:num>
  <w:num w:numId="22" w16cid:durableId="1896354124">
    <w:abstractNumId w:val="10"/>
  </w:num>
  <w:num w:numId="23" w16cid:durableId="1073548870">
    <w:abstractNumId w:val="14"/>
  </w:num>
  <w:num w:numId="24" w16cid:durableId="1202592053">
    <w:abstractNumId w:val="12"/>
  </w:num>
  <w:num w:numId="25" w16cid:durableId="124155517">
    <w:abstractNumId w:val="20"/>
  </w:num>
  <w:num w:numId="26" w16cid:durableId="125412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6187"/>
    <w:rsid w:val="000122C8"/>
    <w:rsid w:val="0002105C"/>
    <w:rsid w:val="00025069"/>
    <w:rsid w:val="000252B0"/>
    <w:rsid w:val="00025AB7"/>
    <w:rsid w:val="0003188D"/>
    <w:rsid w:val="00040981"/>
    <w:rsid w:val="00042CF5"/>
    <w:rsid w:val="0004578B"/>
    <w:rsid w:val="00045F94"/>
    <w:rsid w:val="00050610"/>
    <w:rsid w:val="00050932"/>
    <w:rsid w:val="000519AD"/>
    <w:rsid w:val="00056227"/>
    <w:rsid w:val="000614F7"/>
    <w:rsid w:val="00066A4E"/>
    <w:rsid w:val="00071553"/>
    <w:rsid w:val="00072438"/>
    <w:rsid w:val="00074ADF"/>
    <w:rsid w:val="000974FE"/>
    <w:rsid w:val="000A2505"/>
    <w:rsid w:val="000B1171"/>
    <w:rsid w:val="000B34CC"/>
    <w:rsid w:val="000B37D1"/>
    <w:rsid w:val="000B4103"/>
    <w:rsid w:val="000C5CFB"/>
    <w:rsid w:val="000D0486"/>
    <w:rsid w:val="000D259D"/>
    <w:rsid w:val="000D7861"/>
    <w:rsid w:val="000D79FB"/>
    <w:rsid w:val="000D7BBB"/>
    <w:rsid w:val="000E040B"/>
    <w:rsid w:val="000E43AF"/>
    <w:rsid w:val="000E75FA"/>
    <w:rsid w:val="000F161D"/>
    <w:rsid w:val="000F7F49"/>
    <w:rsid w:val="00104EFB"/>
    <w:rsid w:val="00105093"/>
    <w:rsid w:val="00105D4B"/>
    <w:rsid w:val="00106E61"/>
    <w:rsid w:val="00110767"/>
    <w:rsid w:val="00112D61"/>
    <w:rsid w:val="00112DD6"/>
    <w:rsid w:val="001217DB"/>
    <w:rsid w:val="0012549C"/>
    <w:rsid w:val="00125674"/>
    <w:rsid w:val="0013129D"/>
    <w:rsid w:val="00132316"/>
    <w:rsid w:val="00140361"/>
    <w:rsid w:val="001404AD"/>
    <w:rsid w:val="0014473D"/>
    <w:rsid w:val="00144FC1"/>
    <w:rsid w:val="00151F5B"/>
    <w:rsid w:val="00156ACB"/>
    <w:rsid w:val="00157C45"/>
    <w:rsid w:val="0016258B"/>
    <w:rsid w:val="001643E4"/>
    <w:rsid w:val="0016493B"/>
    <w:rsid w:val="001653F9"/>
    <w:rsid w:val="00167075"/>
    <w:rsid w:val="00171EA0"/>
    <w:rsid w:val="00184C7F"/>
    <w:rsid w:val="00186553"/>
    <w:rsid w:val="00192C1D"/>
    <w:rsid w:val="001A46A4"/>
    <w:rsid w:val="001B4118"/>
    <w:rsid w:val="001C21DF"/>
    <w:rsid w:val="001D602D"/>
    <w:rsid w:val="001E1F3F"/>
    <w:rsid w:val="001E4404"/>
    <w:rsid w:val="001E6A33"/>
    <w:rsid w:val="00200EC6"/>
    <w:rsid w:val="002036F1"/>
    <w:rsid w:val="002070AF"/>
    <w:rsid w:val="00236FCB"/>
    <w:rsid w:val="002443CD"/>
    <w:rsid w:val="0025245D"/>
    <w:rsid w:val="002535F7"/>
    <w:rsid w:val="0025515D"/>
    <w:rsid w:val="00272E90"/>
    <w:rsid w:val="00276636"/>
    <w:rsid w:val="00283E22"/>
    <w:rsid w:val="0028591A"/>
    <w:rsid w:val="00291123"/>
    <w:rsid w:val="002A37D9"/>
    <w:rsid w:val="002B5689"/>
    <w:rsid w:val="002C04C6"/>
    <w:rsid w:val="002C602B"/>
    <w:rsid w:val="002D18F7"/>
    <w:rsid w:val="002D2726"/>
    <w:rsid w:val="002D2D8B"/>
    <w:rsid w:val="002D6A4B"/>
    <w:rsid w:val="002D7EC3"/>
    <w:rsid w:val="002E2473"/>
    <w:rsid w:val="00307F75"/>
    <w:rsid w:val="003146AE"/>
    <w:rsid w:val="00320703"/>
    <w:rsid w:val="00320DBA"/>
    <w:rsid w:val="00322009"/>
    <w:rsid w:val="003307C7"/>
    <w:rsid w:val="003335E2"/>
    <w:rsid w:val="00361C8E"/>
    <w:rsid w:val="003633A8"/>
    <w:rsid w:val="00371B55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A0096"/>
    <w:rsid w:val="003A574C"/>
    <w:rsid w:val="003A7E8C"/>
    <w:rsid w:val="003B1028"/>
    <w:rsid w:val="003B4242"/>
    <w:rsid w:val="003B6AD4"/>
    <w:rsid w:val="003D0F10"/>
    <w:rsid w:val="003D6498"/>
    <w:rsid w:val="003E004E"/>
    <w:rsid w:val="003E4874"/>
    <w:rsid w:val="00400956"/>
    <w:rsid w:val="00400F94"/>
    <w:rsid w:val="00402F52"/>
    <w:rsid w:val="00403398"/>
    <w:rsid w:val="00405BFC"/>
    <w:rsid w:val="004078AC"/>
    <w:rsid w:val="004357A3"/>
    <w:rsid w:val="00441A42"/>
    <w:rsid w:val="00447289"/>
    <w:rsid w:val="004479AA"/>
    <w:rsid w:val="004513F1"/>
    <w:rsid w:val="00462EAC"/>
    <w:rsid w:val="004776B6"/>
    <w:rsid w:val="00480FF5"/>
    <w:rsid w:val="00482928"/>
    <w:rsid w:val="004846C3"/>
    <w:rsid w:val="00485991"/>
    <w:rsid w:val="00486CDA"/>
    <w:rsid w:val="00490E91"/>
    <w:rsid w:val="004951B5"/>
    <w:rsid w:val="004967B1"/>
    <w:rsid w:val="00497F82"/>
    <w:rsid w:val="004A3CA3"/>
    <w:rsid w:val="004B659E"/>
    <w:rsid w:val="004C0AD1"/>
    <w:rsid w:val="004C418A"/>
    <w:rsid w:val="004C701A"/>
    <w:rsid w:val="004D2384"/>
    <w:rsid w:val="004D2E8D"/>
    <w:rsid w:val="004D573B"/>
    <w:rsid w:val="004D650F"/>
    <w:rsid w:val="004D6C8C"/>
    <w:rsid w:val="004E1625"/>
    <w:rsid w:val="004E6E48"/>
    <w:rsid w:val="004F660F"/>
    <w:rsid w:val="0050136B"/>
    <w:rsid w:val="0050287B"/>
    <w:rsid w:val="00504B57"/>
    <w:rsid w:val="00504C92"/>
    <w:rsid w:val="00513CEF"/>
    <w:rsid w:val="005279DB"/>
    <w:rsid w:val="00532188"/>
    <w:rsid w:val="00540A6E"/>
    <w:rsid w:val="00542C66"/>
    <w:rsid w:val="00550F56"/>
    <w:rsid w:val="00552D3F"/>
    <w:rsid w:val="00556A3A"/>
    <w:rsid w:val="0057474E"/>
    <w:rsid w:val="00577DA6"/>
    <w:rsid w:val="00584F22"/>
    <w:rsid w:val="00587BCE"/>
    <w:rsid w:val="00591A67"/>
    <w:rsid w:val="00593843"/>
    <w:rsid w:val="00596D86"/>
    <w:rsid w:val="005A5EF1"/>
    <w:rsid w:val="005A713E"/>
    <w:rsid w:val="005B0A90"/>
    <w:rsid w:val="005B184C"/>
    <w:rsid w:val="005B67F9"/>
    <w:rsid w:val="005C715F"/>
    <w:rsid w:val="005E0DE1"/>
    <w:rsid w:val="005E2EC5"/>
    <w:rsid w:val="005E4964"/>
    <w:rsid w:val="005E6EE1"/>
    <w:rsid w:val="005F6B52"/>
    <w:rsid w:val="00600E04"/>
    <w:rsid w:val="006026F8"/>
    <w:rsid w:val="00603D24"/>
    <w:rsid w:val="006046C7"/>
    <w:rsid w:val="006047AB"/>
    <w:rsid w:val="006077A4"/>
    <w:rsid w:val="00615620"/>
    <w:rsid w:val="00617A0D"/>
    <w:rsid w:val="0062033E"/>
    <w:rsid w:val="00624F41"/>
    <w:rsid w:val="00625F49"/>
    <w:rsid w:val="006320DA"/>
    <w:rsid w:val="00633BF0"/>
    <w:rsid w:val="006378FB"/>
    <w:rsid w:val="00650DF2"/>
    <w:rsid w:val="00651233"/>
    <w:rsid w:val="00653045"/>
    <w:rsid w:val="00653ED6"/>
    <w:rsid w:val="00656836"/>
    <w:rsid w:val="006570AD"/>
    <w:rsid w:val="006631FD"/>
    <w:rsid w:val="0066473D"/>
    <w:rsid w:val="006661A1"/>
    <w:rsid w:val="00667314"/>
    <w:rsid w:val="006829C7"/>
    <w:rsid w:val="00683405"/>
    <w:rsid w:val="00684350"/>
    <w:rsid w:val="00685614"/>
    <w:rsid w:val="006903C0"/>
    <w:rsid w:val="00697C62"/>
    <w:rsid w:val="006A3B93"/>
    <w:rsid w:val="006A654D"/>
    <w:rsid w:val="006B17D2"/>
    <w:rsid w:val="006D1B09"/>
    <w:rsid w:val="006D4C6B"/>
    <w:rsid w:val="006D6319"/>
    <w:rsid w:val="006E2079"/>
    <w:rsid w:val="006E4280"/>
    <w:rsid w:val="006E4721"/>
    <w:rsid w:val="006F3BD6"/>
    <w:rsid w:val="006F5F58"/>
    <w:rsid w:val="007063D4"/>
    <w:rsid w:val="0071060D"/>
    <w:rsid w:val="007132C1"/>
    <w:rsid w:val="007279F9"/>
    <w:rsid w:val="007329FB"/>
    <w:rsid w:val="0074403A"/>
    <w:rsid w:val="00752C09"/>
    <w:rsid w:val="007602EA"/>
    <w:rsid w:val="00767B43"/>
    <w:rsid w:val="007820FC"/>
    <w:rsid w:val="00786414"/>
    <w:rsid w:val="007A1B39"/>
    <w:rsid w:val="007A43F3"/>
    <w:rsid w:val="007A5749"/>
    <w:rsid w:val="007C271F"/>
    <w:rsid w:val="007C3CE3"/>
    <w:rsid w:val="007C40BE"/>
    <w:rsid w:val="007D3737"/>
    <w:rsid w:val="007D3DBA"/>
    <w:rsid w:val="007D4056"/>
    <w:rsid w:val="007D5E4A"/>
    <w:rsid w:val="007D66E7"/>
    <w:rsid w:val="007E1F20"/>
    <w:rsid w:val="007E4089"/>
    <w:rsid w:val="007E55F4"/>
    <w:rsid w:val="007E5E75"/>
    <w:rsid w:val="007F392C"/>
    <w:rsid w:val="00800B6B"/>
    <w:rsid w:val="0080245D"/>
    <w:rsid w:val="00804CD7"/>
    <w:rsid w:val="008050AA"/>
    <w:rsid w:val="00805547"/>
    <w:rsid w:val="00815AD3"/>
    <w:rsid w:val="008168EB"/>
    <w:rsid w:val="00820A85"/>
    <w:rsid w:val="00821083"/>
    <w:rsid w:val="00826866"/>
    <w:rsid w:val="00830779"/>
    <w:rsid w:val="0083225C"/>
    <w:rsid w:val="008477E1"/>
    <w:rsid w:val="008507ED"/>
    <w:rsid w:val="00851690"/>
    <w:rsid w:val="00855D8A"/>
    <w:rsid w:val="0085699F"/>
    <w:rsid w:val="008572D1"/>
    <w:rsid w:val="00865B6A"/>
    <w:rsid w:val="0086663C"/>
    <w:rsid w:val="00871E20"/>
    <w:rsid w:val="00883BFD"/>
    <w:rsid w:val="0088532B"/>
    <w:rsid w:val="008870C6"/>
    <w:rsid w:val="00893001"/>
    <w:rsid w:val="008978D1"/>
    <w:rsid w:val="008A5E94"/>
    <w:rsid w:val="008A633D"/>
    <w:rsid w:val="008C10E7"/>
    <w:rsid w:val="008C1EFF"/>
    <w:rsid w:val="008D27D1"/>
    <w:rsid w:val="008D5652"/>
    <w:rsid w:val="008E2DC2"/>
    <w:rsid w:val="008E33DD"/>
    <w:rsid w:val="008E6B91"/>
    <w:rsid w:val="008F02AA"/>
    <w:rsid w:val="008F3640"/>
    <w:rsid w:val="008F3E26"/>
    <w:rsid w:val="008F7224"/>
    <w:rsid w:val="00900C8E"/>
    <w:rsid w:val="00901C8A"/>
    <w:rsid w:val="00903716"/>
    <w:rsid w:val="00910B78"/>
    <w:rsid w:val="00912A08"/>
    <w:rsid w:val="00920582"/>
    <w:rsid w:val="00921E07"/>
    <w:rsid w:val="0092320C"/>
    <w:rsid w:val="00925D77"/>
    <w:rsid w:val="009262EB"/>
    <w:rsid w:val="00933136"/>
    <w:rsid w:val="009349EF"/>
    <w:rsid w:val="00943189"/>
    <w:rsid w:val="00945CFC"/>
    <w:rsid w:val="009463F5"/>
    <w:rsid w:val="00970496"/>
    <w:rsid w:val="009733C7"/>
    <w:rsid w:val="00975842"/>
    <w:rsid w:val="009778E8"/>
    <w:rsid w:val="00981F00"/>
    <w:rsid w:val="00982908"/>
    <w:rsid w:val="00984D47"/>
    <w:rsid w:val="0099302D"/>
    <w:rsid w:val="009A39BF"/>
    <w:rsid w:val="009B62B9"/>
    <w:rsid w:val="009B7B53"/>
    <w:rsid w:val="009C3CD1"/>
    <w:rsid w:val="009C6569"/>
    <w:rsid w:val="009D03CC"/>
    <w:rsid w:val="009D3CDF"/>
    <w:rsid w:val="009D5890"/>
    <w:rsid w:val="009D7D82"/>
    <w:rsid w:val="009E6126"/>
    <w:rsid w:val="009E70C2"/>
    <w:rsid w:val="009F6BC2"/>
    <w:rsid w:val="00A109B8"/>
    <w:rsid w:val="00A12049"/>
    <w:rsid w:val="00A1446A"/>
    <w:rsid w:val="00A1456B"/>
    <w:rsid w:val="00A1589D"/>
    <w:rsid w:val="00A2071A"/>
    <w:rsid w:val="00A21C2C"/>
    <w:rsid w:val="00A237BB"/>
    <w:rsid w:val="00A32E3B"/>
    <w:rsid w:val="00A35336"/>
    <w:rsid w:val="00A37528"/>
    <w:rsid w:val="00A4262C"/>
    <w:rsid w:val="00A426A2"/>
    <w:rsid w:val="00A430DB"/>
    <w:rsid w:val="00A4353D"/>
    <w:rsid w:val="00A45BE7"/>
    <w:rsid w:val="00A522C2"/>
    <w:rsid w:val="00A568F6"/>
    <w:rsid w:val="00A61565"/>
    <w:rsid w:val="00A76872"/>
    <w:rsid w:val="00A80552"/>
    <w:rsid w:val="00A85756"/>
    <w:rsid w:val="00A9534C"/>
    <w:rsid w:val="00AA056F"/>
    <w:rsid w:val="00AB017D"/>
    <w:rsid w:val="00AB658A"/>
    <w:rsid w:val="00AB6738"/>
    <w:rsid w:val="00AB7ED0"/>
    <w:rsid w:val="00AC3D70"/>
    <w:rsid w:val="00AC464A"/>
    <w:rsid w:val="00AC4681"/>
    <w:rsid w:val="00AD44D2"/>
    <w:rsid w:val="00AD4C78"/>
    <w:rsid w:val="00AE20F3"/>
    <w:rsid w:val="00AE287C"/>
    <w:rsid w:val="00AE5D4C"/>
    <w:rsid w:val="00AE6F8A"/>
    <w:rsid w:val="00AF24FC"/>
    <w:rsid w:val="00AF6799"/>
    <w:rsid w:val="00B0104A"/>
    <w:rsid w:val="00B12030"/>
    <w:rsid w:val="00B1359B"/>
    <w:rsid w:val="00B2046E"/>
    <w:rsid w:val="00B23EB9"/>
    <w:rsid w:val="00B3316A"/>
    <w:rsid w:val="00B33704"/>
    <w:rsid w:val="00B33964"/>
    <w:rsid w:val="00B3658A"/>
    <w:rsid w:val="00B52EEC"/>
    <w:rsid w:val="00B551ED"/>
    <w:rsid w:val="00B55683"/>
    <w:rsid w:val="00B66896"/>
    <w:rsid w:val="00B724C9"/>
    <w:rsid w:val="00B733DA"/>
    <w:rsid w:val="00B75968"/>
    <w:rsid w:val="00B8289A"/>
    <w:rsid w:val="00B87FEC"/>
    <w:rsid w:val="00B913CC"/>
    <w:rsid w:val="00BA0A34"/>
    <w:rsid w:val="00BA0A80"/>
    <w:rsid w:val="00BA14FC"/>
    <w:rsid w:val="00BA3D24"/>
    <w:rsid w:val="00BB32A2"/>
    <w:rsid w:val="00BC5CA0"/>
    <w:rsid w:val="00BC6854"/>
    <w:rsid w:val="00BC6948"/>
    <w:rsid w:val="00BC724D"/>
    <w:rsid w:val="00BD0409"/>
    <w:rsid w:val="00BD0D80"/>
    <w:rsid w:val="00BD1DD6"/>
    <w:rsid w:val="00BD5A00"/>
    <w:rsid w:val="00BD7BC9"/>
    <w:rsid w:val="00BE278D"/>
    <w:rsid w:val="00BE4426"/>
    <w:rsid w:val="00BE785E"/>
    <w:rsid w:val="00BE788D"/>
    <w:rsid w:val="00BF64E8"/>
    <w:rsid w:val="00C0211B"/>
    <w:rsid w:val="00C047C7"/>
    <w:rsid w:val="00C10775"/>
    <w:rsid w:val="00C11513"/>
    <w:rsid w:val="00C14477"/>
    <w:rsid w:val="00C273F6"/>
    <w:rsid w:val="00C27C8C"/>
    <w:rsid w:val="00C302E6"/>
    <w:rsid w:val="00C31140"/>
    <w:rsid w:val="00C336B8"/>
    <w:rsid w:val="00C34058"/>
    <w:rsid w:val="00C37CEA"/>
    <w:rsid w:val="00C41BD4"/>
    <w:rsid w:val="00C44149"/>
    <w:rsid w:val="00C450AC"/>
    <w:rsid w:val="00C72E17"/>
    <w:rsid w:val="00C7566C"/>
    <w:rsid w:val="00C8685B"/>
    <w:rsid w:val="00C87405"/>
    <w:rsid w:val="00C876BE"/>
    <w:rsid w:val="00C9278C"/>
    <w:rsid w:val="00C93BD9"/>
    <w:rsid w:val="00C96271"/>
    <w:rsid w:val="00CA1EAB"/>
    <w:rsid w:val="00CA3D34"/>
    <w:rsid w:val="00CB0677"/>
    <w:rsid w:val="00CB1659"/>
    <w:rsid w:val="00CB26B5"/>
    <w:rsid w:val="00CB4453"/>
    <w:rsid w:val="00CC3B7B"/>
    <w:rsid w:val="00CC5B68"/>
    <w:rsid w:val="00CD2350"/>
    <w:rsid w:val="00CD4F59"/>
    <w:rsid w:val="00CE092D"/>
    <w:rsid w:val="00CE3DF3"/>
    <w:rsid w:val="00CE4C83"/>
    <w:rsid w:val="00CF0F46"/>
    <w:rsid w:val="00CF3E5F"/>
    <w:rsid w:val="00D003DB"/>
    <w:rsid w:val="00D03D5B"/>
    <w:rsid w:val="00D04629"/>
    <w:rsid w:val="00D10CD2"/>
    <w:rsid w:val="00D12C64"/>
    <w:rsid w:val="00D14FEA"/>
    <w:rsid w:val="00D15299"/>
    <w:rsid w:val="00D2216D"/>
    <w:rsid w:val="00D33949"/>
    <w:rsid w:val="00D35026"/>
    <w:rsid w:val="00D36214"/>
    <w:rsid w:val="00D44ECA"/>
    <w:rsid w:val="00D478DD"/>
    <w:rsid w:val="00D60DD2"/>
    <w:rsid w:val="00D62DA5"/>
    <w:rsid w:val="00D65A7B"/>
    <w:rsid w:val="00D71541"/>
    <w:rsid w:val="00D80131"/>
    <w:rsid w:val="00D84AD9"/>
    <w:rsid w:val="00D87F01"/>
    <w:rsid w:val="00D91DAB"/>
    <w:rsid w:val="00D972FC"/>
    <w:rsid w:val="00DA46FB"/>
    <w:rsid w:val="00DA6986"/>
    <w:rsid w:val="00DB01EE"/>
    <w:rsid w:val="00DB1B9A"/>
    <w:rsid w:val="00DB222C"/>
    <w:rsid w:val="00DB6059"/>
    <w:rsid w:val="00DB6EB3"/>
    <w:rsid w:val="00DB7F39"/>
    <w:rsid w:val="00DC0765"/>
    <w:rsid w:val="00DC5184"/>
    <w:rsid w:val="00DC52EE"/>
    <w:rsid w:val="00DC7353"/>
    <w:rsid w:val="00DD29D7"/>
    <w:rsid w:val="00DD46A5"/>
    <w:rsid w:val="00DF1CE7"/>
    <w:rsid w:val="00DF2AFC"/>
    <w:rsid w:val="00DF4CE9"/>
    <w:rsid w:val="00DF659C"/>
    <w:rsid w:val="00E012A5"/>
    <w:rsid w:val="00E016D6"/>
    <w:rsid w:val="00E01CA6"/>
    <w:rsid w:val="00E0311E"/>
    <w:rsid w:val="00E04091"/>
    <w:rsid w:val="00E04953"/>
    <w:rsid w:val="00E0712B"/>
    <w:rsid w:val="00E07F09"/>
    <w:rsid w:val="00E12E9D"/>
    <w:rsid w:val="00E30C67"/>
    <w:rsid w:val="00E418D9"/>
    <w:rsid w:val="00E42BE5"/>
    <w:rsid w:val="00E4579D"/>
    <w:rsid w:val="00E458DA"/>
    <w:rsid w:val="00E468DB"/>
    <w:rsid w:val="00E52ECF"/>
    <w:rsid w:val="00E55862"/>
    <w:rsid w:val="00E56D13"/>
    <w:rsid w:val="00E57E24"/>
    <w:rsid w:val="00E62132"/>
    <w:rsid w:val="00E81157"/>
    <w:rsid w:val="00E862CA"/>
    <w:rsid w:val="00E903D4"/>
    <w:rsid w:val="00E95E9E"/>
    <w:rsid w:val="00E96226"/>
    <w:rsid w:val="00EA17CE"/>
    <w:rsid w:val="00EA5F0E"/>
    <w:rsid w:val="00EA6903"/>
    <w:rsid w:val="00EB0D58"/>
    <w:rsid w:val="00EB7916"/>
    <w:rsid w:val="00EC3E5E"/>
    <w:rsid w:val="00EC45D8"/>
    <w:rsid w:val="00ED722B"/>
    <w:rsid w:val="00EF2443"/>
    <w:rsid w:val="00EF7FEF"/>
    <w:rsid w:val="00F25366"/>
    <w:rsid w:val="00F322C1"/>
    <w:rsid w:val="00F33368"/>
    <w:rsid w:val="00F41ED9"/>
    <w:rsid w:val="00F421E0"/>
    <w:rsid w:val="00F4542B"/>
    <w:rsid w:val="00F4591F"/>
    <w:rsid w:val="00F460C5"/>
    <w:rsid w:val="00F548C2"/>
    <w:rsid w:val="00F62F32"/>
    <w:rsid w:val="00F639BD"/>
    <w:rsid w:val="00F72396"/>
    <w:rsid w:val="00F85EFA"/>
    <w:rsid w:val="00F91977"/>
    <w:rsid w:val="00FA3713"/>
    <w:rsid w:val="00FB4B5B"/>
    <w:rsid w:val="00FB52E8"/>
    <w:rsid w:val="00FC1904"/>
    <w:rsid w:val="00FC55F4"/>
    <w:rsid w:val="00FC7A05"/>
    <w:rsid w:val="00FC7A24"/>
    <w:rsid w:val="00FD0314"/>
    <w:rsid w:val="00FD5AFE"/>
    <w:rsid w:val="00FE04AF"/>
    <w:rsid w:val="00FE08A8"/>
    <w:rsid w:val="00FE206D"/>
    <w:rsid w:val="00FE3A28"/>
    <w:rsid w:val="00FE4D56"/>
    <w:rsid w:val="00FE4F2D"/>
    <w:rsid w:val="00FE7CA4"/>
    <w:rsid w:val="00FF15F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ditional_knowled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2024-06-04T18:52:00Z</cp:lastPrinted>
  <dcterms:created xsi:type="dcterms:W3CDTF">2024-06-05T20:42:00Z</dcterms:created>
  <dcterms:modified xsi:type="dcterms:W3CDTF">2024-06-05T20:42:00Z</dcterms:modified>
</cp:coreProperties>
</file>