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bookmarkStart w:id="3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3AA640BC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5B0D29">
        <w:rPr>
          <w:rFonts w:ascii="Times New Roman" w:hAnsi="Times New Roman"/>
        </w:rPr>
        <w:t>9/22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D9659C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  <w:r w:rsidR="009A0580">
              <w:rPr>
                <w:rFonts w:ascii="Times New Roman" w:hAnsi="Times New Roman"/>
                <w:sz w:val="20"/>
                <w:szCs w:val="20"/>
              </w:rPr>
              <w:t>, Claire Crawbuck</w:t>
            </w:r>
          </w:p>
          <w:p w14:paraId="2A1553DF" w14:textId="5C3C07C7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Thom Pence, Jim Skoog</w:t>
            </w:r>
          </w:p>
          <w:p w14:paraId="2C9C68A4" w14:textId="1271F4B4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EC42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1B658FC" w14:textId="72CC7876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62422D36" w:rsidR="00A00A7A" w:rsidRDefault="005B0D29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9138EC">
              <w:rPr>
                <w:rFonts w:ascii="Times New Roman" w:hAnsi="Times New Roman"/>
                <w:sz w:val="20"/>
                <w:szCs w:val="20"/>
              </w:rPr>
              <w:t>3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79CF28B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0D29">
              <w:rPr>
                <w:rFonts w:ascii="Times New Roman" w:hAnsi="Times New Roman"/>
                <w:sz w:val="20"/>
                <w:szCs w:val="20"/>
              </w:rPr>
              <w:t>August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7E512068" w14:textId="394E5B02" w:rsidR="00C50A26" w:rsidRPr="005649AB" w:rsidRDefault="00C24463" w:rsidP="005649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Office and property </w:t>
            </w:r>
            <w:r w:rsidR="008E0B1F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2A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A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38EC">
              <w:rPr>
                <w:rFonts w:ascii="Times New Roman" w:hAnsi="Times New Roman"/>
                <w:sz w:val="20"/>
                <w:szCs w:val="20"/>
              </w:rPr>
              <w:t>discussion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D29">
              <w:rPr>
                <w:rFonts w:ascii="Times New Roman" w:hAnsi="Times New Roman"/>
                <w:sz w:val="20"/>
                <w:szCs w:val="20"/>
              </w:rPr>
              <w:t>of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acquisition process 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1705C858" w14:textId="77777777" w:rsidR="005649AB" w:rsidRDefault="005649AB" w:rsidP="006C2DD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Board Self-Review and Officer Appointment, Thom Pence Appreciation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16989" w14:textId="223AD6CF" w:rsidR="00B27BA4" w:rsidRDefault="005649AB" w:rsidP="006C2DD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Resolution on Use of Charcoal/Biochar in Livestock Feed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F6D7C5" w14:textId="464F8A02" w:rsidR="000E33A0" w:rsidRPr="00746B24" w:rsidRDefault="005649AB" w:rsidP="00746B2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LTAC Grant Submittal Approvals – Motion to approve LTAC grant applications for YCC and Farm Tours.</w:t>
            </w:r>
          </w:p>
        </w:tc>
        <w:tc>
          <w:tcPr>
            <w:tcW w:w="956" w:type="dxa"/>
          </w:tcPr>
          <w:p w14:paraId="63C07FB9" w14:textId="1D4654A6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6AF0D045" w14:textId="4FDA2EAE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5"/>
      <w:tr w:rsidR="00327679" w:rsidRPr="00037A08" w14:paraId="4BD16DC4" w14:textId="77777777" w:rsidTr="004415D9">
        <w:tc>
          <w:tcPr>
            <w:tcW w:w="416" w:type="dxa"/>
          </w:tcPr>
          <w:p w14:paraId="0D04980C" w14:textId="0D5C75A1" w:rsidR="00327679" w:rsidRDefault="0063765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B012FD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857649D" w14:textId="031B0AF4" w:rsidR="009576E7" w:rsidRDefault="00A754F6" w:rsidP="005B0D2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  <w:p w14:paraId="0449C7B9" w14:textId="06EE6811" w:rsidR="00507F8E" w:rsidRPr="005B0D29" w:rsidRDefault="00507F8E" w:rsidP="005B0D2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 Share Scoring Matrix Update</w:t>
            </w:r>
            <w:r w:rsidR="00F84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D7FC300" w14:textId="66354050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77E635DE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14DB3026" w:rsidR="009138EC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>
              <w:rPr>
                <w:rFonts w:ascii="Times New Roman" w:hAnsi="Times New Roman"/>
                <w:sz w:val="20"/>
                <w:szCs w:val="20"/>
              </w:rPr>
              <w:t>Procurement policy, Boat use policy</w:t>
            </w:r>
            <w:r w:rsidR="005125FD">
              <w:rPr>
                <w:rFonts w:ascii="Times New Roman" w:hAnsi="Times New Roman"/>
                <w:sz w:val="20"/>
                <w:szCs w:val="20"/>
              </w:rPr>
              <w:t>.</w:t>
            </w:r>
            <w:r w:rsidR="005B0D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F7E59" w14:textId="1926C810" w:rsidR="00C10219" w:rsidRPr="00DC1E99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E99">
              <w:rPr>
                <w:rFonts w:ascii="Times New Roman" w:hAnsi="Times New Roman"/>
                <w:sz w:val="20"/>
                <w:szCs w:val="20"/>
              </w:rPr>
              <w:t xml:space="preserve">Forest Health Collaborative Subcommittee – </w:t>
            </w:r>
            <w:r w:rsidR="00AD398F">
              <w:rPr>
                <w:rFonts w:ascii="Times New Roman" w:hAnsi="Times New Roman"/>
                <w:sz w:val="20"/>
                <w:szCs w:val="20"/>
              </w:rPr>
              <w:t>meeting notes attached.</w:t>
            </w:r>
          </w:p>
        </w:tc>
        <w:tc>
          <w:tcPr>
            <w:tcW w:w="956" w:type="dxa"/>
          </w:tcPr>
          <w:p w14:paraId="0A8F0C21" w14:textId="5681D33B" w:rsidR="00283A9C" w:rsidRDefault="009138E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6CFA8D1B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3DFD34A6" w14:textId="77777777" w:rsidR="002020EB" w:rsidRPr="00B012FD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6C21C3D1" w14:textId="77777777" w:rsidR="00FF6844" w:rsidRDefault="00FF6844" w:rsidP="00FF684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 Tours of the San Juans: SJI 9/22-24; Orcas 9/30-10/1; Lopez 10/6-10/8</w:t>
            </w:r>
          </w:p>
          <w:p w14:paraId="710EDA2C" w14:textId="77777777" w:rsidR="00FF6844" w:rsidRDefault="00FF6844" w:rsidP="00FF684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Great Islands Cleanup (GICU– 9/30)</w:t>
            </w:r>
          </w:p>
          <w:p w14:paraId="5021F5C0" w14:textId="3643F7CC" w:rsidR="00507F8E" w:rsidRDefault="00507F8E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NW Region Meeting, Clallam CD – 10/4</w:t>
            </w:r>
          </w:p>
          <w:p w14:paraId="5D4C9A1E" w14:textId="14869A78" w:rsidR="00FF6844" w:rsidRDefault="00FF6844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Orca Recovery Day – 10/14</w:t>
            </w:r>
            <w:r w:rsidR="003C096A">
              <w:rPr>
                <w:rFonts w:ascii="Times New Roman" w:hAnsi="Times New Roman"/>
                <w:sz w:val="20"/>
                <w:szCs w:val="20"/>
              </w:rPr>
              <w:t xml:space="preserve"> – Including related </w:t>
            </w:r>
            <w:proofErr w:type="gramStart"/>
            <w:r w:rsidR="003C096A">
              <w:rPr>
                <w:rFonts w:ascii="Times New Roman" w:hAnsi="Times New Roman"/>
                <w:sz w:val="20"/>
                <w:szCs w:val="20"/>
              </w:rPr>
              <w:t>events</w:t>
            </w:r>
            <w:proofErr w:type="gramEnd"/>
          </w:p>
          <w:p w14:paraId="7193EFB0" w14:textId="56BEAC1D" w:rsidR="00FF6844" w:rsidRDefault="00FF6844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WWU / ICC Fundraiser – 10/14</w:t>
            </w:r>
          </w:p>
          <w:p w14:paraId="72E82E96" w14:textId="4B2019B8" w:rsidR="005B0D29" w:rsidRDefault="005B0D29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DNR Commissioner Hilary Franz Visit to SJICD</w:t>
            </w:r>
            <w:r w:rsidR="00507F8E">
              <w:rPr>
                <w:rFonts w:ascii="Times New Roman" w:hAnsi="Times New Roman"/>
                <w:sz w:val="20"/>
                <w:szCs w:val="20"/>
              </w:rPr>
              <w:t xml:space="preserve"> – 10/24</w:t>
            </w:r>
          </w:p>
          <w:p w14:paraId="1FF56EF5" w14:textId="5D43F297" w:rsidR="00A569E1" w:rsidRDefault="00584D03" w:rsidP="00A01A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 Debriefs</w:t>
            </w:r>
            <w:r w:rsidR="00A01A36" w:rsidRPr="00B012F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4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4BA5BD" w14:textId="18F06B4D" w:rsidR="00A569E1" w:rsidRPr="00E169A3" w:rsidRDefault="005B0D29" w:rsidP="00E169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Midnight’s Farm Soil Retreat – 9/7-9/9</w:t>
            </w:r>
          </w:p>
        </w:tc>
        <w:tc>
          <w:tcPr>
            <w:tcW w:w="956" w:type="dxa"/>
          </w:tcPr>
          <w:p w14:paraId="002230E9" w14:textId="1F4172A9" w:rsidR="00327679" w:rsidRDefault="005125F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345D3F0F" w:rsidR="00B17704" w:rsidRDefault="005125F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5BC174BB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63744B2F" w:rsidR="005A0765" w:rsidRPr="003F446C" w:rsidRDefault="005A0765" w:rsidP="005125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4DE7478B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4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3A1E8394" w14:textId="77777777" w:rsidR="006C2DD5" w:rsidRDefault="006C2DD5" w:rsidP="00957D3C">
      <w:pPr>
        <w:pStyle w:val="NormalWeb"/>
        <w:spacing w:before="0" w:beforeAutospacing="0" w:after="0" w:afterAutospacing="0"/>
      </w:pPr>
    </w:p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3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5C28" w14:textId="77777777" w:rsidR="008E409D" w:rsidRDefault="008E409D" w:rsidP="000101EB">
      <w:r>
        <w:separator/>
      </w:r>
    </w:p>
  </w:endnote>
  <w:endnote w:type="continuationSeparator" w:id="0">
    <w:p w14:paraId="518B09AF" w14:textId="77777777" w:rsidR="008E409D" w:rsidRDefault="008E409D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5D93" w14:textId="77777777" w:rsidR="008E409D" w:rsidRDefault="008E409D" w:rsidP="000101EB">
      <w:r>
        <w:separator/>
      </w:r>
    </w:p>
  </w:footnote>
  <w:footnote w:type="continuationSeparator" w:id="0">
    <w:p w14:paraId="4AADF2D5" w14:textId="77777777" w:rsidR="008E409D" w:rsidRDefault="008E409D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4"/>
  </w:num>
  <w:num w:numId="2" w16cid:durableId="158429789">
    <w:abstractNumId w:val="7"/>
  </w:num>
  <w:num w:numId="3" w16cid:durableId="133841035">
    <w:abstractNumId w:val="15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7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3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6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4883"/>
    <w:rsid w:val="00065BD4"/>
    <w:rsid w:val="00074EDA"/>
    <w:rsid w:val="00075669"/>
    <w:rsid w:val="00081B56"/>
    <w:rsid w:val="00082099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2B6F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39FA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08B"/>
    <w:rsid w:val="005521A5"/>
    <w:rsid w:val="00552A1D"/>
    <w:rsid w:val="005534F6"/>
    <w:rsid w:val="00555F12"/>
    <w:rsid w:val="00560E23"/>
    <w:rsid w:val="00563BA3"/>
    <w:rsid w:val="005640E2"/>
    <w:rsid w:val="005649AB"/>
    <w:rsid w:val="005663D7"/>
    <w:rsid w:val="00570A08"/>
    <w:rsid w:val="0057459D"/>
    <w:rsid w:val="0057563D"/>
    <w:rsid w:val="005779DA"/>
    <w:rsid w:val="005821C2"/>
    <w:rsid w:val="005827A5"/>
    <w:rsid w:val="00584D03"/>
    <w:rsid w:val="0058513E"/>
    <w:rsid w:val="00587BA7"/>
    <w:rsid w:val="005931CC"/>
    <w:rsid w:val="005A020B"/>
    <w:rsid w:val="005A0508"/>
    <w:rsid w:val="005A0765"/>
    <w:rsid w:val="005A2A0A"/>
    <w:rsid w:val="005B0D29"/>
    <w:rsid w:val="005B2E20"/>
    <w:rsid w:val="005B4D66"/>
    <w:rsid w:val="005B537B"/>
    <w:rsid w:val="005C4214"/>
    <w:rsid w:val="005C6360"/>
    <w:rsid w:val="005D61B3"/>
    <w:rsid w:val="005E0999"/>
    <w:rsid w:val="005E101D"/>
    <w:rsid w:val="005E2538"/>
    <w:rsid w:val="005E3FC4"/>
    <w:rsid w:val="005E64FB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2C1B"/>
    <w:rsid w:val="006D6EEB"/>
    <w:rsid w:val="006E0072"/>
    <w:rsid w:val="006E2B15"/>
    <w:rsid w:val="006E44A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46B24"/>
    <w:rsid w:val="00754D7D"/>
    <w:rsid w:val="00762F23"/>
    <w:rsid w:val="00767B26"/>
    <w:rsid w:val="00772BA2"/>
    <w:rsid w:val="00775663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20C6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38EC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37090"/>
    <w:rsid w:val="009439DF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05A"/>
    <w:rsid w:val="00A37EBE"/>
    <w:rsid w:val="00A46389"/>
    <w:rsid w:val="00A47008"/>
    <w:rsid w:val="00A51E11"/>
    <w:rsid w:val="00A569E1"/>
    <w:rsid w:val="00A56C3E"/>
    <w:rsid w:val="00A6185E"/>
    <w:rsid w:val="00A63D4B"/>
    <w:rsid w:val="00A65052"/>
    <w:rsid w:val="00A664D6"/>
    <w:rsid w:val="00A70DC2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50CEC"/>
    <w:rsid w:val="00B53F6D"/>
    <w:rsid w:val="00B573F4"/>
    <w:rsid w:val="00B57C87"/>
    <w:rsid w:val="00B646AE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10219"/>
    <w:rsid w:val="00C24463"/>
    <w:rsid w:val="00C25237"/>
    <w:rsid w:val="00C26B60"/>
    <w:rsid w:val="00C31D51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16B2"/>
    <w:rsid w:val="00D931E3"/>
    <w:rsid w:val="00D93AA3"/>
    <w:rsid w:val="00D97402"/>
    <w:rsid w:val="00DB3B66"/>
    <w:rsid w:val="00DB6B72"/>
    <w:rsid w:val="00DB6C83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4308"/>
    <w:rsid w:val="00F17086"/>
    <w:rsid w:val="00F24C1A"/>
    <w:rsid w:val="00F254F2"/>
    <w:rsid w:val="00F3234C"/>
    <w:rsid w:val="00F334DF"/>
    <w:rsid w:val="00F36D62"/>
    <w:rsid w:val="00F36E97"/>
    <w:rsid w:val="00F37386"/>
    <w:rsid w:val="00F40C58"/>
    <w:rsid w:val="00F43156"/>
    <w:rsid w:val="00F44FF5"/>
    <w:rsid w:val="00F45D2F"/>
    <w:rsid w:val="00F45DDA"/>
    <w:rsid w:val="00F57665"/>
    <w:rsid w:val="00F57D59"/>
    <w:rsid w:val="00F6056A"/>
    <w:rsid w:val="00F71E36"/>
    <w:rsid w:val="00F82465"/>
    <w:rsid w:val="00F847A5"/>
    <w:rsid w:val="00F84B50"/>
    <w:rsid w:val="00F91378"/>
    <w:rsid w:val="00F91C09"/>
    <w:rsid w:val="00F94127"/>
    <w:rsid w:val="00FA37F8"/>
    <w:rsid w:val="00FA3E98"/>
    <w:rsid w:val="00FB18AB"/>
    <w:rsid w:val="00FC0B1F"/>
    <w:rsid w:val="00FC20F4"/>
    <w:rsid w:val="00FD0501"/>
    <w:rsid w:val="00FE08FB"/>
    <w:rsid w:val="00FE0C88"/>
    <w:rsid w:val="00FE23DE"/>
    <w:rsid w:val="00FE3C10"/>
    <w:rsid w:val="00FF17E7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6</cp:revision>
  <cp:lastPrinted>2021-02-19T17:38:00Z</cp:lastPrinted>
  <dcterms:created xsi:type="dcterms:W3CDTF">2023-09-19T15:51:00Z</dcterms:created>
  <dcterms:modified xsi:type="dcterms:W3CDTF">2023-09-20T02:01:00Z</dcterms:modified>
</cp:coreProperties>
</file>