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C60FADD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465F4B">
        <w:rPr>
          <w:rFonts w:ascii="Times New Roman" w:hAnsi="Times New Roman"/>
        </w:rPr>
        <w:t>4/2</w:t>
      </w:r>
      <w:r w:rsidR="00FA2A39">
        <w:rPr>
          <w:rFonts w:ascii="Times New Roman" w:hAnsi="Times New Roman"/>
        </w:rPr>
        <w:t>6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25FB5035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1902EA9D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ECC">
              <w:rPr>
                <w:rFonts w:ascii="Times New Roman" w:hAnsi="Times New Roman"/>
                <w:sz w:val="20"/>
                <w:szCs w:val="20"/>
              </w:rPr>
              <w:t>David Vliet</w:t>
            </w:r>
            <w:r w:rsidR="0067639B">
              <w:rPr>
                <w:rFonts w:ascii="Times New Roman" w:hAnsi="Times New Roman"/>
                <w:sz w:val="20"/>
                <w:szCs w:val="20"/>
              </w:rPr>
              <w:t xml:space="preserve"> and 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465F4B">
              <w:rPr>
                <w:rFonts w:ascii="Times New Roman" w:hAnsi="Times New Roman"/>
                <w:sz w:val="20"/>
                <w:szCs w:val="20"/>
              </w:rPr>
              <w:t xml:space="preserve">; Ryan Baye, WACD </w:t>
            </w:r>
            <w:r w:rsidR="003F612D" w:rsidRPr="003F612D">
              <w:rPr>
                <w:rFonts w:ascii="Times New Roman" w:hAnsi="Times New Roman"/>
                <w:sz w:val="20"/>
                <w:szCs w:val="20"/>
              </w:rPr>
              <w:t>Director of Legislative &amp; Membership Services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191EDEC2" w:rsidR="00A00A7A" w:rsidRDefault="00465F4B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A7354C">
              <w:rPr>
                <w:rFonts w:ascii="Times New Roman" w:hAnsi="Times New Roman"/>
                <w:sz w:val="20"/>
                <w:szCs w:val="20"/>
              </w:rPr>
              <w:t>4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  <w:r>
              <w:rPr>
                <w:rFonts w:ascii="Times New Roman" w:hAnsi="Times New Roman"/>
                <w:sz w:val="20"/>
                <w:szCs w:val="20"/>
              </w:rPr>
              <w:t>, April 12 and April 19 Special Meeting Minutes 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580CFDB6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F4B">
              <w:rPr>
                <w:rFonts w:ascii="Times New Roman" w:hAnsi="Times New Roman"/>
                <w:sz w:val="20"/>
                <w:szCs w:val="20"/>
              </w:rPr>
              <w:t>March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07C24AFF" w14:textId="31D7A332" w:rsidR="004A748A" w:rsidRPr="00A7354C" w:rsidRDefault="002C74B7" w:rsidP="00A73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138EC">
              <w:rPr>
                <w:rFonts w:ascii="Times New Roman" w:hAnsi="Times New Roman"/>
                <w:sz w:val="20"/>
                <w:szCs w:val="20"/>
              </w:rPr>
              <w:t>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6CA">
              <w:rPr>
                <w:rFonts w:ascii="Times New Roman" w:hAnsi="Times New Roman"/>
                <w:sz w:val="20"/>
                <w:szCs w:val="20"/>
              </w:rPr>
              <w:t>related to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F26BF0">
              <w:rPr>
                <w:rFonts w:ascii="Times New Roman" w:hAnsi="Times New Roman"/>
                <w:sz w:val="20"/>
                <w:szCs w:val="20"/>
              </w:rPr>
              <w:t>, including</w:t>
            </w:r>
            <w:r w:rsidR="00A7354C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506CA" w:rsidRPr="00A7354C">
              <w:rPr>
                <w:rFonts w:ascii="Times New Roman" w:hAnsi="Times New Roman"/>
                <w:sz w:val="20"/>
                <w:szCs w:val="20"/>
              </w:rPr>
              <w:t>imeline</w:t>
            </w:r>
            <w:r w:rsidR="004029D8" w:rsidRPr="00A735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06CA" w:rsidRPr="00A7354C">
              <w:rPr>
                <w:rFonts w:ascii="Times New Roman" w:hAnsi="Times New Roman"/>
                <w:sz w:val="20"/>
                <w:szCs w:val="20"/>
              </w:rPr>
              <w:t>logistics</w:t>
            </w:r>
            <w:r w:rsidR="004029D8" w:rsidRPr="00A7354C">
              <w:rPr>
                <w:rFonts w:ascii="Times New Roman" w:hAnsi="Times New Roman"/>
                <w:sz w:val="20"/>
                <w:szCs w:val="20"/>
              </w:rPr>
              <w:t xml:space="preserve"> and upcoming decisions</w:t>
            </w:r>
            <w:r w:rsidR="00BA1C20">
              <w:rPr>
                <w:rFonts w:ascii="Times New Roman" w:hAnsi="Times New Roman"/>
                <w:sz w:val="20"/>
                <w:szCs w:val="20"/>
              </w:rPr>
              <w:t>.</w:t>
            </w:r>
            <w:r w:rsidR="004675F8">
              <w:rPr>
                <w:rFonts w:ascii="Times New Roman" w:hAnsi="Times New Roman"/>
                <w:sz w:val="20"/>
                <w:szCs w:val="20"/>
              </w:rPr>
              <w:t xml:space="preserve"> Review of tenant sublease agreement. </w:t>
            </w:r>
          </w:p>
          <w:bookmarkEnd w:id="7"/>
          <w:bookmarkEnd w:id="8"/>
          <w:p w14:paraId="7E512068" w14:textId="3840E1BC" w:rsidR="00EA27B9" w:rsidRPr="00DC54E3" w:rsidRDefault="00465F4B" w:rsidP="00DC54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Discussion and </w:t>
            </w:r>
            <w:r w:rsidR="00082F56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otion to approve FY 2025 SJICD Annual Work Plan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Pr="00476A5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 w:rsidRPr="00476A5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6531EA0C" w14:textId="0519EE9F" w:rsidR="00F42A84" w:rsidRDefault="00082F56" w:rsidP="00EA27B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Item – Discussion and motion to approve update to Employee Handbook on per diem travel policy</w:t>
            </w:r>
            <w:r w:rsidR="00880B78">
              <w:rPr>
                <w:rFonts w:ascii="Times New Roman" w:hAnsi="Times New Roman"/>
                <w:sz w:val="20"/>
                <w:szCs w:val="20"/>
              </w:rPr>
              <w:t xml:space="preserve"> (p.19)</w:t>
            </w:r>
          </w:p>
          <w:p w14:paraId="47F6D7C5" w14:textId="180DBCF8" w:rsidR="00EE37EB" w:rsidRPr="00EA27B9" w:rsidRDefault="00EE37EB" w:rsidP="00EA27B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Discussion and motion to approve Cost Share award of $53,900 </w:t>
            </w:r>
          </w:p>
        </w:tc>
        <w:tc>
          <w:tcPr>
            <w:tcW w:w="956" w:type="dxa"/>
          </w:tcPr>
          <w:p w14:paraId="63C07FB9" w14:textId="527C60E1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EA27B9">
              <w:rPr>
                <w:rFonts w:ascii="Times New Roman" w:hAnsi="Times New Roman"/>
                <w:sz w:val="20"/>
                <w:szCs w:val="20"/>
              </w:rPr>
              <w:t>1</w:t>
            </w:r>
            <w:r w:rsidR="00F02C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EC45573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476A56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292E4E57" w:rsidR="00507F8E" w:rsidRPr="00476A56" w:rsidRDefault="00A754F6" w:rsidP="002B12D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</w:tc>
        <w:tc>
          <w:tcPr>
            <w:tcW w:w="956" w:type="dxa"/>
          </w:tcPr>
          <w:p w14:paraId="1D7FC300" w14:textId="22B47290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082F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476A56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726A9528" w:rsidR="009138EC" w:rsidRPr="00476A56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75F8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359CD1A1" w14:textId="1FE4BD95" w:rsidR="00C10219" w:rsidRPr="00476A56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Forest Health Collaborative Subcommittee –</w:t>
            </w:r>
            <w:r w:rsidR="0035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F4B">
              <w:rPr>
                <w:rFonts w:ascii="Times New Roman" w:hAnsi="Times New Roman"/>
                <w:sz w:val="20"/>
                <w:szCs w:val="20"/>
              </w:rPr>
              <w:t>Meeting notes attached</w:t>
            </w:r>
          </w:p>
          <w:p w14:paraId="7FAF7E59" w14:textId="46FFFFFA" w:rsidR="00F26BF0" w:rsidRPr="00476A56" w:rsidRDefault="00F26BF0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476A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F4B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0A8F0C21" w14:textId="226DF7A5" w:rsidR="00283A9C" w:rsidRDefault="002F151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2C74B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2CD101C4" w14:textId="58B1F97A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F7D05F6" w14:textId="77777777" w:rsidR="00A569E1" w:rsidRPr="00476A56" w:rsidRDefault="00327679" w:rsidP="00F26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476A5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748848A5" w14:textId="59BA190F" w:rsidR="00880B78" w:rsidRDefault="00880B7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Debrief of SJICD presentation to County Council on 4/15</w:t>
            </w:r>
          </w:p>
          <w:p w14:paraId="39AF5AA3" w14:textId="7CB0F88F" w:rsidR="00A828D8" w:rsidRDefault="00A828D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Org Retreat, May 30, 8:30am-2pm, Brickworks SJI</w:t>
            </w:r>
          </w:p>
          <w:p w14:paraId="5B4BA5BD" w14:textId="43F02DB5" w:rsidR="005A4428" w:rsidRPr="00476A56" w:rsidRDefault="004675F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 Conference, June 10-12</w:t>
            </w:r>
          </w:p>
        </w:tc>
        <w:tc>
          <w:tcPr>
            <w:tcW w:w="956" w:type="dxa"/>
          </w:tcPr>
          <w:p w14:paraId="002230E9" w14:textId="165B2722" w:rsidR="00327679" w:rsidRDefault="00C31AF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38B02D34" w:rsidR="00B17704" w:rsidRDefault="00F02C3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28E2DE19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F02C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0D8237A9" w:rsidR="005A0765" w:rsidRPr="003F446C" w:rsidRDefault="00C31AF2" w:rsidP="00C3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F02C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+12532158782,,85451988601#,,,,*674693#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+12532050468,,85451988601#,,,,*674693#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510D" w14:textId="77777777" w:rsidR="00A55D3E" w:rsidRDefault="00A55D3E" w:rsidP="000101EB">
      <w:r>
        <w:separator/>
      </w:r>
    </w:p>
  </w:endnote>
  <w:endnote w:type="continuationSeparator" w:id="0">
    <w:p w14:paraId="2718C0C0" w14:textId="77777777" w:rsidR="00A55D3E" w:rsidRDefault="00A55D3E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871" w14:textId="77777777" w:rsidR="00A55D3E" w:rsidRDefault="00A55D3E" w:rsidP="000101EB">
      <w:r>
        <w:separator/>
      </w:r>
    </w:p>
  </w:footnote>
  <w:footnote w:type="continuationSeparator" w:id="0">
    <w:p w14:paraId="31466612" w14:textId="77777777" w:rsidR="00A55D3E" w:rsidRDefault="00A55D3E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1DED"/>
    <w:rsid w:val="00051E6F"/>
    <w:rsid w:val="000549D6"/>
    <w:rsid w:val="00054E8A"/>
    <w:rsid w:val="000626CA"/>
    <w:rsid w:val="00064003"/>
    <w:rsid w:val="00064883"/>
    <w:rsid w:val="00065BD4"/>
    <w:rsid w:val="0007005D"/>
    <w:rsid w:val="00074EDA"/>
    <w:rsid w:val="00075669"/>
    <w:rsid w:val="00081B56"/>
    <w:rsid w:val="00082099"/>
    <w:rsid w:val="00082F56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B7D93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3D15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733D"/>
    <w:rsid w:val="003F2231"/>
    <w:rsid w:val="003F446C"/>
    <w:rsid w:val="003F612D"/>
    <w:rsid w:val="004029D8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65F4B"/>
    <w:rsid w:val="004675F8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930"/>
    <w:rsid w:val="004C39FA"/>
    <w:rsid w:val="004C461A"/>
    <w:rsid w:val="004C7394"/>
    <w:rsid w:val="004D0A33"/>
    <w:rsid w:val="004D0C8B"/>
    <w:rsid w:val="004D54A1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1340"/>
    <w:rsid w:val="0057459D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E458F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639B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06C4"/>
    <w:rsid w:val="006D2C1B"/>
    <w:rsid w:val="006D6EEB"/>
    <w:rsid w:val="006E0072"/>
    <w:rsid w:val="006E2B15"/>
    <w:rsid w:val="006E44AB"/>
    <w:rsid w:val="006E6C8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0D3C"/>
    <w:rsid w:val="00744181"/>
    <w:rsid w:val="00746B24"/>
    <w:rsid w:val="00754D7D"/>
    <w:rsid w:val="00762F23"/>
    <w:rsid w:val="00766EBA"/>
    <w:rsid w:val="00767B26"/>
    <w:rsid w:val="00772BA2"/>
    <w:rsid w:val="00775663"/>
    <w:rsid w:val="00780D1E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0752"/>
    <w:rsid w:val="008420C6"/>
    <w:rsid w:val="0085049B"/>
    <w:rsid w:val="008514C5"/>
    <w:rsid w:val="00851777"/>
    <w:rsid w:val="00853C08"/>
    <w:rsid w:val="00860C5B"/>
    <w:rsid w:val="00862953"/>
    <w:rsid w:val="00864E23"/>
    <w:rsid w:val="008706C3"/>
    <w:rsid w:val="00871567"/>
    <w:rsid w:val="0087242A"/>
    <w:rsid w:val="00880B78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11265"/>
    <w:rsid w:val="009138EC"/>
    <w:rsid w:val="0091460B"/>
    <w:rsid w:val="00920506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1E11"/>
    <w:rsid w:val="00A55D3E"/>
    <w:rsid w:val="00A569E1"/>
    <w:rsid w:val="00A56C3E"/>
    <w:rsid w:val="00A56F8F"/>
    <w:rsid w:val="00A6185E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28D8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52EE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67A3"/>
    <w:rsid w:val="00B74706"/>
    <w:rsid w:val="00B75ECC"/>
    <w:rsid w:val="00B82CE2"/>
    <w:rsid w:val="00B83D6E"/>
    <w:rsid w:val="00B87498"/>
    <w:rsid w:val="00B9466E"/>
    <w:rsid w:val="00BA0FDE"/>
    <w:rsid w:val="00BA1C20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2997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AF2"/>
    <w:rsid w:val="00C31D51"/>
    <w:rsid w:val="00C3224E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5EE0"/>
    <w:rsid w:val="00CB007A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553D"/>
    <w:rsid w:val="00D82160"/>
    <w:rsid w:val="00D916B2"/>
    <w:rsid w:val="00D931E3"/>
    <w:rsid w:val="00D93AA3"/>
    <w:rsid w:val="00D97402"/>
    <w:rsid w:val="00DA21A0"/>
    <w:rsid w:val="00DB3B66"/>
    <w:rsid w:val="00DB6400"/>
    <w:rsid w:val="00DB6B72"/>
    <w:rsid w:val="00DB6C83"/>
    <w:rsid w:val="00DB75D7"/>
    <w:rsid w:val="00DC15D6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7419"/>
    <w:rsid w:val="00E707CB"/>
    <w:rsid w:val="00E72865"/>
    <w:rsid w:val="00E7423A"/>
    <w:rsid w:val="00E804BA"/>
    <w:rsid w:val="00E80DA7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37EB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7665"/>
    <w:rsid w:val="00F57D59"/>
    <w:rsid w:val="00F6056A"/>
    <w:rsid w:val="00F62314"/>
    <w:rsid w:val="00F71E36"/>
    <w:rsid w:val="00F82465"/>
    <w:rsid w:val="00F847A5"/>
    <w:rsid w:val="00F84B50"/>
    <w:rsid w:val="00F85DA0"/>
    <w:rsid w:val="00F91378"/>
    <w:rsid w:val="00F91C09"/>
    <w:rsid w:val="00F94127"/>
    <w:rsid w:val="00FA2A39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2024-04-19T19:06:00Z</cp:lastPrinted>
  <dcterms:created xsi:type="dcterms:W3CDTF">2024-04-19T17:48:00Z</dcterms:created>
  <dcterms:modified xsi:type="dcterms:W3CDTF">2024-04-24T15:23:00Z</dcterms:modified>
</cp:coreProperties>
</file>