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0E064DD3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36D62">
        <w:rPr>
          <w:rFonts w:ascii="Times New Roman" w:hAnsi="Times New Roman"/>
        </w:rPr>
        <w:t>8/25/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D9659C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  <w:r w:rsidR="009A0580">
              <w:rPr>
                <w:rFonts w:ascii="Times New Roman" w:hAnsi="Times New Roman"/>
                <w:sz w:val="20"/>
                <w:szCs w:val="20"/>
              </w:rPr>
              <w:t>, Claire Crawbuck</w:t>
            </w:r>
          </w:p>
          <w:p w14:paraId="2A1553DF" w14:textId="5C3C07C7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Thom Pence, Jim Skoog</w:t>
            </w:r>
          </w:p>
          <w:p w14:paraId="2C9C68A4" w14:textId="0B14D861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EC42F1">
              <w:rPr>
                <w:rFonts w:ascii="Times New Roman" w:hAnsi="Times New Roman"/>
                <w:sz w:val="20"/>
                <w:szCs w:val="20"/>
              </w:rPr>
              <w:t>, Kai Hoffman-Krull</w:t>
            </w:r>
          </w:p>
          <w:p w14:paraId="51B658FC" w14:textId="72CC7876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01613ACC" w:rsidR="00A00A7A" w:rsidRDefault="00A65052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9138EC">
              <w:rPr>
                <w:rFonts w:ascii="Times New Roman" w:hAnsi="Times New Roman"/>
                <w:sz w:val="20"/>
                <w:szCs w:val="20"/>
              </w:rPr>
              <w:t>3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40F3DD7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65052">
              <w:rPr>
                <w:rFonts w:ascii="Times New Roman" w:hAnsi="Times New Roman"/>
                <w:sz w:val="20"/>
                <w:szCs w:val="20"/>
              </w:rPr>
              <w:t>July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7B5DEBB7" w14:textId="1CA2E863" w:rsidR="002A4AD2" w:rsidRDefault="00C24463" w:rsidP="002A4AD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Office and property </w:t>
            </w:r>
            <w:r w:rsidR="008E0B1F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2A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3A5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38EC">
              <w:rPr>
                <w:rFonts w:ascii="Times New Roman" w:hAnsi="Times New Roman"/>
                <w:sz w:val="20"/>
                <w:szCs w:val="20"/>
              </w:rPr>
              <w:t>discussion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with updates on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acquisition process </w:t>
            </w:r>
          </w:p>
          <w:p w14:paraId="7E512068" w14:textId="3A863323" w:rsidR="00C50A26" w:rsidRPr="002A4AD2" w:rsidRDefault="009576E7" w:rsidP="002A4AD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Cost Share program and policy updates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257E65CE" w14:textId="29FC1AF5" w:rsidR="008D70B4" w:rsidRDefault="00A65052" w:rsidP="005D61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NW Cluster Engineer Interlocal Agreement (ILA) - Motion to approve updated Cluster Engineer ILA</w:t>
            </w:r>
          </w:p>
          <w:p w14:paraId="6AF0D1C1" w14:textId="2DA663DC" w:rsidR="00B27BA4" w:rsidRDefault="00B27BA4" w:rsidP="005D61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Credit card custodianship – Motion to approve updates to staff who are district credit card</w:t>
            </w:r>
            <w:r w:rsidR="00A95946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="00A95946">
              <w:rPr>
                <w:rFonts w:ascii="Times New Roman" w:hAnsi="Times New Roman"/>
                <w:sz w:val="20"/>
                <w:szCs w:val="20"/>
              </w:rPr>
              <w:t>holders</w:t>
            </w:r>
            <w:proofErr w:type="gramEnd"/>
          </w:p>
          <w:p w14:paraId="603AD4C3" w14:textId="54AC2413" w:rsidR="000E35EE" w:rsidRDefault="00A65052" w:rsidP="005D61B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Procurement Policies – Discussion of draft SJICD Procurement Policies</w:t>
            </w:r>
          </w:p>
          <w:p w14:paraId="47F6D7C5" w14:textId="2A8E88D5" w:rsidR="00B27BA4" w:rsidRPr="006C2DD5" w:rsidRDefault="00B27BA4" w:rsidP="006C2DD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Board Self-Review</w:t>
            </w:r>
            <w:r w:rsidR="006C2D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Officer Appointment</w:t>
            </w:r>
            <w:r w:rsidR="006C2DD5">
              <w:rPr>
                <w:rFonts w:ascii="Times New Roman" w:hAnsi="Times New Roman"/>
                <w:sz w:val="20"/>
                <w:szCs w:val="20"/>
              </w:rPr>
              <w:t xml:space="preserve"> and District Manager Performance Review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Discussion of </w:t>
            </w:r>
            <w:r w:rsidR="006C2DD5">
              <w:rPr>
                <w:rFonts w:ascii="Times New Roman" w:hAnsi="Times New Roman"/>
                <w:sz w:val="20"/>
                <w:szCs w:val="20"/>
              </w:rPr>
              <w:t>items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tentatively scheduled for September meeting. </w:t>
            </w:r>
          </w:p>
        </w:tc>
        <w:tc>
          <w:tcPr>
            <w:tcW w:w="956" w:type="dxa"/>
          </w:tcPr>
          <w:p w14:paraId="63C07FB9" w14:textId="1DA7D581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6C2DD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6AF0D045" w14:textId="4FDA2EAE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0D5C75A1" w:rsidR="00327679" w:rsidRDefault="0063765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B012FD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5645EFC5" w14:textId="77777777" w:rsidR="005B537B" w:rsidRDefault="00A754F6" w:rsidP="00B573F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 xml:space="preserve">Staff and Program Reports - </w:t>
            </w:r>
            <w:r w:rsidR="00560E23" w:rsidRPr="00B012FD">
              <w:rPr>
                <w:rFonts w:ascii="Times New Roman" w:hAnsi="Times New Roman"/>
                <w:sz w:val="20"/>
                <w:szCs w:val="20"/>
              </w:rPr>
              <w:t>D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 xml:space="preserve">ocument </w:t>
            </w:r>
            <w:proofErr w:type="gramStart"/>
            <w:r w:rsidRPr="00B012FD">
              <w:rPr>
                <w:rFonts w:ascii="Times New Roman" w:hAnsi="Times New Roman"/>
                <w:sz w:val="20"/>
                <w:szCs w:val="20"/>
              </w:rPr>
              <w:t>attached</w:t>
            </w:r>
            <w:proofErr w:type="gramEnd"/>
          </w:p>
          <w:p w14:paraId="0449C7B9" w14:textId="47FC1162" w:rsidR="009576E7" w:rsidRPr="00B573F4" w:rsidRDefault="009576E7" w:rsidP="00B573F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Presentation: </w:t>
            </w:r>
            <w:r w:rsidR="00A65052">
              <w:rPr>
                <w:rFonts w:ascii="Times New Roman" w:hAnsi="Times New Roman"/>
                <w:sz w:val="20"/>
                <w:szCs w:val="20"/>
              </w:rPr>
              <w:t>ICC 2023-2024 season primer – Kai Hoffman-Krull</w:t>
            </w:r>
          </w:p>
        </w:tc>
        <w:tc>
          <w:tcPr>
            <w:tcW w:w="956" w:type="dxa"/>
          </w:tcPr>
          <w:p w14:paraId="1D7FC300" w14:textId="4585242D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9576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77E635DE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26E13173" w:rsidR="009138EC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Subcommittee – </w:t>
            </w:r>
            <w:r w:rsidR="00AD398F">
              <w:rPr>
                <w:rFonts w:ascii="Times New Roman" w:hAnsi="Times New Roman"/>
                <w:sz w:val="20"/>
                <w:szCs w:val="20"/>
              </w:rPr>
              <w:t>did not meet</w:t>
            </w:r>
            <w:r w:rsidR="009576E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FAF7E59" w14:textId="1926C810" w:rsidR="00C10219" w:rsidRPr="00DC1E99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E99">
              <w:rPr>
                <w:rFonts w:ascii="Times New Roman" w:hAnsi="Times New Roman"/>
                <w:sz w:val="20"/>
                <w:szCs w:val="20"/>
              </w:rPr>
              <w:t xml:space="preserve">Forest Health Collaborative Subcommittee – </w:t>
            </w:r>
            <w:r w:rsidR="00AD398F">
              <w:rPr>
                <w:rFonts w:ascii="Times New Roman" w:hAnsi="Times New Roman"/>
                <w:sz w:val="20"/>
                <w:szCs w:val="20"/>
              </w:rPr>
              <w:t>meeting notes attached.</w:t>
            </w:r>
          </w:p>
        </w:tc>
        <w:tc>
          <w:tcPr>
            <w:tcW w:w="956" w:type="dxa"/>
          </w:tcPr>
          <w:p w14:paraId="0A8F0C21" w14:textId="183B4F77" w:rsidR="00283A9C" w:rsidRDefault="009138E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9576E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2CD101C4" w14:textId="7DF8A8C7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6CFA8D1B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3DFD34A6" w14:textId="77777777" w:rsidR="002020EB" w:rsidRPr="00B012FD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2FD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</w:t>
            </w:r>
            <w:r w:rsidRPr="00B012FD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B012FD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B012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0C02CBDE" w14:textId="0B12C919" w:rsidR="00FA37F8" w:rsidRDefault="00C10219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Farm Tours of the San Juans: SJI 9/22-24; Orcas 9/30-10/1; Lopez 10/6-10/8</w:t>
            </w:r>
          </w:p>
          <w:p w14:paraId="579D14F2" w14:textId="112CBB92" w:rsidR="006920B3" w:rsidRDefault="006920B3" w:rsidP="0054414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Midnight’s Farm Soil Retreat </w:t>
            </w:r>
            <w:r w:rsidR="00B27BA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BA4">
              <w:rPr>
                <w:rFonts w:ascii="Times New Roman" w:hAnsi="Times New Roman"/>
                <w:sz w:val="20"/>
                <w:szCs w:val="20"/>
              </w:rPr>
              <w:t>9/7-9/9</w:t>
            </w:r>
          </w:p>
          <w:p w14:paraId="1FF56EF5" w14:textId="5D43F297" w:rsidR="00A569E1" w:rsidRDefault="00584D03" w:rsidP="00A01A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 Debriefs</w:t>
            </w:r>
            <w:r w:rsidR="00A01A36" w:rsidRPr="00B012F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425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4BA5BD" w14:textId="0E77C499" w:rsidR="00A569E1" w:rsidRPr="00AD398F" w:rsidRDefault="00AD398F" w:rsidP="00AD398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 Juan County Fair: August 16-19</w:t>
            </w:r>
          </w:p>
        </w:tc>
        <w:tc>
          <w:tcPr>
            <w:tcW w:w="956" w:type="dxa"/>
          </w:tcPr>
          <w:p w14:paraId="002230E9" w14:textId="042AABB4" w:rsidR="00327679" w:rsidRDefault="009576E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53229F2C" w:rsidR="00B17704" w:rsidRDefault="006920B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503E9898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06B030D1" w:rsidR="005A0765" w:rsidRPr="003F446C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4DE7478B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3A1E8394" w14:textId="77777777" w:rsidR="006C2DD5" w:rsidRDefault="006C2DD5" w:rsidP="00957D3C">
      <w:pPr>
        <w:pStyle w:val="NormalWeb"/>
        <w:spacing w:before="0" w:beforeAutospacing="0" w:after="0" w:afterAutospacing="0"/>
      </w:pPr>
    </w:p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535B" w14:textId="77777777" w:rsidR="002117DC" w:rsidRDefault="002117DC" w:rsidP="000101EB">
      <w:r>
        <w:separator/>
      </w:r>
    </w:p>
  </w:endnote>
  <w:endnote w:type="continuationSeparator" w:id="0">
    <w:p w14:paraId="42A34948" w14:textId="77777777" w:rsidR="002117DC" w:rsidRDefault="002117DC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4AE5" w14:textId="77777777" w:rsidR="002117DC" w:rsidRDefault="002117DC" w:rsidP="000101EB">
      <w:r>
        <w:separator/>
      </w:r>
    </w:p>
  </w:footnote>
  <w:footnote w:type="continuationSeparator" w:id="0">
    <w:p w14:paraId="2D842C65" w14:textId="77777777" w:rsidR="002117DC" w:rsidRDefault="002117DC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4"/>
  </w:num>
  <w:num w:numId="2" w16cid:durableId="158429789">
    <w:abstractNumId w:val="7"/>
  </w:num>
  <w:num w:numId="3" w16cid:durableId="133841035">
    <w:abstractNumId w:val="15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7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3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6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4883"/>
    <w:rsid w:val="00065BD4"/>
    <w:rsid w:val="00074EDA"/>
    <w:rsid w:val="00075669"/>
    <w:rsid w:val="00081B56"/>
    <w:rsid w:val="00082099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39FA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EF0"/>
    <w:rsid w:val="004F6027"/>
    <w:rsid w:val="00512484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459D"/>
    <w:rsid w:val="0057563D"/>
    <w:rsid w:val="005779DA"/>
    <w:rsid w:val="005821C2"/>
    <w:rsid w:val="005827A5"/>
    <w:rsid w:val="00584D03"/>
    <w:rsid w:val="0058513E"/>
    <w:rsid w:val="00587BA7"/>
    <w:rsid w:val="005931CC"/>
    <w:rsid w:val="005A020B"/>
    <w:rsid w:val="005A0508"/>
    <w:rsid w:val="005A0765"/>
    <w:rsid w:val="005A2A0A"/>
    <w:rsid w:val="005B2E20"/>
    <w:rsid w:val="005B4D66"/>
    <w:rsid w:val="005B537B"/>
    <w:rsid w:val="005C4214"/>
    <w:rsid w:val="005C6360"/>
    <w:rsid w:val="005D61B3"/>
    <w:rsid w:val="005E0999"/>
    <w:rsid w:val="005E101D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20F"/>
    <w:rsid w:val="00663366"/>
    <w:rsid w:val="00667EEA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2C1B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38EC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37090"/>
    <w:rsid w:val="009439DF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EBE"/>
    <w:rsid w:val="00A46389"/>
    <w:rsid w:val="00A47008"/>
    <w:rsid w:val="00A51E11"/>
    <w:rsid w:val="00A569E1"/>
    <w:rsid w:val="00A56C3E"/>
    <w:rsid w:val="00A6185E"/>
    <w:rsid w:val="00A63D4B"/>
    <w:rsid w:val="00A65052"/>
    <w:rsid w:val="00A664D6"/>
    <w:rsid w:val="00A70DC2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50CEC"/>
    <w:rsid w:val="00B53F6D"/>
    <w:rsid w:val="00B573F4"/>
    <w:rsid w:val="00B57C87"/>
    <w:rsid w:val="00B646AE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10219"/>
    <w:rsid w:val="00C24463"/>
    <w:rsid w:val="00C25237"/>
    <w:rsid w:val="00C26B60"/>
    <w:rsid w:val="00C31D51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16B2"/>
    <w:rsid w:val="00D931E3"/>
    <w:rsid w:val="00D93AA3"/>
    <w:rsid w:val="00D97402"/>
    <w:rsid w:val="00DB3B66"/>
    <w:rsid w:val="00DB6B72"/>
    <w:rsid w:val="00DB6C83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4308"/>
    <w:rsid w:val="00F17086"/>
    <w:rsid w:val="00F24C1A"/>
    <w:rsid w:val="00F254F2"/>
    <w:rsid w:val="00F3234C"/>
    <w:rsid w:val="00F334DF"/>
    <w:rsid w:val="00F36D62"/>
    <w:rsid w:val="00F36E97"/>
    <w:rsid w:val="00F37386"/>
    <w:rsid w:val="00F40C58"/>
    <w:rsid w:val="00F43156"/>
    <w:rsid w:val="00F44FF5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7F8"/>
    <w:rsid w:val="00FA3E98"/>
    <w:rsid w:val="00FB18AB"/>
    <w:rsid w:val="00FC0B1F"/>
    <w:rsid w:val="00FC20F4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8</cp:revision>
  <cp:lastPrinted>2021-02-19T17:38:00Z</cp:lastPrinted>
  <dcterms:created xsi:type="dcterms:W3CDTF">2023-08-17T20:11:00Z</dcterms:created>
  <dcterms:modified xsi:type="dcterms:W3CDTF">2023-08-21T18:55:00Z</dcterms:modified>
</cp:coreProperties>
</file>