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177E" w14:textId="77777777" w:rsidR="00F07FD0" w:rsidRDefault="00F07FD0">
      <w:pPr>
        <w:pStyle w:val="Body"/>
        <w:spacing w:line="240" w:lineRule="auto"/>
      </w:pPr>
    </w:p>
    <w:p w14:paraId="320DFA24" w14:textId="77777777" w:rsidR="00F07FD0" w:rsidRDefault="00000000">
      <w:pPr>
        <w:pStyle w:val="Body"/>
        <w:spacing w:line="240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666C9B" wp14:editId="05615E3D">
            <wp:simplePos x="0" y="0"/>
            <wp:positionH relativeFrom="page">
              <wp:posOffset>1727200</wp:posOffset>
            </wp:positionH>
            <wp:positionV relativeFrom="line">
              <wp:posOffset>216534</wp:posOffset>
            </wp:positionV>
            <wp:extent cx="1130300" cy="1473200"/>
            <wp:effectExtent l="0" t="0" r="0" b="0"/>
            <wp:wrapNone/>
            <wp:docPr id="1073741825" name="officeArt object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xt&#10;&#10;Description automatically generated with medium confidence" descr="Text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47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4207D9" w14:textId="77777777" w:rsidR="00F07FD0" w:rsidRDefault="00000000">
      <w:pPr>
        <w:pStyle w:val="Title"/>
        <w:jc w:val="center"/>
      </w:pPr>
      <w:r>
        <w:t xml:space="preserve">                                </w:t>
      </w:r>
      <w:r>
        <w:rPr>
          <w:noProof/>
        </w:rPr>
        <w:drawing>
          <wp:inline distT="0" distB="0" distL="0" distR="0" wp14:anchorId="0368FB2B" wp14:editId="6D784C27">
            <wp:extent cx="1905000" cy="1377950"/>
            <wp:effectExtent l="0" t="0" r="0" b="0"/>
            <wp:docPr id="1073741826" name="officeArt object" descr="Faculty &amp; Staff Directory - Western Washington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aculty &amp; Staff Directory - Western Washington University" descr="Faculty &amp; Staff Directory - Western Washington Universit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7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3408B1" w14:textId="77777777" w:rsidR="00F07FD0" w:rsidRDefault="00F07FD0">
      <w:pPr>
        <w:pStyle w:val="Title"/>
        <w:jc w:val="center"/>
      </w:pPr>
    </w:p>
    <w:p w14:paraId="2C4E3FA8" w14:textId="5C26D61B" w:rsidR="00F07FD0" w:rsidRDefault="00000000" w:rsidP="000B750A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Application to the </w:t>
      </w:r>
      <w:r w:rsidR="000B750A">
        <w:rPr>
          <w:sz w:val="40"/>
          <w:szCs w:val="40"/>
        </w:rPr>
        <w:t>Islands Conservation Corps</w:t>
      </w:r>
    </w:p>
    <w:p w14:paraId="50ECDFFB" w14:textId="22A83D9A" w:rsidR="00F07FD0" w:rsidRDefault="00000000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Applications are due </w:t>
      </w:r>
      <w:r w:rsidR="000B750A">
        <w:rPr>
          <w:rFonts w:ascii="Helvetica" w:hAnsi="Helvetica"/>
          <w:b/>
          <w:bCs/>
        </w:rPr>
        <w:t>March</w:t>
      </w:r>
      <w:r>
        <w:rPr>
          <w:rFonts w:ascii="Helvetica" w:hAnsi="Helvetica"/>
          <w:b/>
          <w:bCs/>
        </w:rPr>
        <w:t xml:space="preserve"> 3</w:t>
      </w:r>
      <w:r w:rsidR="000B750A">
        <w:rPr>
          <w:rFonts w:ascii="Helvetica" w:hAnsi="Helvetica"/>
          <w:b/>
          <w:bCs/>
        </w:rPr>
        <w:t>1</w:t>
      </w:r>
      <w:r>
        <w:rPr>
          <w:rFonts w:ascii="Helvetica" w:hAnsi="Helvetica"/>
          <w:b/>
          <w:bCs/>
          <w:vertAlign w:val="superscript"/>
        </w:rPr>
        <w:t>th</w:t>
      </w:r>
      <w:r>
        <w:rPr>
          <w:rFonts w:ascii="Helvetica" w:hAnsi="Helvetica"/>
          <w:b/>
          <w:bCs/>
        </w:rPr>
        <w:t>, 202</w:t>
      </w:r>
      <w:r w:rsidR="000B750A">
        <w:rPr>
          <w:rFonts w:ascii="Helvetica" w:hAnsi="Helvetica"/>
          <w:b/>
          <w:bCs/>
        </w:rPr>
        <w:t>5</w:t>
      </w:r>
    </w:p>
    <w:p w14:paraId="2A5972C2" w14:textId="77777777" w:rsidR="00F07FD0" w:rsidRDefault="00F07FD0">
      <w:pPr>
        <w:pStyle w:val="Body"/>
        <w:jc w:val="center"/>
      </w:pPr>
    </w:p>
    <w:p w14:paraId="44943665" w14:textId="6B3AA158" w:rsidR="00F07FD0" w:rsidRDefault="00000000">
      <w:pPr>
        <w:pStyle w:val="Body"/>
        <w:jc w:val="center"/>
      </w:pPr>
      <w:r>
        <w:t xml:space="preserve">Please either fill out as a word document and email to </w:t>
      </w:r>
      <w:hyperlink r:id="rId8" w:history="1">
        <w:r>
          <w:rPr>
            <w:rStyle w:val="Hyperlink0"/>
          </w:rPr>
          <w:t>kai@sjicd.org</w:t>
        </w:r>
      </w:hyperlink>
      <w:r>
        <w:t xml:space="preserve"> or print and submit to the San Juan Islands Conservation District at </w:t>
      </w:r>
      <w:r w:rsidR="000B750A">
        <w:t>915 Spring Street</w:t>
      </w:r>
      <w:r>
        <w:t>, Friday Harbor 98250</w:t>
      </w:r>
    </w:p>
    <w:p w14:paraId="04F7AA32" w14:textId="77777777" w:rsidR="00F07FD0" w:rsidRDefault="00F07FD0">
      <w:pPr>
        <w:pStyle w:val="Body"/>
      </w:pPr>
    </w:p>
    <w:p w14:paraId="2C48EA0D" w14:textId="434CAB4C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  <w:lang w:val="de-DE"/>
        </w:rPr>
        <w:t>Name</w:t>
      </w:r>
      <w:r>
        <w:rPr>
          <w:sz w:val="24"/>
          <w:szCs w:val="24"/>
          <w:lang w:val="de-DE"/>
        </w:rPr>
        <w:t xml:space="preserve">: </w:t>
      </w:r>
    </w:p>
    <w:p w14:paraId="0447BCCF" w14:textId="6F546609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</w:p>
    <w:p w14:paraId="4F22FAA2" w14:textId="13DB68E6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Phone number</w:t>
      </w:r>
      <w:r>
        <w:rPr>
          <w:sz w:val="24"/>
          <w:szCs w:val="24"/>
        </w:rPr>
        <w:t xml:space="preserve">: </w:t>
      </w:r>
    </w:p>
    <w:p w14:paraId="0BF603DA" w14:textId="6353FC52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Present address</w:t>
      </w:r>
      <w:r>
        <w:rPr>
          <w:sz w:val="24"/>
          <w:szCs w:val="24"/>
        </w:rPr>
        <w:t xml:space="preserve">: </w:t>
      </w:r>
    </w:p>
    <w:p w14:paraId="77FE845B" w14:textId="7F6144BB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  <w:lang w:val="de-DE"/>
        </w:rPr>
        <w:t>Age</w:t>
      </w:r>
      <w:r>
        <w:rPr>
          <w:sz w:val="24"/>
          <w:szCs w:val="24"/>
          <w:lang w:val="de-DE"/>
        </w:rPr>
        <w:t xml:space="preserve">: </w:t>
      </w:r>
    </w:p>
    <w:p w14:paraId="323E9099" w14:textId="59FEA423" w:rsidR="000B750A" w:rsidRDefault="000B750A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Pronouns</w:t>
      </w:r>
      <w:r>
        <w:rPr>
          <w:sz w:val="24"/>
          <w:szCs w:val="24"/>
        </w:rPr>
        <w:t xml:space="preserve">: </w:t>
      </w:r>
    </w:p>
    <w:p w14:paraId="7A287FCE" w14:textId="18EBB64C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Ethnicity</w:t>
      </w:r>
      <w:r w:rsidR="000B750A" w:rsidRPr="000B750A">
        <w:rPr>
          <w:b/>
          <w:bCs/>
          <w:sz w:val="24"/>
          <w:szCs w:val="24"/>
        </w:rPr>
        <w:t xml:space="preserve"> you identify with</w:t>
      </w:r>
      <w:r>
        <w:rPr>
          <w:sz w:val="24"/>
          <w:szCs w:val="24"/>
        </w:rPr>
        <w:t xml:space="preserve">:  </w:t>
      </w:r>
    </w:p>
    <w:p w14:paraId="7EBBFFA3" w14:textId="25BD4473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What is your highest level of education</w:t>
      </w:r>
      <w:r>
        <w:rPr>
          <w:sz w:val="24"/>
          <w:szCs w:val="24"/>
        </w:rPr>
        <w:t xml:space="preserve">: </w:t>
      </w:r>
    </w:p>
    <w:p w14:paraId="1CB4F661" w14:textId="7129AF53" w:rsidR="000B750A" w:rsidRDefault="000B750A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If you have completed an undergraduate degree, what was your GPA</w:t>
      </w:r>
      <w:r>
        <w:rPr>
          <w:sz w:val="24"/>
          <w:szCs w:val="24"/>
        </w:rPr>
        <w:t>:</w:t>
      </w:r>
    </w:p>
    <w:p w14:paraId="6ACE3439" w14:textId="0F0F2D80" w:rsidR="000B750A" w:rsidRPr="000B750A" w:rsidRDefault="00B5312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been enrolled in an AmeriCorps program before (Y/N):</w:t>
      </w:r>
    </w:p>
    <w:p w14:paraId="0D4B0F85" w14:textId="77777777" w:rsidR="00F07FD0" w:rsidRDefault="00F07FD0">
      <w:pPr>
        <w:pStyle w:val="Body"/>
        <w:rPr>
          <w:sz w:val="24"/>
          <w:szCs w:val="24"/>
        </w:rPr>
      </w:pPr>
    </w:p>
    <w:p w14:paraId="139F2C2C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1.Tell us about your employment goals moving forward:</w:t>
      </w:r>
    </w:p>
    <w:p w14:paraId="105BCD27" w14:textId="77777777" w:rsidR="00F07FD0" w:rsidRDefault="00F07FD0">
      <w:pPr>
        <w:pStyle w:val="Body"/>
        <w:rPr>
          <w:sz w:val="24"/>
          <w:szCs w:val="24"/>
        </w:rPr>
      </w:pPr>
    </w:p>
    <w:p w14:paraId="2CD9FAD4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2. Please describe relevant work experience in the field of natural resources:</w:t>
      </w:r>
    </w:p>
    <w:p w14:paraId="6A023042" w14:textId="6737F497" w:rsidR="00F07FD0" w:rsidRDefault="00000000" w:rsidP="000B750A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</w:p>
    <w:p w14:paraId="71024710" w14:textId="77777777" w:rsidR="00F07FD0" w:rsidRDefault="00F07FD0">
      <w:pPr>
        <w:pStyle w:val="Body"/>
      </w:pPr>
    </w:p>
    <w:p w14:paraId="1AFE3834" w14:textId="77B88036" w:rsidR="00F07FD0" w:rsidRPr="000B750A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3. How would the work and education in the field of restoration ecology support your goals moving forward? </w:t>
      </w:r>
    </w:p>
    <w:p w14:paraId="25BEDCF6" w14:textId="77777777" w:rsidR="00F07FD0" w:rsidRDefault="00F07FD0">
      <w:pPr>
        <w:pStyle w:val="Body"/>
        <w:rPr>
          <w:sz w:val="24"/>
          <w:szCs w:val="24"/>
        </w:rPr>
      </w:pPr>
    </w:p>
    <w:p w14:paraId="262F9A71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4. What do you do for fun?</w:t>
      </w:r>
    </w:p>
    <w:p w14:paraId="64166D47" w14:textId="77777777" w:rsidR="00F07FD0" w:rsidRDefault="00F07FD0">
      <w:pPr>
        <w:pStyle w:val="Body"/>
        <w:rPr>
          <w:sz w:val="24"/>
          <w:szCs w:val="24"/>
        </w:rPr>
      </w:pPr>
    </w:p>
    <w:p w14:paraId="4B6B2BE9" w14:textId="77777777" w:rsidR="00F07FD0" w:rsidRDefault="00000000">
      <w:pPr>
        <w:pStyle w:val="Body"/>
      </w:pPr>
      <w:r>
        <w:rPr>
          <w:sz w:val="24"/>
          <w:szCs w:val="24"/>
        </w:rPr>
        <w:t>5. Do you have a car or a method of transportation?</w:t>
      </w:r>
    </w:p>
    <w:p w14:paraId="7F9A6504" w14:textId="77777777" w:rsidR="00F07FD0" w:rsidRDefault="00F07FD0">
      <w:pPr>
        <w:pStyle w:val="Body"/>
        <w:rPr>
          <w:sz w:val="24"/>
          <w:szCs w:val="24"/>
        </w:rPr>
      </w:pPr>
    </w:p>
    <w:p w14:paraId="61223659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6. Describe your capacity to access housing in the San Juan Islands:</w:t>
      </w:r>
    </w:p>
    <w:p w14:paraId="29AD1A69" w14:textId="77777777" w:rsidR="00F07FD0" w:rsidRDefault="00F07FD0">
      <w:pPr>
        <w:pStyle w:val="Body"/>
        <w:rPr>
          <w:sz w:val="24"/>
          <w:szCs w:val="24"/>
        </w:rPr>
      </w:pPr>
    </w:p>
    <w:p w14:paraId="70DB0A14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7. What issues of ecology are you most interested in?</w:t>
      </w:r>
    </w:p>
    <w:p w14:paraId="176A72D3" w14:textId="77777777" w:rsidR="00F07FD0" w:rsidRDefault="00000000">
      <w:pPr>
        <w:pStyle w:val="Body"/>
      </w:pPr>
      <w:r>
        <w:rPr>
          <w:sz w:val="24"/>
          <w:szCs w:val="24"/>
        </w:rPr>
        <w:tab/>
      </w:r>
    </w:p>
    <w:p w14:paraId="69C3C8F0" w14:textId="0E38409D" w:rsidR="00F07FD0" w:rsidRDefault="00000000">
      <w:pPr>
        <w:pStyle w:val="Body"/>
        <w:rPr>
          <w:color w:val="222222"/>
          <w:sz w:val="24"/>
          <w:szCs w:val="24"/>
          <w:u w:color="222222"/>
        </w:rPr>
      </w:pPr>
      <w:r>
        <w:rPr>
          <w:sz w:val="24"/>
          <w:szCs w:val="24"/>
        </w:rPr>
        <w:t xml:space="preserve">8. </w:t>
      </w:r>
      <w:r>
        <w:rPr>
          <w:color w:val="222222"/>
          <w:sz w:val="24"/>
          <w:szCs w:val="24"/>
          <w:u w:color="222222"/>
        </w:rPr>
        <w:t xml:space="preserve">Please provide </w:t>
      </w:r>
      <w:r w:rsidR="000B750A">
        <w:rPr>
          <w:color w:val="222222"/>
          <w:sz w:val="24"/>
          <w:szCs w:val="24"/>
          <w:u w:color="222222"/>
        </w:rPr>
        <w:t>phone and email</w:t>
      </w:r>
      <w:r>
        <w:rPr>
          <w:color w:val="222222"/>
          <w:sz w:val="24"/>
          <w:szCs w:val="24"/>
          <w:u w:color="222222"/>
        </w:rPr>
        <w:t xml:space="preserve"> information for two previous employers:</w:t>
      </w:r>
    </w:p>
    <w:p w14:paraId="6B054CF6" w14:textId="77777777" w:rsidR="00F07FD0" w:rsidRDefault="00F07FD0">
      <w:pPr>
        <w:pStyle w:val="Default"/>
        <w:spacing w:line="320" w:lineRule="atLeast"/>
      </w:pPr>
    </w:p>
    <w:sectPr w:rsidR="00F07F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1EB0" w14:textId="77777777" w:rsidR="00202713" w:rsidRDefault="00202713">
      <w:r>
        <w:separator/>
      </w:r>
    </w:p>
  </w:endnote>
  <w:endnote w:type="continuationSeparator" w:id="0">
    <w:p w14:paraId="01A5A5DD" w14:textId="77777777" w:rsidR="00202713" w:rsidRDefault="0020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B138" w14:textId="77777777" w:rsidR="00F07FD0" w:rsidRDefault="00F07FD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D330" w14:textId="77777777" w:rsidR="00202713" w:rsidRDefault="00202713">
      <w:r>
        <w:separator/>
      </w:r>
    </w:p>
  </w:footnote>
  <w:footnote w:type="continuationSeparator" w:id="0">
    <w:p w14:paraId="5217D2AD" w14:textId="77777777" w:rsidR="00202713" w:rsidRDefault="0020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8963" w14:textId="77777777" w:rsidR="00F07FD0" w:rsidRDefault="00F07FD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D0"/>
    <w:rsid w:val="000B750A"/>
    <w:rsid w:val="00202713"/>
    <w:rsid w:val="00B23924"/>
    <w:rsid w:val="00B53129"/>
    <w:rsid w:val="00F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5A7D"/>
  <w15:docId w15:val="{8492271B-CB83-42D2-B5F3-E720304E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@sjic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Hoffman-Krull</dc:creator>
  <cp:lastModifiedBy>Kai Hoffman-Krull</cp:lastModifiedBy>
  <cp:revision>3</cp:revision>
  <dcterms:created xsi:type="dcterms:W3CDTF">2025-01-21T22:56:00Z</dcterms:created>
  <dcterms:modified xsi:type="dcterms:W3CDTF">2025-01-22T20:06:00Z</dcterms:modified>
</cp:coreProperties>
</file>